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E9" w:rsidRPr="00A77B47" w:rsidRDefault="009549E9" w:rsidP="00A77B47">
      <w:pPr>
        <w:spacing w:line="480" w:lineRule="auto"/>
        <w:contextualSpacing/>
        <w:jc w:val="both"/>
        <w:rPr>
          <w:rFonts w:ascii="Arial" w:hAnsi="Arial" w:cs="Arial"/>
          <w:b/>
          <w:sz w:val="20"/>
          <w:szCs w:val="20"/>
        </w:rPr>
      </w:pPr>
      <w:r w:rsidRPr="00A77B47">
        <w:rPr>
          <w:rFonts w:ascii="Arial" w:hAnsi="Arial" w:cs="Arial"/>
          <w:b/>
          <w:sz w:val="20"/>
          <w:szCs w:val="20"/>
        </w:rPr>
        <w:t xml:space="preserve">ΒΟΥΛΗ ΤΩΝ ΕΛΛΗΝΩΝ </w:t>
      </w:r>
    </w:p>
    <w:p w:rsidR="009549E9" w:rsidRPr="00A77B47" w:rsidRDefault="009549E9" w:rsidP="00A77B47">
      <w:pPr>
        <w:spacing w:line="480" w:lineRule="auto"/>
        <w:contextualSpacing/>
        <w:jc w:val="both"/>
        <w:rPr>
          <w:rFonts w:ascii="Arial" w:hAnsi="Arial" w:cs="Arial"/>
          <w:b/>
          <w:sz w:val="20"/>
          <w:szCs w:val="20"/>
        </w:rPr>
      </w:pPr>
      <w:r w:rsidRPr="00A77B47">
        <w:rPr>
          <w:rFonts w:ascii="Arial" w:hAnsi="Arial" w:cs="Arial"/>
          <w:b/>
          <w:sz w:val="20"/>
          <w:szCs w:val="20"/>
        </w:rPr>
        <w:t xml:space="preserve">ΠΕΡΙΟΔΟΣ ΙΖ΄- ΣΥΝΟΔΟΣ Γ΄ </w:t>
      </w:r>
    </w:p>
    <w:p w:rsidR="009549E9" w:rsidRPr="00A77B47" w:rsidRDefault="009549E9" w:rsidP="00A77B47">
      <w:pPr>
        <w:spacing w:line="480" w:lineRule="auto"/>
        <w:contextualSpacing/>
        <w:jc w:val="both"/>
        <w:rPr>
          <w:rFonts w:ascii="Arial" w:hAnsi="Arial" w:cs="Arial"/>
          <w:b/>
          <w:bCs/>
          <w:sz w:val="20"/>
          <w:szCs w:val="20"/>
        </w:rPr>
      </w:pPr>
      <w:r w:rsidRPr="00A77B47">
        <w:rPr>
          <w:rFonts w:ascii="Arial" w:hAnsi="Arial" w:cs="Arial"/>
          <w:b/>
          <w:sz w:val="20"/>
          <w:szCs w:val="20"/>
        </w:rPr>
        <w:t>ΔΙΑΡΚΗΣ ΕΠΙΤΡΟΠΗ ΚΟΙΝΩΝΙΚΩΝ ΥΠΟΘΕΣΕΩΝ</w:t>
      </w:r>
    </w:p>
    <w:p w:rsidR="009549E9" w:rsidRPr="00A77B47" w:rsidRDefault="009549E9" w:rsidP="00A77B47">
      <w:pPr>
        <w:spacing w:line="480" w:lineRule="auto"/>
        <w:contextualSpacing/>
        <w:jc w:val="both"/>
        <w:rPr>
          <w:rFonts w:ascii="Arial" w:hAnsi="Arial" w:cs="Arial"/>
          <w:b/>
          <w:bCs/>
          <w:spacing w:val="20"/>
          <w:sz w:val="20"/>
          <w:szCs w:val="20"/>
        </w:rPr>
      </w:pPr>
      <w:r w:rsidRPr="00A77B47">
        <w:rPr>
          <w:rFonts w:ascii="Arial" w:hAnsi="Arial" w:cs="Arial"/>
          <w:b/>
          <w:bCs/>
          <w:spacing w:val="20"/>
          <w:sz w:val="20"/>
          <w:szCs w:val="20"/>
        </w:rPr>
        <w:t xml:space="preserve">                                                                                         </w:t>
      </w:r>
    </w:p>
    <w:p w:rsidR="009549E9" w:rsidRPr="00A77B47" w:rsidRDefault="009549E9" w:rsidP="00A77B47">
      <w:pPr>
        <w:spacing w:line="480" w:lineRule="auto"/>
        <w:contextualSpacing/>
        <w:jc w:val="both"/>
        <w:rPr>
          <w:rFonts w:ascii="Arial" w:hAnsi="Arial" w:cs="Arial"/>
          <w:b/>
          <w:sz w:val="20"/>
          <w:szCs w:val="20"/>
        </w:rPr>
      </w:pPr>
      <w:r w:rsidRPr="00A77B47">
        <w:rPr>
          <w:rFonts w:ascii="Arial" w:hAnsi="Arial" w:cs="Arial"/>
          <w:b/>
          <w:bCs/>
          <w:spacing w:val="20"/>
          <w:sz w:val="20"/>
          <w:szCs w:val="20"/>
        </w:rPr>
        <w:t xml:space="preserve">                                                                                           </w:t>
      </w:r>
    </w:p>
    <w:p w:rsidR="009549E9" w:rsidRPr="00A77B47" w:rsidRDefault="009549E9" w:rsidP="00A77B47">
      <w:pPr>
        <w:tabs>
          <w:tab w:val="left" w:pos="7375"/>
        </w:tabs>
        <w:spacing w:line="480" w:lineRule="auto"/>
        <w:contextualSpacing/>
        <w:jc w:val="center"/>
        <w:rPr>
          <w:rFonts w:ascii="Arial" w:hAnsi="Arial" w:cs="Arial"/>
          <w:b/>
          <w:sz w:val="20"/>
          <w:szCs w:val="20"/>
        </w:rPr>
      </w:pPr>
    </w:p>
    <w:p w:rsidR="009549E9" w:rsidRPr="00A77B47" w:rsidRDefault="009549E9" w:rsidP="00A77B47">
      <w:pPr>
        <w:tabs>
          <w:tab w:val="left" w:pos="7375"/>
        </w:tabs>
        <w:spacing w:line="480" w:lineRule="auto"/>
        <w:contextualSpacing/>
        <w:jc w:val="center"/>
        <w:rPr>
          <w:rFonts w:ascii="Arial" w:hAnsi="Arial" w:cs="Arial"/>
          <w:b/>
          <w:sz w:val="20"/>
          <w:szCs w:val="20"/>
          <w:u w:val="single"/>
        </w:rPr>
      </w:pPr>
      <w:r w:rsidRPr="00A77B47">
        <w:rPr>
          <w:rFonts w:ascii="Arial" w:hAnsi="Arial" w:cs="Arial"/>
          <w:b/>
          <w:sz w:val="20"/>
          <w:szCs w:val="20"/>
        </w:rPr>
        <w:t>Π Ρ Α Κ Τ Ι Κ Ο</w:t>
      </w:r>
    </w:p>
    <w:p w:rsidR="009549E9" w:rsidRPr="00A77B47" w:rsidRDefault="009549E9" w:rsidP="00A77B47">
      <w:pPr>
        <w:tabs>
          <w:tab w:val="left" w:pos="7375"/>
        </w:tabs>
        <w:spacing w:line="480" w:lineRule="auto"/>
        <w:contextualSpacing/>
        <w:jc w:val="center"/>
        <w:rPr>
          <w:rFonts w:ascii="Arial" w:hAnsi="Arial" w:cs="Arial"/>
          <w:b/>
          <w:sz w:val="20"/>
          <w:szCs w:val="20"/>
          <w:u w:val="single"/>
        </w:rPr>
      </w:pPr>
      <w:r w:rsidRPr="00A77B47">
        <w:rPr>
          <w:rFonts w:ascii="Arial" w:hAnsi="Arial" w:cs="Arial"/>
          <w:b/>
          <w:sz w:val="20"/>
          <w:szCs w:val="20"/>
        </w:rPr>
        <w:t xml:space="preserve">(Άρθρο 40 παρ. 1 </w:t>
      </w:r>
      <w:proofErr w:type="spellStart"/>
      <w:r w:rsidRPr="00A77B47">
        <w:rPr>
          <w:rFonts w:ascii="Arial" w:hAnsi="Arial" w:cs="Arial"/>
          <w:b/>
          <w:sz w:val="20"/>
          <w:szCs w:val="20"/>
        </w:rPr>
        <w:t>Κ.τ.Β</w:t>
      </w:r>
      <w:proofErr w:type="spellEnd"/>
      <w:r w:rsidRPr="00A77B47">
        <w:rPr>
          <w:rFonts w:ascii="Arial" w:hAnsi="Arial" w:cs="Arial"/>
          <w:b/>
          <w:sz w:val="20"/>
          <w:szCs w:val="20"/>
        </w:rPr>
        <w:t>.)</w:t>
      </w:r>
    </w:p>
    <w:p w:rsidR="009549E9" w:rsidRPr="00A77B47" w:rsidRDefault="009549E9" w:rsidP="00A77B47">
      <w:pPr>
        <w:spacing w:line="480" w:lineRule="auto"/>
        <w:ind w:firstLine="720"/>
        <w:contextualSpacing/>
        <w:jc w:val="both"/>
        <w:rPr>
          <w:rFonts w:ascii="Arial" w:hAnsi="Arial" w:cs="Arial"/>
          <w:b/>
          <w:sz w:val="20"/>
          <w:szCs w:val="20"/>
        </w:r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Στην Αθήνα, σήμερα, 9 Ιουλίου 2018, ημέρα Δευτέρα και ώρα 15.10΄, συνεδρίασε, στην Αίθουσα 223</w:t>
      </w:r>
      <w:r w:rsidRPr="00A77B47">
        <w:rPr>
          <w:rStyle w:val="a5"/>
          <w:rFonts w:ascii="Arial" w:hAnsi="Arial" w:cs="Arial"/>
          <w:sz w:val="20"/>
          <w:szCs w:val="20"/>
        </w:rPr>
        <w:t xml:space="preserve"> </w:t>
      </w:r>
      <w:r w:rsidRPr="00A77B47">
        <w:rPr>
          <w:rFonts w:ascii="Arial" w:hAnsi="Arial" w:cs="Arial"/>
          <w:sz w:val="20"/>
          <w:szCs w:val="20"/>
        </w:rPr>
        <w:t>του Μεγάρου της Βουλής, η Διαρκής Επιτροπή Κοινωνικών Υποθέσεων, υπό την Προεδρία του Αντιπροέδρου αυτής, κ. Κωνσταντίνο Μπάρκα, με θέμα ημερήσιας διάταξης: Συνέχιση της επεξεργασίας και εξέτασης του σχεδίου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(4</w:t>
      </w:r>
      <w:r w:rsidRPr="00A77B47">
        <w:rPr>
          <w:rFonts w:ascii="Arial" w:hAnsi="Arial" w:cs="Arial"/>
          <w:sz w:val="20"/>
          <w:szCs w:val="20"/>
          <w:vertAlign w:val="superscript"/>
        </w:rPr>
        <w:t>η</w:t>
      </w:r>
      <w:r w:rsidRPr="00A77B47">
        <w:rPr>
          <w:rFonts w:ascii="Arial" w:hAnsi="Arial" w:cs="Arial"/>
          <w:sz w:val="20"/>
          <w:szCs w:val="20"/>
        </w:rPr>
        <w:t xml:space="preserve"> συνεδρίαση - β΄ ανάγνωση».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Στη συνεδρίαση παρέστησαν η κυρία Ευτυχία </w:t>
      </w:r>
      <w:proofErr w:type="spellStart"/>
      <w:r w:rsidRPr="00A77B47">
        <w:rPr>
          <w:rFonts w:ascii="Arial" w:hAnsi="Arial" w:cs="Arial"/>
          <w:sz w:val="20"/>
          <w:szCs w:val="20"/>
        </w:rPr>
        <w:t>Αχτσιόγλου</w:t>
      </w:r>
      <w:proofErr w:type="spellEnd"/>
      <w:r w:rsidRPr="00A77B47">
        <w:rPr>
          <w:rFonts w:ascii="Arial" w:hAnsi="Arial" w:cs="Arial"/>
          <w:sz w:val="20"/>
          <w:szCs w:val="20"/>
        </w:rPr>
        <w:t>, Υπουργός Εργασίας, Κοινωνικής Ασφάλισης και Κοινωνικής Αλληλεγγύης, o κ. Ευάγγελος Αποστόλου, Υπουργός Αγροτικής Ανάπτυξης και Τροφίμων, η κυρία Θεανώ Φωτίου, Αναπληρώτρια Υπουργός Εργασίας, Κοινωνικής Ασφάλισης και Κοινωνικής Αλληλεγγύης, ο κ. Αναστάσιος Πετρόπουλος, Υφυπουργός Κοινωνικής Ασφάλισης,  ο κ. Νάσος Ηλιόπουλος, Υφυπουργός Εργασίας</w:t>
      </w:r>
      <w:r w:rsidRPr="00A77B47">
        <w:rPr>
          <w:rFonts w:ascii="Arial" w:eastAsia="Arial Unicode MS" w:hAnsi="Arial" w:cs="Arial"/>
          <w:sz w:val="20"/>
          <w:szCs w:val="20"/>
        </w:rPr>
        <w:t xml:space="preserve">, </w:t>
      </w:r>
      <w:r w:rsidRPr="00A77B47">
        <w:rPr>
          <w:rFonts w:ascii="Arial" w:hAnsi="Arial" w:cs="Arial"/>
          <w:sz w:val="20"/>
          <w:szCs w:val="20"/>
        </w:rPr>
        <w:t>καθ</w:t>
      </w:r>
      <w:r w:rsidRPr="00A77B47">
        <w:rPr>
          <w:rFonts w:ascii="Arial" w:hAnsi="Arial" w:cs="Arial"/>
          <w:bCs/>
          <w:sz w:val="20"/>
          <w:szCs w:val="20"/>
        </w:rPr>
        <w:t>ώς και αρμόδιοι υπηρεσιακοί παράγοντες.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Παρόντες ήταν οι Βουλευτές </w:t>
      </w:r>
      <w:proofErr w:type="spellStart"/>
      <w:r w:rsidRPr="00A77B47">
        <w:rPr>
          <w:rFonts w:ascii="Arial" w:hAnsi="Arial" w:cs="Arial"/>
          <w:sz w:val="20"/>
          <w:szCs w:val="20"/>
        </w:rPr>
        <w:t>κ.κ</w:t>
      </w:r>
      <w:proofErr w:type="spellEnd"/>
      <w:r w:rsidRPr="00A77B47">
        <w:rPr>
          <w:rFonts w:ascii="Arial" w:hAnsi="Arial" w:cs="Arial"/>
          <w:sz w:val="20"/>
          <w:szCs w:val="20"/>
        </w:rPr>
        <w:t xml:space="preserve">: </w:t>
      </w:r>
      <w:proofErr w:type="spellStart"/>
      <w:r w:rsidR="00A77B47" w:rsidRPr="00A77B47">
        <w:rPr>
          <w:rFonts w:ascii="Arial" w:hAnsi="Arial" w:cs="Arial"/>
          <w:sz w:val="20"/>
          <w:szCs w:val="20"/>
        </w:rPr>
        <w:t>Βαρδάκης</w:t>
      </w:r>
      <w:proofErr w:type="spellEnd"/>
      <w:r w:rsidR="00A77B47" w:rsidRPr="00A77B47">
        <w:rPr>
          <w:rFonts w:ascii="Arial" w:hAnsi="Arial" w:cs="Arial"/>
          <w:sz w:val="20"/>
          <w:szCs w:val="20"/>
        </w:rPr>
        <w:t xml:space="preserve"> Σωκράτης, </w:t>
      </w:r>
      <w:proofErr w:type="spellStart"/>
      <w:r w:rsidR="00A77B47" w:rsidRPr="00A77B47">
        <w:rPr>
          <w:rFonts w:ascii="Arial" w:hAnsi="Arial" w:cs="Arial"/>
          <w:sz w:val="20"/>
          <w:szCs w:val="20"/>
        </w:rPr>
        <w:t>Βέττας</w:t>
      </w:r>
      <w:proofErr w:type="spellEnd"/>
      <w:r w:rsidR="00A77B47" w:rsidRPr="00A77B47">
        <w:rPr>
          <w:rFonts w:ascii="Arial" w:hAnsi="Arial" w:cs="Arial"/>
          <w:sz w:val="20"/>
          <w:szCs w:val="20"/>
        </w:rPr>
        <w:t xml:space="preserve"> Δημήτρης, </w:t>
      </w:r>
      <w:proofErr w:type="spellStart"/>
      <w:r w:rsidR="00A77B47">
        <w:rPr>
          <w:rFonts w:ascii="Arial" w:hAnsi="Arial" w:cs="Arial"/>
          <w:sz w:val="20"/>
          <w:szCs w:val="20"/>
        </w:rPr>
        <w:t>Αυλωνίτου</w:t>
      </w:r>
      <w:proofErr w:type="spellEnd"/>
      <w:r w:rsidR="00A77B47">
        <w:rPr>
          <w:rFonts w:ascii="Arial" w:hAnsi="Arial" w:cs="Arial"/>
          <w:sz w:val="20"/>
          <w:szCs w:val="20"/>
        </w:rPr>
        <w:t xml:space="preserve"> Ελένη</w:t>
      </w:r>
      <w:r w:rsidR="00A77B47" w:rsidRPr="00A77B47">
        <w:rPr>
          <w:rFonts w:ascii="Arial" w:hAnsi="Arial" w:cs="Arial"/>
          <w:sz w:val="20"/>
          <w:szCs w:val="20"/>
        </w:rPr>
        <w:t xml:space="preserve">, Δέδες Ιωάννης, </w:t>
      </w:r>
      <w:proofErr w:type="spellStart"/>
      <w:r w:rsidR="00A77B47">
        <w:rPr>
          <w:rFonts w:ascii="Arial" w:hAnsi="Arial" w:cs="Arial"/>
          <w:sz w:val="20"/>
          <w:szCs w:val="20"/>
        </w:rPr>
        <w:t>Σπαρτινός</w:t>
      </w:r>
      <w:proofErr w:type="spellEnd"/>
      <w:r w:rsidR="00A77B47">
        <w:rPr>
          <w:rFonts w:ascii="Arial" w:hAnsi="Arial" w:cs="Arial"/>
          <w:sz w:val="20"/>
          <w:szCs w:val="20"/>
        </w:rPr>
        <w:t xml:space="preserve"> Κωνσταντίνος</w:t>
      </w:r>
      <w:r w:rsidR="00A77B47" w:rsidRPr="00A77B47">
        <w:rPr>
          <w:rFonts w:ascii="Arial" w:hAnsi="Arial" w:cs="Arial"/>
          <w:sz w:val="20"/>
          <w:szCs w:val="20"/>
        </w:rPr>
        <w:t xml:space="preserve">, </w:t>
      </w:r>
      <w:proofErr w:type="spellStart"/>
      <w:r w:rsidR="00A77B47" w:rsidRPr="00A77B47">
        <w:rPr>
          <w:rFonts w:ascii="Arial" w:hAnsi="Arial" w:cs="Arial"/>
          <w:sz w:val="20"/>
          <w:szCs w:val="20"/>
        </w:rPr>
        <w:t>Θεωνάς</w:t>
      </w:r>
      <w:proofErr w:type="spellEnd"/>
      <w:r w:rsidR="00A77B47" w:rsidRPr="00A77B47">
        <w:rPr>
          <w:rFonts w:ascii="Arial" w:hAnsi="Arial" w:cs="Arial"/>
          <w:sz w:val="20"/>
          <w:szCs w:val="20"/>
        </w:rPr>
        <w:t xml:space="preserve"> Γιάννης, </w:t>
      </w:r>
      <w:proofErr w:type="spellStart"/>
      <w:r w:rsidR="00A77B47" w:rsidRPr="00A77B47">
        <w:rPr>
          <w:rFonts w:ascii="Arial" w:hAnsi="Arial" w:cs="Arial"/>
          <w:sz w:val="20"/>
          <w:szCs w:val="20"/>
        </w:rPr>
        <w:t>Θραψανιώτης</w:t>
      </w:r>
      <w:proofErr w:type="spellEnd"/>
      <w:r w:rsidR="00A77B47" w:rsidRPr="00A77B47">
        <w:rPr>
          <w:rFonts w:ascii="Arial" w:hAnsi="Arial" w:cs="Arial"/>
          <w:sz w:val="20"/>
          <w:szCs w:val="20"/>
        </w:rPr>
        <w:t xml:space="preserve"> Μανώλης, </w:t>
      </w:r>
      <w:proofErr w:type="spellStart"/>
      <w:r w:rsidR="00A77B47" w:rsidRPr="00A77B47">
        <w:rPr>
          <w:rFonts w:ascii="Arial" w:hAnsi="Arial" w:cs="Arial"/>
          <w:sz w:val="20"/>
          <w:szCs w:val="20"/>
        </w:rPr>
        <w:t>Καΐσας</w:t>
      </w:r>
      <w:proofErr w:type="spellEnd"/>
      <w:r w:rsidR="00A77B47" w:rsidRPr="00A77B47">
        <w:rPr>
          <w:rFonts w:ascii="Arial" w:hAnsi="Arial" w:cs="Arial"/>
          <w:sz w:val="20"/>
          <w:szCs w:val="20"/>
        </w:rPr>
        <w:t xml:space="preserve"> Γιώργος, </w:t>
      </w:r>
      <w:proofErr w:type="spellStart"/>
      <w:r w:rsidR="00A77B47" w:rsidRPr="00A77B47">
        <w:rPr>
          <w:rFonts w:ascii="Arial" w:hAnsi="Arial" w:cs="Arial"/>
          <w:sz w:val="20"/>
          <w:szCs w:val="20"/>
        </w:rPr>
        <w:t>Καρασαρλίδου</w:t>
      </w:r>
      <w:proofErr w:type="spellEnd"/>
      <w:r w:rsidR="00A77B47" w:rsidRPr="00A77B47">
        <w:rPr>
          <w:rFonts w:ascii="Arial" w:hAnsi="Arial" w:cs="Arial"/>
          <w:sz w:val="20"/>
          <w:szCs w:val="20"/>
        </w:rPr>
        <w:t xml:space="preserve"> Φρόσω, </w:t>
      </w:r>
      <w:proofErr w:type="spellStart"/>
      <w:r w:rsidR="00A77B47" w:rsidRPr="00A77B47">
        <w:rPr>
          <w:rFonts w:ascii="Arial" w:hAnsi="Arial" w:cs="Arial"/>
          <w:sz w:val="20"/>
          <w:szCs w:val="20"/>
        </w:rPr>
        <w:t>Καστόρης</w:t>
      </w:r>
      <w:proofErr w:type="spellEnd"/>
      <w:r w:rsidR="00A77B47" w:rsidRPr="00A77B47">
        <w:rPr>
          <w:rFonts w:ascii="Arial" w:hAnsi="Arial" w:cs="Arial"/>
          <w:sz w:val="20"/>
          <w:szCs w:val="20"/>
        </w:rPr>
        <w:t xml:space="preserve"> Αστέρης, Κατσαβριά Χρυσούλα, </w:t>
      </w:r>
      <w:proofErr w:type="spellStart"/>
      <w:r w:rsidR="00A77B47" w:rsidRPr="00A77B47">
        <w:rPr>
          <w:rFonts w:ascii="Arial" w:hAnsi="Arial" w:cs="Arial"/>
          <w:sz w:val="20"/>
          <w:szCs w:val="20"/>
        </w:rPr>
        <w:t>Κωστοπαναγιώτου</w:t>
      </w:r>
      <w:proofErr w:type="spellEnd"/>
      <w:r w:rsidR="00A77B47" w:rsidRPr="00A77B47">
        <w:rPr>
          <w:rFonts w:ascii="Arial" w:hAnsi="Arial" w:cs="Arial"/>
          <w:sz w:val="20"/>
          <w:szCs w:val="20"/>
        </w:rPr>
        <w:t xml:space="preserve"> Ηλίας, </w:t>
      </w:r>
      <w:proofErr w:type="spellStart"/>
      <w:r w:rsidR="00A77B47" w:rsidRPr="00A77B47">
        <w:rPr>
          <w:rFonts w:ascii="Arial" w:hAnsi="Arial" w:cs="Arial"/>
          <w:sz w:val="20"/>
          <w:szCs w:val="20"/>
        </w:rPr>
        <w:t>Λιβανίου</w:t>
      </w:r>
      <w:proofErr w:type="spellEnd"/>
      <w:r w:rsidR="00A77B47" w:rsidRPr="00A77B47">
        <w:rPr>
          <w:rFonts w:ascii="Arial" w:hAnsi="Arial" w:cs="Arial"/>
          <w:sz w:val="20"/>
          <w:szCs w:val="20"/>
        </w:rPr>
        <w:t xml:space="preserve"> Ζωή, Μαντάς Χρήστος, </w:t>
      </w:r>
      <w:proofErr w:type="spellStart"/>
      <w:r w:rsidR="00A77B47" w:rsidRPr="00A77B47">
        <w:rPr>
          <w:rFonts w:ascii="Arial" w:hAnsi="Arial" w:cs="Arial"/>
          <w:sz w:val="20"/>
          <w:szCs w:val="20"/>
        </w:rPr>
        <w:t>Μεγαλοοικονόμου</w:t>
      </w:r>
      <w:proofErr w:type="spellEnd"/>
      <w:r w:rsidR="00A77B47" w:rsidRPr="00A77B47">
        <w:rPr>
          <w:rFonts w:ascii="Arial" w:hAnsi="Arial" w:cs="Arial"/>
          <w:sz w:val="20"/>
          <w:szCs w:val="20"/>
        </w:rPr>
        <w:t xml:space="preserve"> Θεοδώρα, Μιχαηλίδης Ανδρέας, </w:t>
      </w:r>
      <w:proofErr w:type="spellStart"/>
      <w:r w:rsidR="00A77B47" w:rsidRPr="00A77B47">
        <w:rPr>
          <w:rFonts w:ascii="Arial" w:hAnsi="Arial" w:cs="Arial"/>
          <w:sz w:val="20"/>
          <w:szCs w:val="20"/>
        </w:rPr>
        <w:t>Μιχελογιαννάκης</w:t>
      </w:r>
      <w:proofErr w:type="spellEnd"/>
      <w:r w:rsidR="00A77B47" w:rsidRPr="00A77B47">
        <w:rPr>
          <w:rFonts w:ascii="Arial" w:hAnsi="Arial" w:cs="Arial"/>
          <w:sz w:val="20"/>
          <w:szCs w:val="20"/>
        </w:rPr>
        <w:t xml:space="preserve"> Ιωάννης, Μπάρκας Κώστας, Παπαδόπουλος </w:t>
      </w:r>
      <w:r w:rsidR="00A77B47" w:rsidRPr="00A77B47">
        <w:rPr>
          <w:rFonts w:ascii="Arial" w:hAnsi="Arial" w:cs="Arial"/>
          <w:sz w:val="20"/>
          <w:szCs w:val="20"/>
        </w:rPr>
        <w:lastRenderedPageBreak/>
        <w:t xml:space="preserve">Αθανάσιος, </w:t>
      </w:r>
      <w:r w:rsidR="00A77B47">
        <w:rPr>
          <w:rFonts w:ascii="Arial" w:hAnsi="Arial" w:cs="Arial"/>
          <w:sz w:val="20"/>
          <w:szCs w:val="20"/>
        </w:rPr>
        <w:t>Φίλης Νικόλαος</w:t>
      </w:r>
      <w:r w:rsidR="00A77B47" w:rsidRPr="00A77B47">
        <w:rPr>
          <w:rFonts w:ascii="Arial" w:hAnsi="Arial" w:cs="Arial"/>
          <w:sz w:val="20"/>
          <w:szCs w:val="20"/>
        </w:rPr>
        <w:t xml:space="preserve">, Παπαηλιού Γιώργος, </w:t>
      </w:r>
      <w:proofErr w:type="spellStart"/>
      <w:r w:rsidR="00A77B47" w:rsidRPr="00A77B47">
        <w:rPr>
          <w:rFonts w:ascii="Arial" w:hAnsi="Arial" w:cs="Arial"/>
          <w:sz w:val="20"/>
          <w:szCs w:val="20"/>
        </w:rPr>
        <w:t>Σκούφα</w:t>
      </w:r>
      <w:proofErr w:type="spellEnd"/>
      <w:r w:rsidR="00A77B47" w:rsidRPr="00A77B47">
        <w:rPr>
          <w:rFonts w:ascii="Arial" w:hAnsi="Arial" w:cs="Arial"/>
          <w:sz w:val="20"/>
          <w:szCs w:val="20"/>
        </w:rPr>
        <w:t xml:space="preserve"> Ελισσάβετ, Στογιαννίδης Γρηγόρης, Τσόγκας Γεώργιος, </w:t>
      </w:r>
      <w:r w:rsidR="00A77B47">
        <w:rPr>
          <w:rFonts w:ascii="Arial" w:hAnsi="Arial" w:cs="Arial"/>
          <w:sz w:val="20"/>
          <w:szCs w:val="20"/>
        </w:rPr>
        <w:t>Τσιάρας Κωνσταντίνος</w:t>
      </w:r>
      <w:r w:rsidR="00A77B47" w:rsidRPr="00A77B47">
        <w:rPr>
          <w:rFonts w:ascii="Arial" w:hAnsi="Arial" w:cs="Arial"/>
          <w:sz w:val="20"/>
          <w:szCs w:val="20"/>
        </w:rPr>
        <w:t xml:space="preserve">, Βλάσης Κωνσταντίνος, </w:t>
      </w:r>
      <w:proofErr w:type="spellStart"/>
      <w:r w:rsidR="00A77B47" w:rsidRPr="00A77B47">
        <w:rPr>
          <w:rFonts w:ascii="Arial" w:hAnsi="Arial" w:cs="Arial"/>
          <w:sz w:val="20"/>
          <w:szCs w:val="20"/>
        </w:rPr>
        <w:t>Βρούτσης</w:t>
      </w:r>
      <w:proofErr w:type="spellEnd"/>
      <w:r w:rsidR="00A77B47" w:rsidRPr="00A77B47">
        <w:rPr>
          <w:rFonts w:ascii="Arial" w:hAnsi="Arial" w:cs="Arial"/>
          <w:sz w:val="20"/>
          <w:szCs w:val="20"/>
        </w:rPr>
        <w:t xml:space="preserve"> Ιωάννης, </w:t>
      </w:r>
      <w:r w:rsidR="00A77B47">
        <w:rPr>
          <w:rFonts w:ascii="Arial" w:hAnsi="Arial" w:cs="Arial"/>
          <w:sz w:val="20"/>
          <w:szCs w:val="20"/>
        </w:rPr>
        <w:t>Βλάχος Γεώργιος</w:t>
      </w:r>
      <w:r w:rsidR="00A77B47" w:rsidRPr="00A77B47">
        <w:rPr>
          <w:rFonts w:ascii="Arial" w:hAnsi="Arial" w:cs="Arial"/>
          <w:sz w:val="20"/>
          <w:szCs w:val="20"/>
        </w:rPr>
        <w:t xml:space="preserve">, </w:t>
      </w:r>
      <w:proofErr w:type="spellStart"/>
      <w:r w:rsidR="00A77B47" w:rsidRPr="00A77B47">
        <w:rPr>
          <w:rFonts w:ascii="Arial" w:hAnsi="Arial" w:cs="Arial"/>
          <w:sz w:val="20"/>
          <w:szCs w:val="20"/>
        </w:rPr>
        <w:t>Γιόγιακας</w:t>
      </w:r>
      <w:proofErr w:type="spellEnd"/>
      <w:r w:rsidR="00A77B47" w:rsidRPr="00A77B47">
        <w:rPr>
          <w:rFonts w:ascii="Arial" w:hAnsi="Arial" w:cs="Arial"/>
          <w:sz w:val="20"/>
          <w:szCs w:val="20"/>
        </w:rPr>
        <w:t xml:space="preserve"> Βασίλειος, Καράογλου Θεόδωρος, Κασαπίδης Γεώργιος, Μάρκου Αικατερίνη, Μαρτίνου Γεωργία, </w:t>
      </w:r>
      <w:proofErr w:type="spellStart"/>
      <w:r w:rsidR="00A77B47" w:rsidRPr="00A77B47">
        <w:rPr>
          <w:rFonts w:ascii="Arial" w:hAnsi="Arial" w:cs="Arial"/>
          <w:sz w:val="20"/>
          <w:szCs w:val="20"/>
        </w:rPr>
        <w:t>Μηταράκης</w:t>
      </w:r>
      <w:proofErr w:type="spellEnd"/>
      <w:r w:rsidR="00A77B47" w:rsidRPr="00A77B47">
        <w:rPr>
          <w:rFonts w:ascii="Arial" w:hAnsi="Arial" w:cs="Arial"/>
          <w:sz w:val="20"/>
          <w:szCs w:val="20"/>
        </w:rPr>
        <w:t xml:space="preserve"> Παναγιώτης (Νότης), </w:t>
      </w:r>
      <w:proofErr w:type="spellStart"/>
      <w:r w:rsidR="00A77B47" w:rsidRPr="00A77B47">
        <w:rPr>
          <w:rFonts w:ascii="Arial" w:hAnsi="Arial" w:cs="Arial"/>
          <w:sz w:val="20"/>
          <w:szCs w:val="20"/>
        </w:rPr>
        <w:t>Σαλμάς</w:t>
      </w:r>
      <w:proofErr w:type="spellEnd"/>
      <w:r w:rsidR="00A77B47" w:rsidRPr="00A77B47">
        <w:rPr>
          <w:rFonts w:ascii="Arial" w:hAnsi="Arial" w:cs="Arial"/>
          <w:sz w:val="20"/>
          <w:szCs w:val="20"/>
        </w:rPr>
        <w:t xml:space="preserve"> Μάριος, Φωτήλας </w:t>
      </w:r>
      <w:proofErr w:type="spellStart"/>
      <w:r w:rsidR="00A77B47" w:rsidRPr="00A77B47">
        <w:rPr>
          <w:rFonts w:ascii="Arial" w:hAnsi="Arial" w:cs="Arial"/>
          <w:sz w:val="20"/>
          <w:szCs w:val="20"/>
        </w:rPr>
        <w:t>Ιάσονας</w:t>
      </w:r>
      <w:proofErr w:type="spellEnd"/>
      <w:r w:rsidR="00A77B47" w:rsidRPr="00A77B47">
        <w:rPr>
          <w:rFonts w:ascii="Arial" w:hAnsi="Arial" w:cs="Arial"/>
          <w:sz w:val="20"/>
          <w:szCs w:val="20"/>
        </w:rPr>
        <w:t xml:space="preserve">, Κρεμαστινός Δημήτριος, Κωνσταντόπουλος Δημήτριος, </w:t>
      </w:r>
      <w:proofErr w:type="spellStart"/>
      <w:r w:rsidR="00A77B47" w:rsidRPr="00A77B47">
        <w:rPr>
          <w:rFonts w:ascii="Arial" w:hAnsi="Arial" w:cs="Arial"/>
          <w:sz w:val="20"/>
          <w:szCs w:val="20"/>
        </w:rPr>
        <w:t>Μπαργιώτας</w:t>
      </w:r>
      <w:proofErr w:type="spellEnd"/>
      <w:r w:rsidR="00A77B47" w:rsidRPr="00A77B47">
        <w:rPr>
          <w:rFonts w:ascii="Arial" w:hAnsi="Arial" w:cs="Arial"/>
          <w:sz w:val="20"/>
          <w:szCs w:val="20"/>
        </w:rPr>
        <w:t xml:space="preserve"> Κωνσταντίνος, </w:t>
      </w:r>
      <w:proofErr w:type="spellStart"/>
      <w:r w:rsidR="00A77B47" w:rsidRPr="00A77B47">
        <w:rPr>
          <w:rFonts w:ascii="Arial" w:hAnsi="Arial" w:cs="Arial"/>
          <w:sz w:val="20"/>
          <w:szCs w:val="20"/>
        </w:rPr>
        <w:t>Χριστοφιλοπούλου</w:t>
      </w:r>
      <w:proofErr w:type="spellEnd"/>
      <w:r w:rsidR="00A77B47" w:rsidRPr="00A77B47">
        <w:rPr>
          <w:rFonts w:ascii="Arial" w:hAnsi="Arial" w:cs="Arial"/>
          <w:sz w:val="20"/>
          <w:szCs w:val="20"/>
        </w:rPr>
        <w:t xml:space="preserve"> Παρασκευή (Εύη), </w:t>
      </w:r>
      <w:proofErr w:type="spellStart"/>
      <w:r w:rsidR="00A77B47" w:rsidRPr="00A77B47">
        <w:rPr>
          <w:rFonts w:ascii="Arial" w:hAnsi="Arial" w:cs="Arial"/>
          <w:sz w:val="20"/>
          <w:szCs w:val="20"/>
        </w:rPr>
        <w:t>Αΐβατίδης</w:t>
      </w:r>
      <w:proofErr w:type="spellEnd"/>
      <w:r w:rsidR="00A77B47" w:rsidRPr="00A77B47">
        <w:rPr>
          <w:rFonts w:ascii="Arial" w:hAnsi="Arial" w:cs="Arial"/>
          <w:sz w:val="20"/>
          <w:szCs w:val="20"/>
        </w:rPr>
        <w:t xml:space="preserve"> Ιωάννης, </w:t>
      </w:r>
      <w:r w:rsidR="00A77B47">
        <w:rPr>
          <w:rFonts w:ascii="Arial" w:hAnsi="Arial" w:cs="Arial"/>
          <w:sz w:val="20"/>
          <w:szCs w:val="20"/>
        </w:rPr>
        <w:t>Γερμενής Γεώργιος</w:t>
      </w:r>
      <w:r w:rsidR="00A77B47" w:rsidRPr="00A77B47">
        <w:rPr>
          <w:rFonts w:ascii="Arial" w:hAnsi="Arial" w:cs="Arial"/>
          <w:sz w:val="20"/>
          <w:szCs w:val="20"/>
        </w:rPr>
        <w:t xml:space="preserve">, </w:t>
      </w:r>
      <w:proofErr w:type="spellStart"/>
      <w:r w:rsidR="00A77B47" w:rsidRPr="00A77B47">
        <w:rPr>
          <w:rFonts w:ascii="Arial" w:hAnsi="Arial" w:cs="Arial"/>
          <w:sz w:val="20"/>
          <w:szCs w:val="20"/>
        </w:rPr>
        <w:t>Σαχινίδης</w:t>
      </w:r>
      <w:proofErr w:type="spellEnd"/>
      <w:r w:rsidR="00A77B47" w:rsidRPr="00A77B47">
        <w:rPr>
          <w:rFonts w:ascii="Arial" w:hAnsi="Arial" w:cs="Arial"/>
          <w:sz w:val="20"/>
          <w:szCs w:val="20"/>
        </w:rPr>
        <w:t xml:space="preserve"> Ιωάννης, </w:t>
      </w:r>
      <w:proofErr w:type="spellStart"/>
      <w:r w:rsidR="00A77B47" w:rsidRPr="00A77B47">
        <w:rPr>
          <w:rFonts w:ascii="Arial" w:hAnsi="Arial" w:cs="Arial"/>
          <w:sz w:val="20"/>
          <w:szCs w:val="20"/>
        </w:rPr>
        <w:t>Κατσώτης</w:t>
      </w:r>
      <w:proofErr w:type="spellEnd"/>
      <w:r w:rsidR="00A77B47" w:rsidRPr="00A77B47">
        <w:rPr>
          <w:rFonts w:ascii="Arial" w:hAnsi="Arial" w:cs="Arial"/>
          <w:sz w:val="20"/>
          <w:szCs w:val="20"/>
        </w:rPr>
        <w:t xml:space="preserve"> Χρήστος, </w:t>
      </w:r>
      <w:r w:rsidR="00A77B47">
        <w:rPr>
          <w:rFonts w:ascii="Arial" w:hAnsi="Arial" w:cs="Arial"/>
          <w:sz w:val="20"/>
          <w:szCs w:val="20"/>
        </w:rPr>
        <w:t>Τάσσος Σταύρος</w:t>
      </w:r>
      <w:r w:rsidR="00A77B47" w:rsidRPr="00A77B47">
        <w:rPr>
          <w:rFonts w:ascii="Arial" w:hAnsi="Arial" w:cs="Arial"/>
          <w:sz w:val="20"/>
          <w:szCs w:val="20"/>
        </w:rPr>
        <w:t xml:space="preserve">, </w:t>
      </w:r>
      <w:proofErr w:type="spellStart"/>
      <w:r w:rsidR="00A77B47" w:rsidRPr="00A77B47">
        <w:rPr>
          <w:rFonts w:ascii="Arial" w:hAnsi="Arial" w:cs="Arial"/>
          <w:sz w:val="20"/>
          <w:szCs w:val="20"/>
        </w:rPr>
        <w:t>Παπαχριστόπουλος</w:t>
      </w:r>
      <w:proofErr w:type="spellEnd"/>
      <w:r w:rsidR="00A77B47" w:rsidRPr="00A77B47">
        <w:rPr>
          <w:rFonts w:ascii="Arial" w:hAnsi="Arial" w:cs="Arial"/>
          <w:sz w:val="20"/>
          <w:szCs w:val="20"/>
        </w:rPr>
        <w:t xml:space="preserve"> Αθανάσιος, </w:t>
      </w:r>
      <w:proofErr w:type="spellStart"/>
      <w:r w:rsidR="00A77B47" w:rsidRPr="00A77B47">
        <w:rPr>
          <w:rFonts w:ascii="Arial" w:hAnsi="Arial" w:cs="Arial"/>
          <w:sz w:val="20"/>
          <w:szCs w:val="20"/>
        </w:rPr>
        <w:t>Μαυρωτάς</w:t>
      </w:r>
      <w:proofErr w:type="spellEnd"/>
      <w:r w:rsidR="00A77B47" w:rsidRPr="00A77B47">
        <w:rPr>
          <w:rFonts w:ascii="Arial" w:hAnsi="Arial" w:cs="Arial"/>
          <w:sz w:val="20"/>
          <w:szCs w:val="20"/>
        </w:rPr>
        <w:t xml:space="preserve"> Γεώργιος και Φωκάς Αριστείδης.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ΚΩΣΤΑΝΤΙΝΟΣ ΜΠΑΡΚΑΣ (Αντιπρόεδρος της Επιτροπής): Καλησπέρα σε όλες και σε όλους.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Θέμα της Ημερήσιας Διάταξης είναι η συνέχιση της επεξεργασίας και εξέτασης της επεξεργασίας του σχεδίου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(4</w:t>
      </w:r>
      <w:r w:rsidRPr="00A77B47">
        <w:rPr>
          <w:rFonts w:ascii="Arial" w:hAnsi="Arial" w:cs="Arial"/>
          <w:sz w:val="20"/>
          <w:szCs w:val="20"/>
          <w:vertAlign w:val="superscript"/>
        </w:rPr>
        <w:t>η</w:t>
      </w:r>
      <w:r w:rsidRPr="00A77B47">
        <w:rPr>
          <w:rFonts w:ascii="Arial" w:hAnsi="Arial" w:cs="Arial"/>
          <w:sz w:val="20"/>
          <w:szCs w:val="20"/>
        </w:rPr>
        <w:t xml:space="preserve"> συνεδρίαση - β΄ ανάγνωση).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Με το πέρας της προηγούμενης διαδικασίας της συνεδρίασης είχα πει ότι θα δώσω το λόγο στους Υπουργούς να μιλήσουν, αλλά επειδή δεν έχουν μαζευτεί όλοι οι συναρμόδιοι Υπουργοί θα ξεκινήσουμε τη διαδικασία των Εισηγητών, όπως ορίζει η Ημερήσια Διάταξη και ο Κανονισμός και όταν θα έρθουν οι Υπουργοί, αναλόγως σε συνεννόηση με τους συναδέλφους Εισηγητές και Βουλευτές θα δώσω το λόγο στους Υπουργούς να μιλήσουν, αλλά κυρίως να τοποθετηθούν για τις τροπολογίες, οι οποίες έχουν κατατεθεί στην Επιτροπή, δηλαδή, ποιες θα κάνουν δεκτές και ποιες όχι.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Τέλος, από την προηγούμενη συνεδρίαση έχουμε ήδη εγγεγραμμένους 3 ή 4 Βουλευτές, οι οποίοι θα έχουν και την προτεραιότητα, εάν θέλουν να μιλήσουν και τώρα, σ' αυτή τη διαδικασία, όσον αφορά το κατάλογο των ομιλητών. Θα ήθελα γενικά να σας πω το εξής. Υπάρχει ένας περιορισμός χρόνου, επειδή όπως γνωρίζετε, σήμερα είμαστε λίγο «σφιχτά», όσον αφορά την κοινοβουλευτική διαδικασία, γιατί υπάρχουν και άλλες Επιτροπές σε διαδικασία, αλλά θα το δούμε, ώστε να υπάρξει ο χρόνος να μιλήσουν όλοι. Για να μην καταναλώνω άλλο χρόνο θα ξεκινήσουμε τη διαδικασία.</w:t>
      </w:r>
    </w:p>
    <w:p w:rsidR="00846BCF"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λόγο έχει ο κ. Βαρδάκης.</w:t>
      </w:r>
    </w:p>
    <w:p w:rsidR="009549E9" w:rsidRPr="00A77B47" w:rsidRDefault="009549E9" w:rsidP="00A77B47">
      <w:pPr>
        <w:spacing w:line="480" w:lineRule="auto"/>
        <w:contextualSpacing/>
        <w:rPr>
          <w:rFonts w:ascii="Arial" w:hAnsi="Arial" w:cs="Arial"/>
          <w:sz w:val="20"/>
          <w:szCs w:val="20"/>
        </w:rPr>
        <w:sectPr w:rsidR="009549E9" w:rsidRPr="00A77B47">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ΣΩΚΡΑΤΗΣ ΒΑΡΔΑΚΗΣ (Εισηγητής του ΣΥΡΙΖΑ): Κύριε Πρόεδρε, θα ήθελα να δώσετε το λόγο στον Εισηγητή της Ν.Δ., στον κ. Μηταράκη, αν συμφωνεί και εκείνος, γιατί θέλω να εισηγηθώ κάποιες τροπολογίες.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ΚΩΣΤΑΣ ΜΠΑΡΚΑΣ (Αντιπρόεδρος της Επιτροπής): Κύριε Μηταράκη, θέλετε να προηγηθείτε και να πάρετε το λόγο;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ΠΑΝΑΓΙΩΤΗΣ (ΝΟΤΗΣ) ΜΗΤΑΡΑΚΗΣ (Εισηγητής της Ν.Δ.): Ναι.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(Αντιπρόεδρος της Επιτροπής): Το λόγο έχει ο κ. Μηταράκης.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ΠΑΝΑΓΙΩΤΗΣ (ΝΟΤΗΣ) ΜΗΤΑΡΑΚΗΣ (Εισηγητής της Ν.Δ.): Με μεγάλη χαρά, κύριε Πρόεδρε, να ξεκινάμε πρώτοι για να συνηθίζουμε.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Το σημερινό νομοσχέδιο, όπως είχαμε πει, είναι μια συρραφή ασύνδετων διατάξεων, συνταξιοδοτικών, εργασιακών, για το μεταναστευτικό και για λοιπές διατάξεις. Ξεκινήσαμε </w:t>
      </w:r>
      <w:r w:rsidR="00A77B47">
        <w:rPr>
          <w:rFonts w:ascii="Arial" w:hAnsi="Arial" w:cs="Arial"/>
          <w:sz w:val="20"/>
          <w:szCs w:val="20"/>
        </w:rPr>
        <w:t xml:space="preserve">με </w:t>
      </w:r>
      <w:r w:rsidRPr="00A77B47">
        <w:rPr>
          <w:rFonts w:ascii="Arial" w:hAnsi="Arial" w:cs="Arial"/>
          <w:sz w:val="20"/>
          <w:szCs w:val="20"/>
        </w:rPr>
        <w:t xml:space="preserve">51 άρθρα, έχουν ήδη έρθει 6 υπουργικές τροπολογίες και 7 βουλευτικές τροπολογίες. Θα ήταν πολύ σημαντικό να ξεκαθαρίσει η Κυβέρνηση, ποιες από αυτές </w:t>
      </w:r>
      <w:r w:rsidR="00A77B47">
        <w:rPr>
          <w:rFonts w:ascii="Arial" w:hAnsi="Arial" w:cs="Arial"/>
          <w:sz w:val="20"/>
          <w:szCs w:val="20"/>
        </w:rPr>
        <w:t>κάνει</w:t>
      </w:r>
      <w:r w:rsidRPr="00A77B47">
        <w:rPr>
          <w:rFonts w:ascii="Arial" w:hAnsi="Arial" w:cs="Arial"/>
          <w:sz w:val="20"/>
          <w:szCs w:val="20"/>
        </w:rPr>
        <w:t xml:space="preserve"> δεκτές για να μπορούμε να πούμε συγκεκριμένα την άποψή μας.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Σήμερα, εμείς θα επιφυλαχθούμε και επί της αρχής και επί των άρθρων του νομοσχεδίου για την Ολομέλεια, η οποία αντιλαμβάνομαι ότι θα συνεδριάσει αύριο.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Αναφορικά με τις διατάξεις για τα ασυνόδευτα ανήλικα παιδιά, όπως είπα και στις προηγούμενες συνεδριάσεις, είναι ανησυχητικά τα νούμερα. Έχουμε 3.500 ασυνόδευτα παιδιά, ενώ υπάρχουν μόνο 1.000 θέσεις προγραμματισμένες και οργανωμένες από το αρμόδιο Υπουργείο Μεταναστευτικής Πολιτικής και 700 παιδιά επισήμως βρίσκονται στο δρόμο.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Προσπαθείτε να αντιμετωπίσετε ένα σημαντικό πρόβλημα, υπάρχουν, όμως, σειρά προβλημάτων ως προς το χρόνο ισχύος των διατάξεων και κυρίως ως προς τα προσόντα, την αμοιβή και τον μέγιστο αριθμό των παιδιών ανά επίτροπο. Δημιουργείτε ένα νέο θεσμό διορίζοντας ουσιαστικά εκατοντάδες νέους επιτρόπους, αλλά δεν έχετε ξεκαθαρίσει στην Εθνική Αντιπροσωπεία πως θα γίνει αυτό.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Είδαμε κάποιες νομ</w:t>
      </w:r>
      <w:r w:rsidR="006C1E43">
        <w:rPr>
          <w:rFonts w:ascii="Arial" w:hAnsi="Arial" w:cs="Arial"/>
          <w:sz w:val="20"/>
          <w:szCs w:val="20"/>
        </w:rPr>
        <w:t>οθετικές βελτιώσεις, που έφερε η</w:t>
      </w:r>
      <w:r w:rsidRPr="00A77B47">
        <w:rPr>
          <w:rFonts w:ascii="Arial" w:hAnsi="Arial" w:cs="Arial"/>
          <w:sz w:val="20"/>
          <w:szCs w:val="20"/>
        </w:rPr>
        <w:t xml:space="preserve"> κ</w:t>
      </w:r>
      <w:r w:rsidR="006C1E43">
        <w:rPr>
          <w:rFonts w:ascii="Arial" w:hAnsi="Arial" w:cs="Arial"/>
          <w:sz w:val="20"/>
          <w:szCs w:val="20"/>
        </w:rPr>
        <w:t>υρία</w:t>
      </w:r>
      <w:r w:rsidRPr="00A77B47">
        <w:rPr>
          <w:rFonts w:ascii="Arial" w:hAnsi="Arial" w:cs="Arial"/>
          <w:sz w:val="20"/>
          <w:szCs w:val="20"/>
        </w:rPr>
        <w:t xml:space="preserve"> Υπουργός, άκουσα με προσοχή τις εξηγήσεις που μας έδωσε στην κατ' άρθρο συζήτηση, αλλά δεν είναι θέμα καλών ή κακών προθέσεων, είναι θέμα καλής νομοθέτησης και δεν μπορεί να επαφίεται στις καλές προθέσεις η αποδοχή ρυθμίσεων, που έχουν τέτοιο ουσιαστικό χαρακτήρα.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Ως προς τις ασφαλιστικές διατάξεις. Θα επαναλάβω αυτό που είπα και από την πρώτη συνεδρίαση, ότι έρχεστε να εναρμονίσετε κάποιους κανόνες -το οποίο είναι ορθό επί της αρχής- καταδεικνύει, όμως, με τον πιο εμφατικό τρόπο ότι παρά το ότι έχουν περάσει δύο χρόνια από το νόμο Κατρούγκαλου, ακόμα δεν έχει γίνει κάποιο ουσιαστικό βήμα για την ενοποίηση του ΕΦΚΑ.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Στο άρθρο 3, παραμένουν οι προβληματισμοί μας, ότι η χρήση της διάταξης είναι δυσχερής για μεμονωμένα φυσικά πρόσωπα για να την ακολουθήσουν και ότι υπάρχει αναδρομική ισχύς της διάταξης για απροσδιόριστο διάστημα, πράγμα που μπορεί να δημιουργήσει νομικά προβλήματα.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Ως προς την αδήλωτη εργασία. Η Ν.Δ., κυρίες και κύριοι συνάδελφοι, ήταν πάντα υπέρ της τήρησης του νόμου και κατά κάθε παραβατικότητας και αυθαιρεσίας.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Τονίσαμε τα αποτελέσματα του κ. Γιάννη Βρούτση και της κυβέρνησης της Ν.Δ. στη μάχη για την αδήλωτη εργασία, η οποία μειώθηκε κατά 27 μονάδες σε λιγότερο από δύο χρόνια.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Έρχεστε, όμως, σήμερα με μεγάλες εκπτώσεις στα πρόστιμα, δίνοντας κίνητρο για ολιγόμηνες συμβάσεις. Έτσι δημιουργείτε ουσιαστικά - εγώ, κύριε Υπουργέ, να δεχτώ ότι ξεκινάτε από καλή πρόθεση- κίνητρα για την αδήλωτη εργασία και νοθεύεται ο παραδειγματικός και αποτρεπτικός χαρακτήρας του προστίμου.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Επίσης, θα πω ότι για το άρθρο 9 ξεκινάτε από τη σωστή βάση, την προστασία των εργαζομένων. Όμως, βάζετε ουσιαστικά ένα εμπόδιο στο επιχειρείν, αφού μετακυλίεται η ευθύνη του κράτους να ελέγξει την αγορά εργασίας από τους κρατικούς μηχανισμούς που πρέπει να ενισχυθούν και να λειτουργούν, μεταφέρεται αυτό το βάρος στις ιδιωτικές επιχειρήσεις που δεν έχουν την τεχνογνωσία και ίσως πέσουν και αντικείμενο εκμετάλλευσης από κακούς εργολάβους, οι οποίοι, μετακυλίουν το κόστος της δικής τους αυθαιρεσίας στους πελάτες τους, οι οποίοι, καλοπροαίρετα μπορεί να έχουν αξιοποιήσει τις υπηρεσίες τους και να πληρώνουν τους εργολάβους στην ώρα τους.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Υπάρχει νομοθεσία για τους εργολάβους. Αν δεν τηρείται σωστά και τέθηκαν τέτοια θέματα από τους φορείς, εδώ είναι η πρόκληση για το Υπουργείο να εφαρμόσει τη νομοθεσία που υπάρχει, το ν</w:t>
      </w:r>
      <w:r w:rsidR="006C1E43">
        <w:rPr>
          <w:rFonts w:ascii="Arial" w:hAnsi="Arial" w:cs="Arial"/>
          <w:sz w:val="20"/>
          <w:szCs w:val="20"/>
        </w:rPr>
        <w:t xml:space="preserve">. </w:t>
      </w:r>
      <w:r w:rsidRPr="00A77B47">
        <w:rPr>
          <w:rFonts w:ascii="Arial" w:hAnsi="Arial" w:cs="Arial"/>
          <w:sz w:val="20"/>
          <w:szCs w:val="20"/>
        </w:rPr>
        <w:t>4052/2011.</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Στο τέταρτο μέρος βρίσκονται οι προβληματικές διατάξεις. Για παράδειγμα, καταργείται η υποχρέωση των φορέων κοινωνικής και αλληλέγγυας οικονομίας να αυξάνουν τη μισθωτή </w:t>
      </w:r>
      <w:r w:rsidRPr="00A77B47">
        <w:rPr>
          <w:rFonts w:ascii="Arial" w:hAnsi="Arial" w:cs="Arial"/>
          <w:sz w:val="20"/>
          <w:szCs w:val="20"/>
        </w:rPr>
        <w:lastRenderedPageBreak/>
        <w:t>εργασία, παρότι σύμφωνα με την κυβέρνηση, αυτός ήταν ο λόγος που θεσμοθετήσατε αυτά τα επιχειρηματικά οχήματα για να μπορέσει να δημιουργηθεί αύξηση της απασχόλησης. Επίσης, μειώνεται κατά 80%, ουσιαστικά καταργείται το πρόστιμο για τα μέλη τέτοιων Συνεταιρισμών όταν παρανομούν και έχουν προσωπικό όφελος εις βάρος του Συνεταιρισμού, στον οποίο ανήκουν.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Με το άρθρο 36 δίνετε τη δυνατότητα δωρεάν παραχώρησης δημοσίων κτιρίων σε φορείς κοινωνικής και αλληλέγγυας οικονομίας, ενώ έχετε ήδη χαλαρώσει το ρόλο που παίζουν αυτοί οι φορείς για τη δημιουργία απασχόλησης. Είμαστε αντίθετοι στον τρόπο πού έρχεστε να διαχειριστείτε τη δημόσια περιουσία και με τα άρθρα 36, 37 και 44, αλλά και τη Βουλευτική Τροπολογία 1645/119, φτιάχνετε ένα πλέγμα διατάξεων, που κατά την άποψή μας, είναι  αδιαφανές, διότι, δίνει περιθώρια αυθαιρεσίας και σε κάθε περίπτωση, όπως σας είπα, μπορεί να είναι στα όρια της απιστίας. Εδώ, βάζετε, όταν υπάρχει ένα τίμημα, έστω και συμβολικό, να αναλαμβάνει το δημόσιο το κόστος αδειοδότησης και ανακαίνισης των κτιρίων. Δεν είναι σοβαρό αυτό. Να έρχεται το δημόσιο να δίνει με οποιοδήποτε τίμημα, πολύ κάτω της αγοράς και να αναλαμβάνει και το κόστος σε όποιο φορέα κρίνει ο Υπουργός ότι θέλει να το δώσει.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άρθρο 33 δημιουργεί ενδεχομένως κίνητρα σε εργοδότες που πρόκειται να μπουν σε διαδικασία εκκαθάρισης, να μην πληρώνουν τους εργαζόμενους και το άρθρο 34 μειώνει τα κίνητρα για εύρεση εργασίας και ενισχύει τα κίνητρα για μαύρη εργασία σε συνδυασμό με τη λήψη σχετικών επιδομάτων.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Στο άρθρο 47, παρά τις διευκρινίσεις της κυρίας Υπουργού, εξακολουθούμε να τονίζουμε ότι αυτή η διάταξη, όπως είναι διατυπωμένη, δίνει μια ελευθερία στο Υπουργείο να κατανέμει κονδύλια από το πρωτοχρονιάτικο λαχείο, χωρίς να προσδιορίζει τις δράσεις που χρηματοδοτούνται.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Καταλήγω με τις Τροπολογίες που έχουν ήδη υποστηριχθεί από Υπουργούς. Δεν θα αναφερθώ σε αυτές που μόλις μου δώσατε. Είμαστε αντίθετοι στην Τροπολογία της Γενικής Γραμματείας Ψηφιακής Πολιτικής, την 1635/113, όπου κατά παράβαση του Δημοσιοϋπαλληλικού Κώδικα τοποθετούνται αποσπασμένοι υπάλληλοι σε  θέσεις ευθύνης. Αν υπάρχει πρόβλημα σε αυτό το Υπουργείο, να προχωρήσει με ταχύτερο τρόπο και αν χρειάζεται να έρθει διάταξη για μετάταξη υπαλλήλων προς αυτό το Υπουργείο.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Επίσης, είμαστε αντίθετοι στις Τροπολογίες 1637 και 1642. Η πρώτη αφορά σε παράταση προθεσμιών, που όπως είπα και στην συζήτηση κατά άρθρο, δε μπορούμε κάθε φορά που έχει ανεπάρκεια η λειτουργία ενός Υπουργείου να ερχόμαστε και να αλλάζουμε προθεσμίες, οι οποίες, υπάρχουν από το παρελθόν και δούλευαν. Όσο για τη δεύτερη, συνεχίζετε να διορίζετε απευθείας μέλη Δ.Σ. σε Νομικά Πρόσωπα Δημοσίου Δικαίου. Δεν μπορείτε να εφαρμόσετε μόνοι σας το ν</w:t>
      </w:r>
      <w:r w:rsidR="006C1E43">
        <w:rPr>
          <w:rFonts w:ascii="Arial" w:hAnsi="Arial" w:cs="Arial"/>
          <w:sz w:val="20"/>
          <w:szCs w:val="20"/>
        </w:rPr>
        <w:t xml:space="preserve">. </w:t>
      </w:r>
      <w:r w:rsidRPr="00A77B47">
        <w:rPr>
          <w:rFonts w:ascii="Arial" w:hAnsi="Arial" w:cs="Arial"/>
          <w:sz w:val="20"/>
          <w:szCs w:val="20"/>
        </w:rPr>
        <w:t>4369/2016, για τον οποίο, υπερηφανευθήκατε και εσείς, θεσμοθετήσατε.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Με την Τροπολογία 1645 δημιουργείται ένα πλέγμα αδιαφάνειας σε συσχετισμό με το άρθρο 44. Στην 1650/22 δεν υπάρχει εκτίμηση κόστους από το Γενικό Λογιστήριο του Κράτους και θα θέλαμε μια επεξήγηση.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Φέρατε ένα νομοσχέδιο που είναι κατ' επίφαση φιλικό προς τους εργαζόμενους. Στην πραγματικότητα, είναι ένα νομοσχέδιο που δημιουργεί κίνητρα για αδήλωτη εργασία, βάζει εμπόδια στο επιχειρείν, παραχωρεί με αδιαφανείς διαδικασίες περιουσία του δημόσιου και φτιάχνετε ένα σύστημα για την επιτροπεία των ανηλίκων που είναι αμφίβολο πότε θα λειτουργήσει, κάτω από ποιες προϋποθέσεις και ποιους διορισμούς θα κάνετε. Ευχαριστώ.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(Αντιπρόεδρος της Επιτροπής): Το λόγο έχει ο κ. Κωνσταντόπουλος.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ΔΗΜΗΤΡΙΟΣ ΚΩΝΣΤΑΝΤΟΠΟΥΛΟΣ (Ειδικός Αγορητής της Δημοκρατικής Συμπαράταξης ΠΑ.ΣΟ.Κ. – ΔΗΜ.ΑΡ.): Κύριε Πρόεδρε, κατά τις προηγούμενες συνεδριάσεις της Επιτροπής μας, θέσαμε τις απόψεις μας και τις προτάσεις μας ιδιαίτερα θα έλεγα στο  Μέρος Α’ με τα ασφαλιστικά και συνταξιοδοτικά ζητήματα, το οποίο αποδεικνύει την προχειρότητα με την οποία έγινε ο νόμος </w:t>
      </w:r>
      <w:proofErr w:type="spellStart"/>
      <w:r w:rsidR="006C1E43">
        <w:rPr>
          <w:rFonts w:ascii="Arial" w:hAnsi="Arial" w:cs="Arial"/>
          <w:sz w:val="20"/>
          <w:szCs w:val="20"/>
        </w:rPr>
        <w:t>Κατρούγκαλου</w:t>
      </w:r>
      <w:proofErr w:type="spellEnd"/>
      <w:r w:rsidR="006C1E43">
        <w:rPr>
          <w:rFonts w:ascii="Arial" w:hAnsi="Arial" w:cs="Arial"/>
          <w:sz w:val="20"/>
          <w:szCs w:val="20"/>
        </w:rPr>
        <w:t>. Εμείς καταθέσαμε πρόταση νόμου</w:t>
      </w:r>
      <w:r w:rsidRPr="00A77B47">
        <w:rPr>
          <w:rFonts w:ascii="Arial" w:hAnsi="Arial" w:cs="Arial"/>
          <w:sz w:val="20"/>
          <w:szCs w:val="20"/>
        </w:rPr>
        <w:t xml:space="preserve"> για την ακύρωση των μειώσεων στις συντάξεις, διότι με το νέο υπολογισμό επέρχονται δραματικές μειώσεις. Να σας θυμίσω, ότι από την 1/1/2019, έχουμε την περικοπή της προσωπικής διαφοράς με αποτέλεσμα για τους συνταξιούχους να χάνουν από μία έως τρεις συντάξεις, μάλιστα, θα πρέπει να τονιστεί εδώ, για τις παλιές συντάξεις η μείωση φθάνει μέχρι και 18%. Άρα, μείωση, η οποία θα δημιουργήσει νέες συνθήκες φτώχιας με ένα ανυπολόγιστο κοινωνικό κόστος, δηλαδή πάμε σε ένα σύστημα </w:t>
      </w:r>
      <w:proofErr w:type="spellStart"/>
      <w:r w:rsidRPr="00A77B47">
        <w:rPr>
          <w:rFonts w:ascii="Arial" w:hAnsi="Arial" w:cs="Arial"/>
          <w:sz w:val="20"/>
          <w:szCs w:val="20"/>
        </w:rPr>
        <w:t>προνοιακών</w:t>
      </w:r>
      <w:proofErr w:type="spellEnd"/>
      <w:r w:rsidRPr="00A77B47">
        <w:rPr>
          <w:rFonts w:ascii="Arial" w:hAnsi="Arial" w:cs="Arial"/>
          <w:sz w:val="20"/>
          <w:szCs w:val="20"/>
        </w:rPr>
        <w:t xml:space="preserve"> παροχών, που παραβιάζει κάθε αρχή αναλογικότητας, ανταποδοτικότητας και κοινωνικής δικαιοσύνης. Με την </w:t>
      </w:r>
      <w:r w:rsidR="006C1E43">
        <w:rPr>
          <w:rFonts w:ascii="Arial" w:hAnsi="Arial" w:cs="Arial"/>
          <w:sz w:val="20"/>
          <w:szCs w:val="20"/>
        </w:rPr>
        <w:t>πρόταση νόμου</w:t>
      </w:r>
      <w:r w:rsidRPr="00A77B47">
        <w:rPr>
          <w:rFonts w:ascii="Arial" w:hAnsi="Arial" w:cs="Arial"/>
          <w:sz w:val="20"/>
          <w:szCs w:val="20"/>
        </w:rPr>
        <w:t xml:space="preserve"> αυτή ζητάμε την κατάργηση των διατάξεων του ν</w:t>
      </w:r>
      <w:r w:rsidR="006C1E43">
        <w:rPr>
          <w:rFonts w:ascii="Arial" w:hAnsi="Arial" w:cs="Arial"/>
          <w:sz w:val="20"/>
          <w:szCs w:val="20"/>
        </w:rPr>
        <w:t>.</w:t>
      </w:r>
      <w:r w:rsidRPr="00A77B47">
        <w:rPr>
          <w:rFonts w:ascii="Arial" w:hAnsi="Arial" w:cs="Arial"/>
          <w:sz w:val="20"/>
          <w:szCs w:val="20"/>
        </w:rPr>
        <w:t xml:space="preserve"> 4472/2017, με τις οποίες μειώνονται οι </w:t>
      </w:r>
      <w:r w:rsidRPr="00A77B47">
        <w:rPr>
          <w:rFonts w:ascii="Arial" w:hAnsi="Arial" w:cs="Arial"/>
          <w:sz w:val="20"/>
          <w:szCs w:val="20"/>
        </w:rPr>
        <w:lastRenderedPageBreak/>
        <w:t xml:space="preserve">συντάξεις από 1/1/2019 και αναμένουμε τη θετική ανταπόκρισή σας, άλλωστε οι προβλέψεις με τα </w:t>
      </w:r>
      <w:proofErr w:type="spellStart"/>
      <w:r w:rsidRPr="00A77B47">
        <w:rPr>
          <w:rFonts w:ascii="Arial" w:hAnsi="Arial" w:cs="Arial"/>
          <w:sz w:val="20"/>
          <w:szCs w:val="20"/>
        </w:rPr>
        <w:t>υπερπλεονάσματα</w:t>
      </w:r>
      <w:proofErr w:type="spellEnd"/>
      <w:r w:rsidRPr="00A77B47">
        <w:rPr>
          <w:rFonts w:ascii="Arial" w:hAnsi="Arial" w:cs="Arial"/>
          <w:sz w:val="20"/>
          <w:szCs w:val="20"/>
        </w:rPr>
        <w:t xml:space="preserve"> επιβάλλουν την αποδοχή της πρότασής μας, κάντε λοιπόν αποδεκτή τη δική μας πρόταση.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Όσον αφορά στο νομοσχέδιο, Μέρος  Α’ ασφαλιστικ</w:t>
      </w:r>
      <w:r w:rsidR="006C1E43">
        <w:rPr>
          <w:rFonts w:ascii="Arial" w:hAnsi="Arial" w:cs="Arial"/>
          <w:sz w:val="20"/>
          <w:szCs w:val="20"/>
        </w:rPr>
        <w:t xml:space="preserve">ά και συνταξιοδοτικά ζητήματα, </w:t>
      </w:r>
      <w:r w:rsidRPr="00A77B47">
        <w:rPr>
          <w:rFonts w:ascii="Arial" w:hAnsi="Arial" w:cs="Arial"/>
          <w:sz w:val="20"/>
          <w:szCs w:val="20"/>
        </w:rPr>
        <w:t>το άρθρο 3 χρειάζ</w:t>
      </w:r>
      <w:r w:rsidR="006C1E43">
        <w:rPr>
          <w:rFonts w:ascii="Arial" w:hAnsi="Arial" w:cs="Arial"/>
          <w:sz w:val="20"/>
          <w:szCs w:val="20"/>
        </w:rPr>
        <w:t>ε</w:t>
      </w:r>
      <w:r w:rsidRPr="00A77B47">
        <w:rPr>
          <w:rFonts w:ascii="Arial" w:hAnsi="Arial" w:cs="Arial"/>
          <w:sz w:val="20"/>
          <w:szCs w:val="20"/>
        </w:rPr>
        <w:t xml:space="preserve">ται βελτιώσεις. Πρώτον, για την εναρμόνιση των διαδικαστικών θεμάτων των φορέων που εντάχθηκαν στον ΕΦΚΑ και δεύτερον, για την ξεκάθαρη επίλυση του ζητήματος των διπλών εισφορών. Όπως έχω αναφέρει και στις δύο προηγούμενες συνεδριάσεις, σε αυτή τη διάταξη υπάγεται μεγάλος αριθμός ασφαλισμένων σε ΟΓΑ και ΟΑΕΕ, που ήταν κατά κύριο λόγο αγρότες εγγεγραμμένοι στο Μητρώο Αγροτών και παράλληλα ασκούσαν εμπορική δραστηριότητα πολύ χαμηλού τζίρου.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Κύριε Υπουργέ, εδώ ζητάμε την οριστική διαγραφή των αδίκως </w:t>
      </w:r>
      <w:proofErr w:type="spellStart"/>
      <w:r w:rsidRPr="00A77B47">
        <w:rPr>
          <w:rFonts w:ascii="Arial" w:hAnsi="Arial" w:cs="Arial"/>
          <w:sz w:val="20"/>
          <w:szCs w:val="20"/>
        </w:rPr>
        <w:t>καταλογισθέντων</w:t>
      </w:r>
      <w:proofErr w:type="spellEnd"/>
      <w:r w:rsidRPr="00A77B47">
        <w:rPr>
          <w:rFonts w:ascii="Arial" w:hAnsi="Arial" w:cs="Arial"/>
          <w:sz w:val="20"/>
          <w:szCs w:val="20"/>
        </w:rPr>
        <w:t xml:space="preserve"> οφειλών προς την ΟΤΟΕ. Είναι άδικο, άλλωστε, να προβλέπετε διαγραφές αμφισβητούμενων διπλών οφειλών και να μη δίνετε λύση σε όσους έχουν ήδη πληρώσει διπλές εισφορές. Πρόκειται για μια άνιση μεταχείριση μεταξύ των ασφαλισμένων και επιβάλλεται, λοιπόν, εδώ η οριστική διαγραφή αυτών των οφειλών.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Τρίτον, ζητάμε να υπάρξει μέριμνα για την αναστολή των προστίμων που τρέχουν έως ότου εκδοθεί προβλεπόμενη Υπουργική Απόφαση ως προς τη νέα αρχιτεκτονική, θα έλεγα, του προστίμου για την αδήλωτη εργασία στα άρθρα 5 έως 8. Η μετατροπή του προστίμου σε δηλωμένη εργασία θα πρέπει να έχει ως στόχο τη διαφύλαξη των εργασιακών δικαιωμάτων, αλλά και τη στήριξη των επιχειρήσεων εν μέσω της σημερινής κρίσης. Άλλωστε, αν ο σκοπός είναι να κλείσουν οι επιχειρήσεις, οι εργαζόμενοι θα μείνουν στο δρόμο και να θυμίσω, ότι και ο ίδιος ο Πρωθυπουργός, πριν από δύο μήνες σε ομιλία του στη Βουλή, παραδέχθηκε ότι με το υπάρχον σύστημα μέσα στα 3 τελευταία χρόνια η  αδήλωτη εργασία έχει πέσει από το 19% στο 13%. Ελπίζουμε, λοιπόν, η βελτίωση του πλαισίου με την μετατροπή σε δηλωμένη εργασία να φέρει καλύτερα αποτελέσματα.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Ωστόσο, έχουμε σοβαρές ενστάσεις στην παράγραφο 3 του άρθρου 6, η οποία θα πρέπει να αποσυρθεί, διότι σύμφωνα με αυτή το δικαίωμα έκπτωσης της παραγράφου 1, διατηρείται αν ο εργαζόμενος με υπεύθυνη δήλωσή του, που φέρει τη θεώρηση του γνήσιου της υπογραφής του, δηλώσει ότι δεν επιθυμεί πρόσληψη και ο εργοδότης εντός της προθεσμίας της παραγράφου 1, προβεί στην πρόσληψη άλλου εργαζομένου με σύμβαση εξαρτημένης </w:t>
      </w:r>
      <w:r w:rsidRPr="00A77B47">
        <w:rPr>
          <w:rFonts w:ascii="Arial" w:hAnsi="Arial" w:cs="Arial"/>
          <w:sz w:val="20"/>
          <w:szCs w:val="20"/>
        </w:rPr>
        <w:lastRenderedPageBreak/>
        <w:t xml:space="preserve">εργασίας πλήρης απασχόλησης. Κύριε Υπουργέ, εδώ υπάρχει σοβαρό ενδεχόμενο, αφενός να εκτίθεται ο αδήλωτος εργαζόμενος σε διάφορους εκβιασμούς, αφετέρου να αρχίσει ένα αδιέξοδο παζάρι μεταξύ εργοδοτών και εργαζομένων, που μόνο το στόχο της μείωσης της αδήλωτης εργασίας δεν θα υπηρετεί. Επίσης, ζητάμε να συμπεριληφθεί στην τελική διατύπωση του άρθρου, η επέκταση της δυνατότητας έκπτωσης, που δίνεται όταν ο εργοδότης προσλάβει τον εργαζόμενο με σύμβαση εργασίας τουλάχιστον 1 έτους και στις εποχικές επιχειρήσεις, με το 1 έτος, να αφορά δύο συνεχόμενες, τουλάχιστον, τουριστικές περιόδους.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Άρθρο 9,  το επισημάναμε και στις προηγούμενες συνεδριάσεις, το ζητούμενο εδώ είναι να τεθούν αυστηροί </w:t>
      </w:r>
      <w:r w:rsidR="006C1E43" w:rsidRPr="00A77B47">
        <w:rPr>
          <w:rFonts w:ascii="Arial" w:hAnsi="Arial" w:cs="Arial"/>
          <w:sz w:val="20"/>
          <w:szCs w:val="20"/>
        </w:rPr>
        <w:t>κανόνες</w:t>
      </w:r>
      <w:r w:rsidRPr="00A77B47">
        <w:rPr>
          <w:rFonts w:ascii="Arial" w:hAnsi="Arial" w:cs="Arial"/>
          <w:sz w:val="20"/>
          <w:szCs w:val="20"/>
        </w:rPr>
        <w:t xml:space="preserve"> που θα λειτουργούν </w:t>
      </w:r>
      <w:r w:rsidR="006C1E43">
        <w:rPr>
          <w:rFonts w:ascii="Arial" w:hAnsi="Arial" w:cs="Arial"/>
          <w:sz w:val="20"/>
          <w:szCs w:val="20"/>
        </w:rPr>
        <w:t>ως</w:t>
      </w:r>
      <w:r w:rsidRPr="00A77B47">
        <w:rPr>
          <w:rFonts w:ascii="Arial" w:hAnsi="Arial" w:cs="Arial"/>
          <w:sz w:val="20"/>
          <w:szCs w:val="20"/>
        </w:rPr>
        <w:t xml:space="preserve"> δίχτυ προστασίας για όσους παρέχουν τις υπηρεσίες τους, αλλά στην πραγματικότητα είναι κανονικοί εργαζόμενοι. Η αλληλέγγυα ευθύνη είναι βήμα</w:t>
      </w:r>
      <w:r w:rsidR="006C1E43">
        <w:rPr>
          <w:rFonts w:ascii="Arial" w:hAnsi="Arial" w:cs="Arial"/>
          <w:sz w:val="20"/>
          <w:szCs w:val="20"/>
        </w:rPr>
        <w:t>,</w:t>
      </w:r>
      <w:r w:rsidRPr="00A77B47">
        <w:rPr>
          <w:rFonts w:ascii="Arial" w:hAnsi="Arial" w:cs="Arial"/>
          <w:sz w:val="20"/>
          <w:szCs w:val="20"/>
        </w:rPr>
        <w:t xml:space="preserve"> αλλά θα καταστεί μετέωρο, έτσι αποσπασματικά όπως θεσπίζεται. Θεσμικό πλαίσιο για την εργασία στις εργολαβικές αναθέσεις ήδη υπάρχει, όπως το άρθρο 68 του ν. 3863/2010, το άρθρο 22 του ν. 4144/2013, το άρθρο 65 του ν. 4281/2014, το άρθρο 51 του δικού σας ν. 4283/2016 καθώς και τα άρθρα 39 και 40 του ν. 4488/2017. Φυσικά εδώ υπάρχει ρύθμιση του άρθρου 702 του αστικού κώδικα που αφορά τον μισθό του εργαζόμενου, που θα μπορούσε να επεκταθεί  και στις εργολαβίες.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Αγαπητοί συνάδελφοι, το ζήτημα είναι να υπάρξουν κανόνες στη λογική της νέας αρχιτεκτονικής προστίμου για  την αδήλωτη εργασία που θα ρυθμίζουν τη μετατροπή του δανειζόμενου προσωπικού σε μόνιμο προσωπικό, φυσικά με τις ίδιες εργασιακές σχέσεις. Τέτοιοι κανόνες θα αποκαλύπτουν την πραγματική μέριμνα προς τον κόσμο της εργασίας, για αυτό εμείς </w:t>
      </w:r>
      <w:proofErr w:type="spellStart"/>
      <w:r w:rsidRPr="00A77B47">
        <w:rPr>
          <w:rFonts w:ascii="Arial" w:hAnsi="Arial" w:cs="Arial"/>
          <w:sz w:val="20"/>
          <w:szCs w:val="20"/>
        </w:rPr>
        <w:t>επιφυλασσόμεθα</w:t>
      </w:r>
      <w:proofErr w:type="spellEnd"/>
      <w:r w:rsidRPr="00A77B47">
        <w:rPr>
          <w:rFonts w:ascii="Arial" w:hAnsi="Arial" w:cs="Arial"/>
          <w:sz w:val="20"/>
          <w:szCs w:val="20"/>
        </w:rPr>
        <w:t xml:space="preserve">.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Άρθρο 10, πρακτική άσκηση και μαθητεία.  Άλλο ένα θέμα που αντιμετωπίζεται αποσπασματικά, ενώ υπάρχει ανάγκη εκσυγχρονισμού του συστήματος επαγγελματικής εκπαίδευσης και κατάρτισης. Εσείς εδώ φέρνετε μια διάταξη στη μέση του πουθενά.</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Άρθρο 12, σχετικά με τα πρόστιμα και την αλλαγή ωραρίου. Ειπώθηκε από πολλούς συναδέλφους ότι είναι αδικαιολόγητα υψηλά. Χρειάζεται να δείτε την διάταξη εξ αρχής λαμβάνοντας υπόψη την εμπειρία της αγοράς. Δεν είναι δυνατόν τα πρόστιμα αυτά  να φτάνουν ακόμη και το πρόστιμο της αδήλωτης εργασίας, ενώ μπορεί να αφορά απλά αλλαγή μιας βάρδιας, ενός νόμιμα δηλωμένου εργαζόμενου.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Έρχομαι στις ρυθμίσεις για τους ασυνόδευτους ανηλίκους. Άρθρα 13 ως 32. Κυρία Υπουργέ, άκουσα με προσοχή τους φορείς, διάβασα και τα κατατεθέντα υπομνήματα. Θα σταθώ εδώ σε κάποια σημεία που χρειάζονται περαιτέρω επεξεργασία.</w:t>
      </w:r>
    </w:p>
    <w:p w:rsidR="006C1E43"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Άρθρο 15, προχωράτε στην επιτροπή των κεντρικών  αρχών, σε δικαστικό όργανο, τη στιγμή που δεν έχουν απαιτούμενη υποστήριξη και υλικοτεχνική υποδομή και δεν έχουν φυσικά εκπαιδευτεί σε ζητήματα σχετικά με τα ασυνόδευτα ανήλικα. Εδώ κυρία Υπουργέ παρατηρείται το εξής οξύμωρο, ότι αντί να ενισχύετε την ταχύτητα επίλυσης τέτοιων ζητημάτων, αυξάνετε τον κίνδυνο να δυσχεραίνεται η όλη διαδικασία, ειδικά στις περιφέρειες που εντοπίζονται τα περισσότερα ασυνόδευτα ανήλικα, δηλαδή την Αθήνα, τον Πειραιά, τη Θεσσαλονίκη καθώς και τα νησιά του βορείου Αιγαίου, όπως Χίο, Μυτιλήνη, Σάμο, που αποτελούν τα πρώτα κέντρα εντοπισμού και μη ξεχνάμε ότι υπάρχουν μεγάλες καθυστερήσεις. Για παράδειγμα</w:t>
      </w:r>
      <w:r w:rsidR="006C1E43">
        <w:rPr>
          <w:rFonts w:ascii="Arial" w:hAnsi="Arial" w:cs="Arial"/>
          <w:sz w:val="20"/>
          <w:szCs w:val="20"/>
        </w:rPr>
        <w:t>,</w:t>
      </w:r>
      <w:r w:rsidRPr="00A77B47">
        <w:rPr>
          <w:rFonts w:ascii="Arial" w:hAnsi="Arial" w:cs="Arial"/>
          <w:sz w:val="20"/>
          <w:szCs w:val="20"/>
        </w:rPr>
        <w:t xml:space="preserve"> δεν προβλέπεται η παρουσία διερμηνέων που είναι απαραίτητη σε τέτοιες περιπτώσεις. </w:t>
      </w:r>
    </w:p>
    <w:p w:rsidR="009549E9" w:rsidRPr="00A77B47" w:rsidRDefault="006C1E43" w:rsidP="00A77B47">
      <w:pPr>
        <w:spacing w:line="480" w:lineRule="auto"/>
        <w:ind w:firstLine="720"/>
        <w:contextualSpacing/>
        <w:jc w:val="both"/>
        <w:rPr>
          <w:rFonts w:ascii="Arial" w:hAnsi="Arial" w:cs="Arial"/>
          <w:sz w:val="20"/>
          <w:szCs w:val="20"/>
        </w:rPr>
      </w:pPr>
      <w:r>
        <w:rPr>
          <w:rFonts w:ascii="Arial" w:hAnsi="Arial" w:cs="Arial"/>
          <w:sz w:val="20"/>
          <w:szCs w:val="20"/>
        </w:rPr>
        <w:t>Επίσης,</w:t>
      </w:r>
      <w:r w:rsidR="009549E9" w:rsidRPr="00A77B47">
        <w:rPr>
          <w:rFonts w:ascii="Arial" w:hAnsi="Arial" w:cs="Arial"/>
          <w:sz w:val="20"/>
          <w:szCs w:val="20"/>
        </w:rPr>
        <w:t xml:space="preserve"> δεν καθορίζεται ρητά αφενός ο χρόνος που ενημερώνεται η Εισαγγελία από τη στιγμή εντοπισμού του ανηλίκου και αφετέρου ο χρόνος που χρειάζεται  για να ολοκληρωθεί η διαδικασία ορισμού επιτρόπου στο άρθρο 16.</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Στο άρθρο 16 δεν υπάρχει πρόβλεψη για άμεση κάλυψη των βασικών ιδιωτικών αναγκών επιβίωσης, όπως η τροφή, η ένδυση των ασυνόδευτων ανηλίκων από τον οριζόμενο επίτροπο. Εδώ χρειάζεται να προβλεφθεί για τα παιδιά που είναι χωρισμένα από τις οικογένειές τους να είναι δυνατή και η ανάθεση επιτροπείας σε συγγενικό τους μέλος  που το αιτείται και μετά τον ορισμό επαγγελματία επιτρόπου, φυσικά αν αυτό λειτουργεί </w:t>
      </w:r>
      <w:proofErr w:type="spellStart"/>
      <w:r w:rsidRPr="00A77B47">
        <w:rPr>
          <w:rFonts w:ascii="Arial" w:hAnsi="Arial" w:cs="Arial"/>
          <w:sz w:val="20"/>
          <w:szCs w:val="20"/>
        </w:rPr>
        <w:t>υπερ</w:t>
      </w:r>
      <w:proofErr w:type="spellEnd"/>
      <w:r w:rsidRPr="00A77B47">
        <w:rPr>
          <w:rFonts w:ascii="Arial" w:hAnsi="Arial" w:cs="Arial"/>
          <w:sz w:val="20"/>
          <w:szCs w:val="20"/>
        </w:rPr>
        <w:t xml:space="preserve"> των συμφερόντων του παιδιού.</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Άρθρο 19, διατηρούμε τις επιφυλάξεις </w:t>
      </w:r>
      <w:r w:rsidR="006C1E43">
        <w:rPr>
          <w:rFonts w:ascii="Arial" w:hAnsi="Arial" w:cs="Arial"/>
          <w:sz w:val="20"/>
          <w:szCs w:val="20"/>
        </w:rPr>
        <w:t>μας,</w:t>
      </w:r>
      <w:r w:rsidRPr="00A77B47">
        <w:rPr>
          <w:rFonts w:ascii="Arial" w:hAnsi="Arial" w:cs="Arial"/>
          <w:sz w:val="20"/>
          <w:szCs w:val="20"/>
        </w:rPr>
        <w:t xml:space="preserve"> καθώς ούτως ή άλλως αποτελεί υποχρέωση των υπηρεσιών να συνεργάζονται για το σκοπό αυτό στο πλαίσιο των αρμοδιοτήτων του με το τριμελές εποπτικό συμβούλιο για να γίνονται θέματα εποπτείας των επιτροπειών, ιδιαίτερα</w:t>
      </w:r>
      <w:r w:rsidR="006C1E43">
        <w:rPr>
          <w:rFonts w:ascii="Arial" w:hAnsi="Arial" w:cs="Arial"/>
          <w:sz w:val="20"/>
          <w:szCs w:val="20"/>
        </w:rPr>
        <w:t>,</w:t>
      </w:r>
      <w:r w:rsidRPr="00A77B47">
        <w:rPr>
          <w:rFonts w:ascii="Arial" w:hAnsi="Arial" w:cs="Arial"/>
          <w:sz w:val="20"/>
          <w:szCs w:val="20"/>
        </w:rPr>
        <w:t xml:space="preserve"> όταν</w:t>
      </w:r>
      <w:r w:rsidR="006C1E43">
        <w:rPr>
          <w:rFonts w:ascii="Arial" w:hAnsi="Arial" w:cs="Arial"/>
          <w:sz w:val="20"/>
          <w:szCs w:val="20"/>
        </w:rPr>
        <w:t>,</w:t>
      </w:r>
      <w:r w:rsidRPr="00A77B47">
        <w:rPr>
          <w:rFonts w:ascii="Arial" w:hAnsi="Arial" w:cs="Arial"/>
          <w:sz w:val="20"/>
          <w:szCs w:val="20"/>
        </w:rPr>
        <w:t xml:space="preserve"> σύμφωνα με τα στοιχεία του εθνικού κέντρου κοινωνικής αλληλεγγύης ο αριθμός των καταγεγραμμένων ασυνόδευτων ανηλίκων είναι 3.400 σε όλη την Ελλάδα. Δηλαδή η ουσία εδώ είναι ότι απλώς φτιάχνουμε άλλη μια δομή.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Αντίστοιχες επιφυλάξεις έχουμε και στα άρθρα 24 και 25 για το μητρώο ασυνόδευτων ανηλίκων και επαγγελματιών επιτρόπων.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Για το άρθρο 27 που προβλέπει τη σύσταση διεύθυνσης προστασίας  ανηλίκων στο </w:t>
      </w:r>
      <w:r w:rsidR="006C1E43">
        <w:rPr>
          <w:rFonts w:ascii="Arial" w:hAnsi="Arial" w:cs="Arial"/>
          <w:sz w:val="20"/>
          <w:szCs w:val="20"/>
        </w:rPr>
        <w:t>Ε</w:t>
      </w:r>
      <w:r w:rsidRPr="00A77B47">
        <w:rPr>
          <w:rFonts w:ascii="Arial" w:hAnsi="Arial" w:cs="Arial"/>
          <w:sz w:val="20"/>
          <w:szCs w:val="20"/>
        </w:rPr>
        <w:t xml:space="preserve">λληνικό </w:t>
      </w:r>
      <w:r w:rsidR="006C1E43">
        <w:rPr>
          <w:rFonts w:ascii="Arial" w:hAnsi="Arial" w:cs="Arial"/>
          <w:sz w:val="20"/>
          <w:szCs w:val="20"/>
        </w:rPr>
        <w:t>Κ</w:t>
      </w:r>
      <w:r w:rsidRPr="00A77B47">
        <w:rPr>
          <w:rFonts w:ascii="Arial" w:hAnsi="Arial" w:cs="Arial"/>
          <w:sz w:val="20"/>
          <w:szCs w:val="20"/>
        </w:rPr>
        <w:t xml:space="preserve">έντρο </w:t>
      </w:r>
      <w:r w:rsidR="006C1E43">
        <w:rPr>
          <w:rFonts w:ascii="Arial" w:hAnsi="Arial" w:cs="Arial"/>
          <w:sz w:val="20"/>
          <w:szCs w:val="20"/>
        </w:rPr>
        <w:t>Κ</w:t>
      </w:r>
      <w:r w:rsidRPr="00A77B47">
        <w:rPr>
          <w:rFonts w:ascii="Arial" w:hAnsi="Arial" w:cs="Arial"/>
          <w:sz w:val="20"/>
          <w:szCs w:val="20"/>
        </w:rPr>
        <w:t xml:space="preserve">οινωνικής </w:t>
      </w:r>
      <w:r w:rsidR="006C1E43">
        <w:rPr>
          <w:rFonts w:ascii="Arial" w:hAnsi="Arial" w:cs="Arial"/>
          <w:sz w:val="20"/>
          <w:szCs w:val="20"/>
        </w:rPr>
        <w:t>Α</w:t>
      </w:r>
      <w:r w:rsidRPr="00A77B47">
        <w:rPr>
          <w:rFonts w:ascii="Arial" w:hAnsi="Arial" w:cs="Arial"/>
          <w:sz w:val="20"/>
          <w:szCs w:val="20"/>
        </w:rPr>
        <w:t>λληλεγγύης, έχουμε επίσης τις ίδιες επιφυλάξεις. Άλλη μια δομή και εδώ, ενώ το πρόβλημα βρίσκεται στην αναποτελεσματικότητα, τη γραφειοκρατία και τις πολύπλοκες διαδικασίες της διοίκησης. Δημιουργείται λοιπόν άλλη μια δομή</w:t>
      </w:r>
      <w:r w:rsidR="006C1E43">
        <w:rPr>
          <w:rFonts w:ascii="Arial" w:hAnsi="Arial" w:cs="Arial"/>
          <w:sz w:val="20"/>
          <w:szCs w:val="20"/>
        </w:rPr>
        <w:t>,</w:t>
      </w:r>
      <w:r w:rsidRPr="00A77B47">
        <w:rPr>
          <w:rFonts w:ascii="Arial" w:hAnsi="Arial" w:cs="Arial"/>
          <w:sz w:val="20"/>
          <w:szCs w:val="20"/>
        </w:rPr>
        <w:t xml:space="preserve"> χωρίς να διευκρινίζεται το επιστημονικό υπόβαθρο των ατόμων που θα τη στελεχώνει</w:t>
      </w:r>
      <w:r w:rsidR="006C1E43">
        <w:rPr>
          <w:rFonts w:ascii="Arial" w:hAnsi="Arial" w:cs="Arial"/>
          <w:sz w:val="20"/>
          <w:szCs w:val="20"/>
        </w:rPr>
        <w:t xml:space="preserve">, </w:t>
      </w:r>
      <w:r w:rsidRPr="00A77B47">
        <w:rPr>
          <w:rFonts w:ascii="Arial" w:hAnsi="Arial" w:cs="Arial"/>
          <w:sz w:val="20"/>
          <w:szCs w:val="20"/>
        </w:rPr>
        <w:t>καθώς επίσης και τη διαδικασία της στελέχωσης αυτής.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Τέταρτο μέρος. Με την προτεινόμενη διάταξη ο Σύνδεσμος Βιομηχανιών Βορείου Ελλάδος, αναγνωρίζεται θεσμικά ως ισότιμος κοινωνικός</w:t>
      </w:r>
      <w:r w:rsidR="006C1E43">
        <w:rPr>
          <w:rFonts w:ascii="Arial" w:hAnsi="Arial" w:cs="Arial"/>
          <w:sz w:val="20"/>
          <w:szCs w:val="20"/>
        </w:rPr>
        <w:t xml:space="preserve"> </w:t>
      </w:r>
      <w:r w:rsidRPr="00A77B47">
        <w:rPr>
          <w:rFonts w:ascii="Arial" w:hAnsi="Arial" w:cs="Arial"/>
          <w:sz w:val="20"/>
          <w:szCs w:val="20"/>
        </w:rPr>
        <w:t xml:space="preserve">εταίρος των λοιπών  αντιπροσωπευτικών   εργοδοτικών  οργανώσεων, δηλαδή της  ΓΣΕΒΕΕ, ΕΣΕΕ, ΣΕΤΕ και του ΣΕΒ. Εδώ υπάρχει ένσταση ευρύτερης εκπροσώπησης, που τίθεται στο άρθρο 3 παράγραφος 3 του ν.1896/1990, δηλαδή ο Σύνδεσμος Βιομηχανιών Βορείου Ελλάδος είναι μία από τις πολλές περιφερειακές οργανώσεις που καλύπτει έναν τομέα της οικονομίας που ήδη εκπροσωπείται από τον ΣΕΒ. Δεν έχει, δηλαδή, ούτε χαρακτήρα πανελλαδικό, ούτε υπάρχει κενό εκπροσώπησης για να καλύψει, όπως για παράδειγμα υπήρχε με τον ΣΕΤΕ, όταν προσφάτως αναγνωρίστηκε  ως ισότιμος κοινωνικός εταίρος. Θεωρούμε, ότι αυτή η ρύθμιση  καταλύει την ισότητα αντιμετώπισης των αντιπροσωπευτικών εργοδοτικών οργανώσεων που έχουν ήδη επιλεγεί από το νομοθέτη ως εθνικής εμβέλειας, παρέχοντας ισότιμη θέση σε ένα περιφερειακό εργοδοτικό  φορέα. Επίσης, θεωρούμε, ότι είναι αντίθετη με την παράγραφο 2 του άρθρου 3 της Διεθνούς Σύμβασης με αριθμό 87/1948 που έχει επικυρώσει η Ελλάδα με το </w:t>
      </w:r>
      <w:r w:rsidR="006C1E43">
        <w:rPr>
          <w:rFonts w:ascii="Arial" w:hAnsi="Arial" w:cs="Arial"/>
          <w:sz w:val="20"/>
          <w:szCs w:val="20"/>
        </w:rPr>
        <w:t>ν</w:t>
      </w:r>
      <w:r w:rsidRPr="00A77B47">
        <w:rPr>
          <w:rFonts w:ascii="Arial" w:hAnsi="Arial" w:cs="Arial"/>
          <w:sz w:val="20"/>
          <w:szCs w:val="20"/>
        </w:rPr>
        <w:t xml:space="preserve">ομοθετικό </w:t>
      </w:r>
      <w:r w:rsidR="006C1E43">
        <w:rPr>
          <w:rFonts w:ascii="Arial" w:hAnsi="Arial" w:cs="Arial"/>
          <w:sz w:val="20"/>
          <w:szCs w:val="20"/>
        </w:rPr>
        <w:t>δ</w:t>
      </w:r>
      <w:r w:rsidRPr="00A77B47">
        <w:rPr>
          <w:rFonts w:ascii="Arial" w:hAnsi="Arial" w:cs="Arial"/>
          <w:sz w:val="20"/>
          <w:szCs w:val="20"/>
        </w:rPr>
        <w:t>ιάταγμα 4204/1961 και παρακωλύει τη νόμιμη δράση και τη λειτουργία των συνδικαλιστικών οργανώσεων, εργοδοτών και εργαζομένων.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Άρθρο 44. Αξιοποίηση ακινήτων του Υπουργείου Εργασίας, Κοινωνικής Ασφάλισης και Κοινωνικής Αλληλεγγύης για κοινωφελείς και ανθρωπιστικούς σκοπούς. Δεν υπάρχει εδώ, κύριε Υπουργέ, αλληλοεπικάλυψη  αρμοδιοτήτων, όπως ισχυρίζεται η Αιτιολογική Έκθεση, αλλά προσθήκη μιας ακόμα υπογραφής και η συγκέντρωση  αρμοδιότητας  στον Υπουργό. Δεν συμφωνούμε με την κατάργηση του Συμβουλίου Κοινωνικής Κατοικίας. Χρειάζεται, επίσης, να μπει αποκλειστική προθεσμία π.χ. ενός μήνα, όπως είπα, για την γνωμοδότησή του.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Άρθρο 45. Συμβάσεις με φορείς παροχής συγκοινωνιακού έργου, για ευάλωτες  ομάδες.  Συμφωνούμε, αντιπροτείνουμε, ωστόσο, να μειωθούν σε ετήσια βάση οι εκδιδόμενες κανονιστικές πράξεις με στόχο την απλοποίηση του συστήματος.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Άρθρο 46. Κοινωνική προστασία πολιτών τρίτων χωρών. Εδώ, κύριε Υπουργέ, χρειάζεται να επεκταθεί η κοινωνική προστασία για όλες τις περιπτώσεις με βάση τις αρχές της ίσης μεταχείρισης.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Άρθρο 48. Η αύξηση των μελών του Δ.Σ. του ΕΚΚΑ θα μπορούσε να λειτουργήσει θετικά, μόνο ως προς την καλύτερη εκπροσώπηση των φορέων.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Κύριε Πρόεδρε, κύριοι συνάδελφοι, κύριοι Υπουργοί. Αναμένουμε να ενσωματώσετε τις προτάσείς μας στις τελικές διατάξεις και να κάνετε αποδεκτές τις τροπολογίες που ήδη έχουμε καταθέσει.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Σας ευχαριστώ.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w:t>
      </w:r>
      <w:r w:rsidR="006C1E43">
        <w:rPr>
          <w:rFonts w:ascii="Arial" w:hAnsi="Arial" w:cs="Arial"/>
          <w:sz w:val="20"/>
          <w:szCs w:val="20"/>
        </w:rPr>
        <w:t xml:space="preserve"> </w:t>
      </w:r>
      <w:r w:rsidRPr="00A77B47">
        <w:rPr>
          <w:rFonts w:ascii="Arial" w:hAnsi="Arial" w:cs="Arial"/>
          <w:sz w:val="20"/>
          <w:szCs w:val="20"/>
        </w:rPr>
        <w:t>(Αντιπρόεδρος της Επιτροπής):</w:t>
      </w:r>
      <w:r w:rsidR="006C1E43">
        <w:rPr>
          <w:rFonts w:ascii="Arial" w:hAnsi="Arial" w:cs="Arial"/>
          <w:sz w:val="20"/>
          <w:szCs w:val="20"/>
        </w:rPr>
        <w:t xml:space="preserve"> </w:t>
      </w:r>
      <w:r w:rsidRPr="00A77B47">
        <w:rPr>
          <w:rFonts w:ascii="Arial" w:hAnsi="Arial" w:cs="Arial"/>
          <w:sz w:val="20"/>
          <w:szCs w:val="20"/>
        </w:rPr>
        <w:t>Με την ανοχή των επόμενων Εισηγητών θα δώσω τον λόγο στον κ. Απόστολου, Υπουργό Αγροτικής Ανάπτυξης, να μας παρουσιάσει την τροπολογία την οποία έχει καταθέσει.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λόγο έχει ο κ. Απόστολου.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ΠΑΝΑΓΙΩΤΗΣ(ΝΟΤΗΣ) ΜΗΤΑΡΑΚΗΣ</w:t>
      </w:r>
      <w:r w:rsidR="006C1E43">
        <w:rPr>
          <w:rFonts w:ascii="Arial" w:hAnsi="Arial" w:cs="Arial"/>
          <w:sz w:val="20"/>
          <w:szCs w:val="20"/>
        </w:rPr>
        <w:t xml:space="preserve"> </w:t>
      </w:r>
      <w:r w:rsidRPr="00A77B47">
        <w:rPr>
          <w:rFonts w:ascii="Arial" w:hAnsi="Arial" w:cs="Arial"/>
          <w:sz w:val="20"/>
          <w:szCs w:val="20"/>
        </w:rPr>
        <w:t>(Εισηγητής της Ν.Δ.): Μόλις την πήραμε την τροπολογία, τελευταία στιγμή και δεν ξέρουμε καν τι λέει.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w:t>
      </w:r>
      <w:r w:rsidR="006C1E43">
        <w:rPr>
          <w:rFonts w:ascii="Arial" w:hAnsi="Arial" w:cs="Arial"/>
          <w:sz w:val="20"/>
          <w:szCs w:val="20"/>
        </w:rPr>
        <w:t xml:space="preserve"> </w:t>
      </w:r>
      <w:r w:rsidRPr="00A77B47">
        <w:rPr>
          <w:rFonts w:ascii="Arial" w:hAnsi="Arial" w:cs="Arial"/>
          <w:sz w:val="20"/>
          <w:szCs w:val="20"/>
        </w:rPr>
        <w:t>(Αντιπρόεδρος της Επιτροπής): Θα σας την ανακοινώσει ο κ. Απόστολου, κύριε Μηταράκη.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ΕΥΑΓΓΕΛΟΣ ΑΠΟΣΤΟΛΟΥ</w:t>
      </w:r>
      <w:r w:rsidR="006C1E43">
        <w:rPr>
          <w:rFonts w:ascii="Arial" w:hAnsi="Arial" w:cs="Arial"/>
          <w:sz w:val="20"/>
          <w:szCs w:val="20"/>
        </w:rPr>
        <w:t xml:space="preserve"> </w:t>
      </w:r>
      <w:r w:rsidRPr="00A77B47">
        <w:rPr>
          <w:rFonts w:ascii="Arial" w:hAnsi="Arial" w:cs="Arial"/>
          <w:sz w:val="20"/>
          <w:szCs w:val="20"/>
        </w:rPr>
        <w:t>(Υπουργός Αγροτικής Ανάπτυξης): Περιμένω, δεν έχω κανένα πρόβλημα να τις ανακοινώσω μετά από λίγο.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w:t>
      </w:r>
      <w:r w:rsidR="006C1E43">
        <w:rPr>
          <w:rFonts w:ascii="Arial" w:hAnsi="Arial" w:cs="Arial"/>
          <w:sz w:val="20"/>
          <w:szCs w:val="20"/>
        </w:rPr>
        <w:t xml:space="preserve"> </w:t>
      </w:r>
      <w:r w:rsidRPr="00A77B47">
        <w:rPr>
          <w:rFonts w:ascii="Arial" w:hAnsi="Arial" w:cs="Arial"/>
          <w:sz w:val="20"/>
          <w:szCs w:val="20"/>
        </w:rPr>
        <w:t xml:space="preserve">(Αντιπρόεδρος της Επιτροπής): Το λόγο έχει ο κ. Απόστολου για να παρουσιάσει τις τροπολογίες.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ΕΥΑΓΓΕΛΟΣ ΑΠΟΣΤΟΛΟΥ</w:t>
      </w:r>
      <w:r w:rsidR="006C1E43">
        <w:rPr>
          <w:rFonts w:ascii="Arial" w:hAnsi="Arial" w:cs="Arial"/>
          <w:sz w:val="20"/>
          <w:szCs w:val="20"/>
        </w:rPr>
        <w:t xml:space="preserve"> </w:t>
      </w:r>
      <w:r w:rsidRPr="00A77B47">
        <w:rPr>
          <w:rFonts w:ascii="Arial" w:hAnsi="Arial" w:cs="Arial"/>
          <w:sz w:val="20"/>
          <w:szCs w:val="20"/>
        </w:rPr>
        <w:t>(Υπουργός Αγροτικής Ανάπτυξης): Υπάρχουν δύο τροπολογίες που έχουν κατατεθεί από πλευράς του Υπουργείου Αγροτικής Ανάπτυξης. Η μία αφορά την δακοκτονία και η άλλη αφορά την φαρμακευτική κάνναβη.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Η περίπτωση της δακοκτονίας. Ρυθμίζονται θέματα δακοκτονίας που έχουν σχέση με τους διαγωνισμούς που κάνουν οι Περιφέρειες αυτή την περίοδο. Νομίζω, πως σε όλους είναι γνωστή η βαρύνουσα σημασία της δακοκτονίας, καθώς επηρεάζει σε μεγάλο βαθμό την παραγωγή, αλλά και την ποιότητα, ιδιαίτερα, του ελαιόλάδου. Τα προγράμματα δακοκτονίας εκτελούνται  από τις Περιφέρειες στις ελαιοκομικές περιοχές της χώρας και βασική προϋπόθεση αποτελεί η έγκαιρη έναρξη των ψεκασμών κατά τους μήνες Ιούνιο και Ιούλιο. Είχαμε, ιδιαίτερα </w:t>
      </w:r>
      <w:r w:rsidRPr="00A77B47">
        <w:rPr>
          <w:rFonts w:ascii="Arial" w:hAnsi="Arial" w:cs="Arial"/>
          <w:sz w:val="20"/>
          <w:szCs w:val="20"/>
        </w:rPr>
        <w:lastRenderedPageBreak/>
        <w:t>τις προηγούμενες ημέρες, έντονες βροχοπτώσεις. Για όσους γνωρίζουν, από πλευράς των επιπτώσεων στην δακοκτονία, έπρεπε, άμεσα, τουλάχιστον, να αντιδράσουμε γι' αυτό  και  θα πρέπει, γρήγορα να προχωρήσουμε αυτή τη διαδικασία, ιδιαίτερα μετά από τις βροχοπτώσεις, παρότι, είχαμε τη δυνατότητα σε</w:t>
      </w:r>
      <w:r w:rsidR="006C1E43">
        <w:rPr>
          <w:rFonts w:ascii="Arial" w:hAnsi="Arial" w:cs="Arial"/>
          <w:sz w:val="20"/>
          <w:szCs w:val="20"/>
        </w:rPr>
        <w:t xml:space="preserve"> ένα επόμενο νομοσχέδιο, </w:t>
      </w:r>
      <w:r w:rsidRPr="00A77B47">
        <w:rPr>
          <w:rFonts w:ascii="Arial" w:hAnsi="Arial" w:cs="Arial"/>
          <w:sz w:val="20"/>
          <w:szCs w:val="20"/>
        </w:rPr>
        <w:t xml:space="preserve">που </w:t>
      </w:r>
      <w:r w:rsidR="006C1E43">
        <w:rPr>
          <w:rFonts w:ascii="Arial" w:hAnsi="Arial" w:cs="Arial"/>
          <w:sz w:val="20"/>
          <w:szCs w:val="20"/>
        </w:rPr>
        <w:t>θα</w:t>
      </w:r>
      <w:r w:rsidRPr="00A77B47">
        <w:rPr>
          <w:rFonts w:ascii="Arial" w:hAnsi="Arial" w:cs="Arial"/>
          <w:sz w:val="20"/>
          <w:szCs w:val="20"/>
        </w:rPr>
        <w:t xml:space="preserve"> φέρουμε </w:t>
      </w:r>
      <w:r w:rsidR="006C1E43">
        <w:rPr>
          <w:rFonts w:ascii="Arial" w:hAnsi="Arial" w:cs="Arial"/>
          <w:sz w:val="20"/>
          <w:szCs w:val="20"/>
        </w:rPr>
        <w:t>σε</w:t>
      </w:r>
      <w:r w:rsidRPr="00A77B47">
        <w:rPr>
          <w:rFonts w:ascii="Arial" w:hAnsi="Arial" w:cs="Arial"/>
          <w:sz w:val="20"/>
          <w:szCs w:val="20"/>
        </w:rPr>
        <w:t xml:space="preserve"> δέκα ημέρες.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γιατί θα ξεκινήσουν οι διαγωνιστικές διαδικασίες, είναι μια διαδικασία, η οποία γίνεται από πλευράς Περιφέρειας και για την οποία πρέπει, οπωσδήποτε, να υπάρχει το νομικό υπόβαθρο. Άρα, λοιπόν, θα σας έλεγα ότι δεν υπάρχει κανένα ιδιαίτερο πρόβλημα. Απλά, για να αποφευχθούν οι καθυστερήσεις, οι οποίες θα είχαν επιπτώσεις όσον αφορά στην ποιότητα του ελαιόλαδου, εξαιτίας της προσβολής του δάκου - ιδιαίτερα μετά τις συγ</w:t>
      </w:r>
      <w:r w:rsidR="006C1E43">
        <w:rPr>
          <w:rFonts w:ascii="Arial" w:hAnsi="Arial" w:cs="Arial"/>
          <w:sz w:val="20"/>
          <w:szCs w:val="20"/>
        </w:rPr>
        <w:t>κεκριμένες βροχοπτώσεις. Και γι’</w:t>
      </w:r>
      <w:r w:rsidRPr="00A77B47">
        <w:rPr>
          <w:rFonts w:ascii="Arial" w:hAnsi="Arial" w:cs="Arial"/>
          <w:sz w:val="20"/>
          <w:szCs w:val="20"/>
        </w:rPr>
        <w:t xml:space="preserve"> αυτό, λοιπόν, ζητάμε τη συγκεκριμένη ρύθμιση.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Απλά, εκείνο που θέλω να τονίσω είναι ότι, από του χρόνου, οι συγκεκριμένες διαδικασίες θα αλλάξουν, διότι, ήδη, γίνεται ένας επανασχεδιασμός, όσον αφορά στη δακοκτονία.  Δηλαδή, πρωτίστως, να υπάρχουν έγκαιρα οι απαραίτητοι προϋπολογισμοί και να έχουν μεταφερθεί από το Υπουργείο Εσωτερικών στο Υπουργείο Αγροτικής Ανάπτυξης,  ούτως ώστε να είμαστε πιο έτοιμοι, πολύ πιο μπροστά, για να προχωρήσουμε στους συγκεκριμένους διαγωνισμούς.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Σας ευχαριστώ.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(Αντιπρόεδρος της Επιτροπής): Και εμείς ευχαριστούμε τον κ</w:t>
      </w:r>
      <w:r w:rsidR="006C1E43">
        <w:rPr>
          <w:rFonts w:ascii="Arial" w:hAnsi="Arial" w:cs="Arial"/>
          <w:sz w:val="20"/>
          <w:szCs w:val="20"/>
        </w:rPr>
        <w:t>.</w:t>
      </w:r>
      <w:r w:rsidRPr="00A77B47">
        <w:rPr>
          <w:rFonts w:ascii="Arial" w:hAnsi="Arial" w:cs="Arial"/>
          <w:sz w:val="20"/>
          <w:szCs w:val="20"/>
        </w:rPr>
        <w:t xml:space="preserve"> Υπουργό. Αυτή ήταν η μία από τις δύο </w:t>
      </w:r>
      <w:r w:rsidR="006C1E43">
        <w:rPr>
          <w:rFonts w:ascii="Arial" w:hAnsi="Arial" w:cs="Arial"/>
          <w:sz w:val="20"/>
          <w:szCs w:val="20"/>
        </w:rPr>
        <w:t>τ</w:t>
      </w:r>
      <w:r w:rsidRPr="00A77B47">
        <w:rPr>
          <w:rFonts w:ascii="Arial" w:hAnsi="Arial" w:cs="Arial"/>
          <w:sz w:val="20"/>
          <w:szCs w:val="20"/>
        </w:rPr>
        <w:t xml:space="preserve">ροπολογίες. Όταν σας διανεμηθεί και η δεύτερη, τότε θα τοποθετηθεί και πάλι ο κ. Υπουργός.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Παρακαλώ, κύριε </w:t>
      </w:r>
      <w:proofErr w:type="spellStart"/>
      <w:r w:rsidRPr="00A77B47">
        <w:rPr>
          <w:rFonts w:ascii="Arial" w:hAnsi="Arial" w:cs="Arial"/>
          <w:sz w:val="20"/>
          <w:szCs w:val="20"/>
        </w:rPr>
        <w:t>Μηταράκη</w:t>
      </w:r>
      <w:proofErr w:type="spellEnd"/>
      <w:r w:rsidRPr="00A77B47">
        <w:rPr>
          <w:rFonts w:ascii="Arial" w:hAnsi="Arial" w:cs="Arial"/>
          <w:sz w:val="20"/>
          <w:szCs w:val="20"/>
        </w:rPr>
        <w:t>,</w:t>
      </w:r>
      <w:r w:rsidR="006C1E43">
        <w:rPr>
          <w:rFonts w:ascii="Arial" w:hAnsi="Arial" w:cs="Arial"/>
          <w:sz w:val="20"/>
          <w:szCs w:val="20"/>
        </w:rPr>
        <w:t xml:space="preserve"> έχετε</w:t>
      </w:r>
      <w:r w:rsidRPr="00A77B47">
        <w:rPr>
          <w:rFonts w:ascii="Arial" w:hAnsi="Arial" w:cs="Arial"/>
          <w:sz w:val="20"/>
          <w:szCs w:val="20"/>
        </w:rPr>
        <w:t xml:space="preserve"> το λόγο.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ΠΑΝΑΓΙΩΤΗΣ (ΝΟΤΗΣ) ΜΗΤΑΡΑΚΗΣ (Εισηγητής της Ν.Δ.): Ευχαριστώ, κύριε Πρόεδρε. Μια πολύ γρήγορη ερώτηση, αν μου επιτρέπετε, στον κύριο Υπουργό.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Κύριε Υπουργέ, αντιλαμβάνομαι ότι αυτή η διαδικασία γίνεται κάθε χρόνο. Κάθε χρόνο γίνονται διαγωνισμοί και φαντάζομαι ότι γίνονται, λογικά, Ιανουάριο-Φεβρουάριο-Μάρτιο, ώστε να είναι έτοιμοι τον Μάιο. Ποιες Περιφέρειες σ</w:t>
      </w:r>
      <w:r w:rsidR="006C1E43">
        <w:rPr>
          <w:rFonts w:ascii="Arial" w:hAnsi="Arial" w:cs="Arial"/>
          <w:sz w:val="20"/>
          <w:szCs w:val="20"/>
        </w:rPr>
        <w:t>α</w:t>
      </w:r>
      <w:r w:rsidRPr="00A77B47">
        <w:rPr>
          <w:rFonts w:ascii="Arial" w:hAnsi="Arial" w:cs="Arial"/>
          <w:sz w:val="20"/>
          <w:szCs w:val="20"/>
        </w:rPr>
        <w:t xml:space="preserve">ς δήλωσαν αδυναμία να τηρήσουν τις διαδικασίες και έρχεστε να κάνετε αυτήν τη νομοθέτηση; Είναι ενδιαφέρον να δούμε ποιες Περιφέρειες δεν έχουν καταφέρει να κάνουν τους διαγωνισμούς σωστά. Διότι, ενώ έρχεστε με καλή πρόθεση και το έχω πει σε πολλές </w:t>
      </w:r>
      <w:r w:rsidR="006C1E43">
        <w:rPr>
          <w:rFonts w:ascii="Arial" w:hAnsi="Arial" w:cs="Arial"/>
          <w:sz w:val="20"/>
          <w:szCs w:val="20"/>
        </w:rPr>
        <w:t>τ</w:t>
      </w:r>
      <w:r w:rsidRPr="00A77B47">
        <w:rPr>
          <w:rFonts w:ascii="Arial" w:hAnsi="Arial" w:cs="Arial"/>
          <w:sz w:val="20"/>
          <w:szCs w:val="20"/>
        </w:rPr>
        <w:t>ροπολογίες ότι ξεκινάνε με καλή πρόθεση, εδώ δίνουμε λεφτά σε ανθρώπους, οι οποίοι δεν έχουν επιλεγεί από το διαγωνισμό.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Και φαντάζομαι ότι αυτό δεν είναι μόνο δικό μου θέμα. Φαντάζομαι ότι όλοι οι συνάδελφοι έχουν την ίδια άποψη.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ΕΥΑΓΓΕΛΟΣ ΑΠΟΣΤΟΛΟΥ (Υπουργός Αγροτικής Ανάπτυξης και Τροφίμων): Ουσιαστικά, αναφέρεστε στην αποτελεσματικότητα, όσον αφορά στη συγκεκριμένη λειτουργία.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Αυτό που εμείς -ως Υπουργείο- έχουμε, είναι ότι, κάθε χρόνο, όταν ολοκληρώνεται η διαδικασία από τις Περιφερειακές Ενότητες και βεβαίως και από τις Περιφερειακές Αυτοδιοικήσεις, έχουμε έναν απολογισμό. Αυτό που φαίνεται ξεκάθαρα είναι ότι γίνεται καλή χρήση των χρημάτων και οι ίδιες οι Περιφερειακές Ενότητες δεν έχουν αναδείξει κανένα ιδιαίτερο πρόβλημα και όσον αφορά στη λειτουργία αλλά, ιδιαίτερα, την αποτελεσματικότητα.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Εξάλλου, αυτή η δακοκτονία είναι που μας δίνει τη δυνατότητα, ως χώρα, να έχουμε ένα ποσοστό Παρθένου </w:t>
      </w:r>
      <w:proofErr w:type="spellStart"/>
      <w:r w:rsidRPr="00A77B47">
        <w:rPr>
          <w:rFonts w:ascii="Arial" w:hAnsi="Arial" w:cs="Arial"/>
          <w:sz w:val="20"/>
          <w:szCs w:val="20"/>
        </w:rPr>
        <w:t>Ελαιολάδου</w:t>
      </w:r>
      <w:proofErr w:type="spellEnd"/>
      <w:r w:rsidRPr="00A77B47">
        <w:rPr>
          <w:rFonts w:ascii="Arial" w:hAnsi="Arial" w:cs="Arial"/>
          <w:sz w:val="20"/>
          <w:szCs w:val="20"/>
        </w:rPr>
        <w:t xml:space="preserve"> υπερδιπλάσιου αυτού που έχουν οι υπόλοιπες χώρες της Μεσογείου. Δεν υπάρχει κανένα πρόβλημα.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Άρα, λοιπόν, τώρα, το αν η διαδικασία επείγει ή δεν επείγει, πάντα εξαρτάται από πολλούς παράγοντες. Είναι τέτοια δραστηριότητα η δακοκτονία, που στηρίζεται σε </w:t>
      </w:r>
      <w:proofErr w:type="spellStart"/>
      <w:r w:rsidRPr="00A77B47">
        <w:rPr>
          <w:rFonts w:ascii="Arial" w:hAnsi="Arial" w:cs="Arial"/>
          <w:sz w:val="20"/>
          <w:szCs w:val="20"/>
        </w:rPr>
        <w:t>δακοπαγίδες</w:t>
      </w:r>
      <w:proofErr w:type="spellEnd"/>
      <w:r w:rsidRPr="00A77B47">
        <w:rPr>
          <w:rFonts w:ascii="Arial" w:hAnsi="Arial" w:cs="Arial"/>
          <w:sz w:val="20"/>
          <w:szCs w:val="20"/>
        </w:rPr>
        <w:t xml:space="preserve">, σε μετρήσεις, κλπ. Σήμερα έχουμε την προσβολή από το δάκο και αύριο πρέπει να παρέμβουμε. Είναι λεπτομέρειες τεχνικού χαρακτήρα και –επιτρέψτε μου να σας πω, κύριε </w:t>
      </w:r>
      <w:proofErr w:type="spellStart"/>
      <w:r w:rsidRPr="00A77B47">
        <w:rPr>
          <w:rFonts w:ascii="Arial" w:hAnsi="Arial" w:cs="Arial"/>
          <w:sz w:val="20"/>
          <w:szCs w:val="20"/>
        </w:rPr>
        <w:t>Μηταράκη</w:t>
      </w:r>
      <w:proofErr w:type="spellEnd"/>
      <w:r w:rsidRPr="00A77B47">
        <w:rPr>
          <w:rFonts w:ascii="Arial" w:hAnsi="Arial" w:cs="Arial"/>
          <w:sz w:val="20"/>
          <w:szCs w:val="20"/>
        </w:rPr>
        <w:t>- ότι δεν έχει τεθεί κανένα θέμα όσον αφορά στην αποτελεσματικότητα της λειτουργίας.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ΠΑΝΑΓΙΩΤΗΣ (ΝΟΤΗΣ) ΜΗΤΑΡΑΚΗΣ (Εισηγητής της Ν.Δ.): Άρα, ίσως δεν χρειάζεται.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ΚΩΣΤΑΣ ΜΠΑΡΚΑΣ (Αντιπρόεδρος της Επιτροπής): Κύριε </w:t>
      </w:r>
      <w:proofErr w:type="spellStart"/>
      <w:r w:rsidRPr="00A77B47">
        <w:rPr>
          <w:rFonts w:ascii="Arial" w:hAnsi="Arial" w:cs="Arial"/>
          <w:sz w:val="20"/>
          <w:szCs w:val="20"/>
        </w:rPr>
        <w:t>Μηταράκη</w:t>
      </w:r>
      <w:proofErr w:type="spellEnd"/>
      <w:r w:rsidRPr="00A77B47">
        <w:rPr>
          <w:rFonts w:ascii="Arial" w:hAnsi="Arial" w:cs="Arial"/>
          <w:sz w:val="20"/>
          <w:szCs w:val="20"/>
        </w:rPr>
        <w:t>, σας παρακαλώ. Δεν σας έχω δώσει το λόγο. Ο Υπουργός απάντησε.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ΒΑΣΙΛΕΙΟΣ ΓΙΟΓΙΑΚΑΣ: </w:t>
      </w:r>
      <w:r w:rsidRPr="00A77B47">
        <w:rPr>
          <w:rFonts w:ascii="Arial" w:hAnsi="Arial" w:cs="Arial"/>
          <w:i/>
          <w:sz w:val="20"/>
          <w:szCs w:val="20"/>
        </w:rPr>
        <w:t>(ομιλεί εκτός μικροφώνου)</w:t>
      </w:r>
      <w:r w:rsidRPr="00A77B47">
        <w:rPr>
          <w:rFonts w:ascii="Arial" w:hAnsi="Arial" w:cs="Arial"/>
          <w:sz w:val="20"/>
          <w:szCs w:val="20"/>
        </w:rPr>
        <w:t xml:space="preserve"> Μα, δεν απάντησε.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(Αντιπρόεδρος της Επιτροπής): Κύριε συνάδελφε, σας παρακαλώ. Μπήκατε μόλις στην αίθουσα.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Κύριε </w:t>
      </w:r>
      <w:proofErr w:type="spellStart"/>
      <w:r w:rsidRPr="00A77B47">
        <w:rPr>
          <w:rFonts w:ascii="Arial" w:hAnsi="Arial" w:cs="Arial"/>
          <w:sz w:val="20"/>
          <w:szCs w:val="20"/>
        </w:rPr>
        <w:t>Μηταράκη</w:t>
      </w:r>
      <w:proofErr w:type="spellEnd"/>
      <w:r w:rsidRPr="00A77B47">
        <w:rPr>
          <w:rFonts w:ascii="Arial" w:hAnsi="Arial" w:cs="Arial"/>
          <w:sz w:val="20"/>
          <w:szCs w:val="20"/>
        </w:rPr>
        <w:t>, το γεγονός ότι δε σας αρέσει η απάντηση είναι άλλο πράγμα. Ο Υπουργός απάντησε.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ΒΑΣΙΛΕΙΟΣ ΓΙΟΓΙΑΚΑΣ: Κύριε Μπάρκα, αυτό είναι θεσμός της Περιφέρειας.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ΚΩΣΤΑΣ ΜΠΑΡΚΑΣ (Αντιπρόεδρος της Επιτροπής): Κύριε συνάδελφε, δεν σας έδωσα το λόγο.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Σας παρακαλώ. Συνεχίζουμε τη διαδικασία. </w:t>
      </w:r>
    </w:p>
    <w:p w:rsidR="009549E9" w:rsidRPr="00A77B47" w:rsidRDefault="009549E9" w:rsidP="00A77B47">
      <w:pPr>
        <w:spacing w:line="480" w:lineRule="auto"/>
        <w:ind w:firstLine="720"/>
        <w:contextualSpacing/>
        <w:rPr>
          <w:rFonts w:ascii="Arial" w:hAnsi="Arial" w:cs="Arial"/>
          <w:sz w:val="20"/>
          <w:szCs w:val="20"/>
        </w:rPr>
      </w:pPr>
      <w:r w:rsidRPr="00A77B47">
        <w:rPr>
          <w:rFonts w:ascii="Arial" w:hAnsi="Arial" w:cs="Arial"/>
          <w:sz w:val="20"/>
          <w:szCs w:val="20"/>
        </w:rPr>
        <w:lastRenderedPageBreak/>
        <w:t>ΕΥΑΓΓΕΛΟΣ ΑΠΟΣΤΟΛΟΥ (Υπουργός Αγροτικής Ανάπτυξης και Τροφίμων): Κύριε Πρόεδρε και αγαπητοί συνάδελφοι, το αποτέλεσμα είναι η ποιότητα του ελαιολάδου.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(Αντιπρόεδρος της Επιτροπής): Ο Ειδικός Αγορητής του  Λαϊκού Συνδέσμου – Χρυσή Αυγή, ο κ. Σαχινίδης έχει το λόγο.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ΙΩΑΝΝΗΣ ΣΑΧΙΝΙΔΗΣ (Ειδικός Αγορητής του  Λαϊκού Συνδέσμου – Χρυσή Αυγή): Απ' ό,τι πρόλαβα να δω με μια γρήγορη ματιά στη δεύτερη σελίδα της αιτιολογικής έκθεσης η τροπολογίας που κατέθεσε ο Υπουργός Αγροτικής Ανάπτυξης και Τροφίμων, αναφέρεται σε απευθείας ανάθεση. Διαβάζω: «πρέπει να τροποποιηθεί σχετικώς παρέχοντας τη δυνατότητα εκτέλεσης </w:t>
      </w:r>
      <w:proofErr w:type="spellStart"/>
      <w:r w:rsidRPr="00A77B47">
        <w:rPr>
          <w:rFonts w:ascii="Arial" w:hAnsi="Arial" w:cs="Arial"/>
          <w:sz w:val="20"/>
          <w:szCs w:val="20"/>
        </w:rPr>
        <w:t>προσυμβατικού</w:t>
      </w:r>
      <w:proofErr w:type="spellEnd"/>
      <w:r w:rsidRPr="00A77B47">
        <w:rPr>
          <w:rFonts w:ascii="Arial" w:hAnsi="Arial" w:cs="Arial"/>
          <w:sz w:val="20"/>
          <w:szCs w:val="20"/>
        </w:rPr>
        <w:t xml:space="preserve"> έργου δακοκτονίας για το 2018». Αυτά, κ. Υπουργέ, θα έπρεπε να τα έχετε προβλέψει επειδή κάθε χρόνο προκύπτει το θέμα της δακοκτονίας. Εδώ μιλάμε για απευθείας ανάθεση και θα έπρεπε να υπάρχει πρόβλεψη από τις αρχές κάθε χρονιάς να γίνονται οι διαγωνισμοί ούτως ώστε να μη φτάνουμε σ' αυτό το σημείο να υπάρχουν οι απευθείας αναθέσεις.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Σχετικά με το παρόν σχέδιο νόμου. Το υπό ψήφιση σχέδιο νόμου αποτελείται από τέσσερα μέρη, όπου στο πρώτο μέρος και στα άρθρα 1 έως 4 περιέχονται διατάξεις ασφαλιστικής και συνταξιοδοτικής φύσεως, οι οποίες κατά την κυβέρνηση αποσκοπούν στην επίλυση ασφαλιστικών ζητημάτων και στην καλύτερη εξυπηρέτηση των ασφαλισμένων.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Στο δεύτερο μέρος, στα άρθρα 5 έως 12, περιέχει εργασιακές διατάξεις με τις οποίες υποτίθεται ότι θα αντιμετωπιστεί η αδήλωτη εργασία και θα προστατευθούν πληρέστερα οι εργαζόμενοι, όπως και στο τέταρτο μέρος στα άρθρα 33 έως 52, το οποίο ασχολείται αποσπασματικά με διάφορα θέματα εργασιακής κυρίως φύσεως, ενώ δεν λείπουν οι συνήθεις διατάξεις, οι οποίες είτε προωθούν ρουσφετολογικές ρυθμίσεις είτε παρέχουν επιπλέον προνόμια σε λαθρομετανάστες.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Το τρίτο μέρος, στα άρθρα 13 έως 32, αναφέρεται εξολοκλήρου σε θέματα σχετικά με την επιτροπεία ασυνόδευτων ανηλίκων προσφύγων, παραγνωρίζοντας βέβαια το γεγονός ότι στις περισσότερες περιπτώσεις τα συγκεκριμένα άτομα ούτε ασυνόδευτα είναι, ούτε ανήλικα, ούτε πρόσφυγες. Αυτό αποδεικνύεται από πρόσφατη εκπομπή, στην προπαγανδιστική σε εκπομπή της ΕΡΤ, στην οποία 25χρονοι λαθρομετανάστες παρουσιάζονταν ως ανήλικα προσφυγόπουλα. Θα αναφερθούμε αναλυτικότερα όμως και στην Ολομέλεια. </w:t>
      </w:r>
    </w:p>
    <w:p w:rsidR="009549E9" w:rsidRPr="00A77B47" w:rsidRDefault="009549E9" w:rsidP="00A77B47">
      <w:pPr>
        <w:spacing w:line="480" w:lineRule="auto"/>
        <w:contextualSpacing/>
        <w:jc w:val="both"/>
        <w:rPr>
          <w:rFonts w:ascii="Arial" w:hAnsi="Arial" w:cs="Arial"/>
          <w:sz w:val="20"/>
          <w:szCs w:val="20"/>
        </w:rPr>
      </w:pPr>
      <w:r w:rsidRPr="00A77B47">
        <w:rPr>
          <w:rFonts w:ascii="Arial" w:hAnsi="Arial" w:cs="Arial"/>
          <w:sz w:val="20"/>
          <w:szCs w:val="20"/>
        </w:rPr>
        <w:lastRenderedPageBreak/>
        <w:t xml:space="preserve">Μην ξεχνάμε ότι πολλοί από τους ασυνόδευτους που πέρασαν από την Ελλάδα και είχαν </w:t>
      </w:r>
      <w:proofErr w:type="spellStart"/>
      <w:r w:rsidRPr="00A77B47">
        <w:rPr>
          <w:rFonts w:ascii="Arial" w:hAnsi="Arial" w:cs="Arial"/>
          <w:sz w:val="20"/>
          <w:szCs w:val="20"/>
        </w:rPr>
        <w:t>παραβατική</w:t>
      </w:r>
      <w:proofErr w:type="spellEnd"/>
      <w:r w:rsidRPr="00A77B47">
        <w:rPr>
          <w:rFonts w:ascii="Arial" w:hAnsi="Arial" w:cs="Arial"/>
          <w:sz w:val="20"/>
          <w:szCs w:val="20"/>
        </w:rPr>
        <w:t xml:space="preserve"> συμπεριφορά και συνελήφθησαν σε άλλες χώρες της Ε.Ε. αποδείχθηκε ότι μόνον ανήλικοι δεν ήταν. Εδώ θα θέλαμε μια διευκρίνιση είτε μετά το πέρας της παρούσας συνεδρίασης, είτε και στην Ολομέλεια, μια ενημέρωση σχετικά με το πόσοι θα είναι οι ανήλικοι ασυνόδευτοι πρόσφυγες, οι οποίοι μας επιστρέφονται από τη Γερμανία μετά την απόφαση της ομοσπονδιακής κυβέρνησης.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Η πλειοψηφία των προτεινόμενων με το υπό ψήφιση σχέδιο νόμου διατάξεων υποτίθεται ότι δεν αποτελούν </w:t>
      </w:r>
      <w:proofErr w:type="spellStart"/>
      <w:r w:rsidRPr="00A77B47">
        <w:rPr>
          <w:rFonts w:ascii="Arial" w:hAnsi="Arial" w:cs="Arial"/>
          <w:sz w:val="20"/>
          <w:szCs w:val="20"/>
        </w:rPr>
        <w:t>μνημονιακά</w:t>
      </w:r>
      <w:proofErr w:type="spellEnd"/>
      <w:r w:rsidRPr="00A77B47">
        <w:rPr>
          <w:rFonts w:ascii="Arial" w:hAnsi="Arial" w:cs="Arial"/>
          <w:sz w:val="20"/>
          <w:szCs w:val="20"/>
        </w:rPr>
        <w:t xml:space="preserve"> </w:t>
      </w:r>
      <w:proofErr w:type="spellStart"/>
      <w:r w:rsidRPr="00A77B47">
        <w:rPr>
          <w:rFonts w:ascii="Arial" w:hAnsi="Arial" w:cs="Arial"/>
          <w:sz w:val="20"/>
          <w:szCs w:val="20"/>
        </w:rPr>
        <w:t>προαπαιτούμενα</w:t>
      </w:r>
      <w:proofErr w:type="spellEnd"/>
      <w:r w:rsidRPr="00A77B47">
        <w:rPr>
          <w:rFonts w:ascii="Arial" w:hAnsi="Arial" w:cs="Arial"/>
          <w:sz w:val="20"/>
          <w:szCs w:val="20"/>
        </w:rPr>
        <w:t xml:space="preserve"> και εισάγονται ανεξάρτητα από τις </w:t>
      </w:r>
      <w:proofErr w:type="spellStart"/>
      <w:r w:rsidRPr="00A77B47">
        <w:rPr>
          <w:rFonts w:ascii="Arial" w:hAnsi="Arial" w:cs="Arial"/>
          <w:sz w:val="20"/>
          <w:szCs w:val="20"/>
        </w:rPr>
        <w:t>μνημονιακές</w:t>
      </w:r>
      <w:proofErr w:type="spellEnd"/>
      <w:r w:rsidRPr="00A77B47">
        <w:rPr>
          <w:rFonts w:ascii="Arial" w:hAnsi="Arial" w:cs="Arial"/>
          <w:sz w:val="20"/>
          <w:szCs w:val="20"/>
        </w:rPr>
        <w:t xml:space="preserve"> δεσμεύσεις τις οποίες έχουμε αναλάβει ως χώρα - τις έχετε αναλάβει βασικά. Πρόκειται όμως για μια ακόμη επικοινωνιακή επίθεση της κυβέρνησης σας με στόχο την εξαπάτηση του ελληνικού λαού και την εξασφάλιση της πολιτικής της επιβίωσης μέσω του αποπροσανατολισμού της κοινής γνώμης. Με θράσος επιχειρείτε εσείς οι κυβερνώντες να αποδείξετε ότι διατηρείτε τη δυνατότητα να νομοθετείτε αυτοβούλως και χωρίς εξωτερικές παρεμβάσεις, τη στιγμή που κυβερνητικά στελέχη πολλάκις έχουν παραδεχθεί ότι νομοθετούν κατόπιν υπαγόρευσης των δανειστών και στην ουσία απλώς μεταφράζουν και ψηφίζουν τα κείμενα των φερόμενων προς ψήφιση νομοθετημάτων.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Έχει ξανασυμβεί στο παρελθόν και από τη συνήθη τακτική της κυβέρνησης κάθε φορά ενόψει της εμφάνισης του Πρωθυπουργού στη Διεθνή Έκθεση Θεσσαλονίκης, εμφάνιση η οποία κατά κανόνα συνδέεται με ψεύτικες υποσχέσεις και επικοινωνιακά τεχνάσματα, η κυβέρνηση να εισάγει νομοθετήματα τα οποία εμπεριέχουν υποτιθέμενες θετικές ρυθμίσεις τις οποίες ο κ. Τσίπρας θα επιχειρήσει να προβάλει περίπου ως σωτήριες, προκειμένου να </w:t>
      </w:r>
      <w:proofErr w:type="spellStart"/>
      <w:r w:rsidRPr="00A77B47">
        <w:rPr>
          <w:rFonts w:ascii="Arial" w:hAnsi="Arial" w:cs="Arial"/>
          <w:sz w:val="20"/>
          <w:szCs w:val="20"/>
        </w:rPr>
        <w:t>ταϊσει</w:t>
      </w:r>
      <w:proofErr w:type="spellEnd"/>
      <w:r w:rsidRPr="00A77B47">
        <w:rPr>
          <w:rFonts w:ascii="Arial" w:hAnsi="Arial" w:cs="Arial"/>
          <w:sz w:val="20"/>
          <w:szCs w:val="20"/>
        </w:rPr>
        <w:t xml:space="preserve"> για άλλη μια φορά κουτόχορτο τον ελληνικό λαό. Η λαϊκή ρήση «να σε κάψω Γιάννη να σε αλείψω λάδι» ταιριάζει απόλυτα στην περίπτωση του παρόντος σχεδίου νόμου και τις προτεινόμενες διατάξεις. Αυτό διότι συγκεκριμένες ρυθμίσεις που θα μπορούσαν να θεωρηθούν ότι κινούνται σε θετική κατεύθυνση αδυνατούν να ανατρέψουν τον εργασιακό μεσαίωνα τον οποίο έχουν δημιουργήσει οι </w:t>
      </w:r>
      <w:proofErr w:type="spellStart"/>
      <w:r w:rsidRPr="00A77B47">
        <w:rPr>
          <w:rFonts w:ascii="Arial" w:hAnsi="Arial" w:cs="Arial"/>
          <w:sz w:val="20"/>
          <w:szCs w:val="20"/>
        </w:rPr>
        <w:t>μνημονιακές</w:t>
      </w:r>
      <w:proofErr w:type="spellEnd"/>
      <w:r w:rsidRPr="00A77B47">
        <w:rPr>
          <w:rFonts w:ascii="Arial" w:hAnsi="Arial" w:cs="Arial"/>
          <w:sz w:val="20"/>
          <w:szCs w:val="20"/>
        </w:rPr>
        <w:t xml:space="preserve">  πολιτικές τόσο της παρούσας συγκυβέρνησης όσο και των προηγούμενων κυβερνήσεων.</w:t>
      </w: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Θα μπορούσαν ίσως να έχουν αποτέλεσμα, εάν είχε απομείνει οποιοδήποτε ίχνος οικονομικής ευρωστία</w:t>
      </w:r>
      <w:r w:rsidR="006C1E43">
        <w:rPr>
          <w:rFonts w:ascii="Arial" w:hAnsi="Arial" w:cs="Arial"/>
          <w:sz w:val="20"/>
          <w:szCs w:val="20"/>
        </w:rPr>
        <w:t>ς</w:t>
      </w:r>
      <w:r w:rsidRPr="00A77B47">
        <w:rPr>
          <w:rFonts w:ascii="Arial" w:hAnsi="Arial" w:cs="Arial"/>
          <w:sz w:val="20"/>
          <w:szCs w:val="20"/>
        </w:rPr>
        <w:t xml:space="preserve"> στην αγορά είτε στον ιδιωτικό τομέα είτε στην εθνική οικονομία, εν γένει. </w:t>
      </w:r>
      <w:r w:rsidRPr="00A77B47">
        <w:rPr>
          <w:rFonts w:ascii="Arial" w:hAnsi="Arial" w:cs="Arial"/>
          <w:sz w:val="20"/>
          <w:szCs w:val="20"/>
        </w:rPr>
        <w:lastRenderedPageBreak/>
        <w:t xml:space="preserve">Πλην όμως, τόσο για τους ελεύθερους επαγγελματίες, τους επιστήμονες επιτηδευματίες και τους αγρότες, οι οποίοι τα τελευταία έτη εξοντώθηκαν στο σύνολό τους, όσο και για τους συνταξιούχους, οι οποίοι περιήλθαν στην απόλυτη οικονομική εξαθλίωση με τα διαδοχικά αντεργατικά και αντιλαϊκά νομοθετήματα, τα οποία έχετε ψηφίσει και τις συνακόλουθες μνημονιακές περικοπές, οι προτεινόμενες ρυθμίσεις με το φερόμενο προς ψήφιση νομοθέτημα, αδυνατούν να ανατρέψουν την κατάσταση και αποτελούν απλά το δέντρο που παραπλανητικά επιχειρείτε να μας δείξετε, προκειμένου να μην ασχοληθούμε με το δάσος. Πρόκειται για ημίμετρα, τα οποία ίσως και να προσφέρουν μια πρόσκαιρη διευκόλυνση σε κάποιους πολίτες, οι οποίοι έχουν καταστραφεί επαγγελματικά, οικονομικά και κοινωνικά από τη λαίλαπα των μνημονιακών σας πολιτικών. Δεν αποτελούν όμως τίποτε άλλο από αποσπασματικές ρυθμίσεις, το περιεχόμενο των οποίων είναι δεδομένο ότι όχι απλά θα επισκιασθεί, αλλά θα ανατραπεί πλήρως από τα επικείμενα μνημονιακά νομοθετήματα, τα οποία θα εισάγετε προς ψήφιση στο άμεσο μέλλον προς εκπλήρωση των προαπαιτούμενων, της αξιολόγησης και κάθε είδους μνημονιακής σας δέσμευσης. </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Ως εκ τούτου, το φερόμενο προς ψήφιση σχέδιο νόμου εξυπηρετεί απλά και μόνο την απέλπιδα προσπάθεια της κυβέρνησης σας και προσωπικά του πρωθυπουργού, να εκμεταλλευθείτε επικοινωνιακά την επικείμενη διεθνή έκθεση της Θεσσαλονίκης και να προβάλλετε ένα νέο ψεύτικο αφήγημα προς στο λαό, αντίστοιχο με το περίφημο πρόγραμμα της Θεσσαλονίκης του 2014, το οποίο είχε ως αποτέλεσμα την εξαπάτηση των Ελλήνων πολιτών και την ανάληψη της εξουσίας από την κυβέρνηση ΣΥΡΙΖΑ - ΑΝΕΛ τον Ιανουάριο 2015. Είναι δεδομένο, ότι ως Χρυσή Αυγή θα καταψηφίσουμε επί της αρχής και επί των άρθρων το εν λόγω σχέδιο νόμου και αναλυτικότερα θα αναφερθούμε στην Ολομέλεια.</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 xml:space="preserve">Σχετικά με τις υπουργικές τροπολογίες, θα αναφερθώ μόνο σε αυτές γιατί πιστεύω ότι θα γίνουν και δεκτές. Σχετικά με την τροπολογία 1635, προτείνεται η στελέχωση της γενικής γραμματείας ψηφιακής πολιτικής με αποσπασμένους υπαλλήλους, οι οποίοι όμως θα επιτελούν έργο για το οποίο δεν είναι προορισμένοι δεδομένου ότι έχουν καταταχθεί στο δημόσιο τομέα σε άσχετες με το επιτελικό έργο της γραμματείας ψηφιακής πολιτικής. Πρόκειται καταφανέστατα για τροπολογία - βόλεμα κατά παράβαση κάθε νομικής και ηθικής τάξης αποκλειστικά και μόνον για ικανοποίηση μικροπολιτικών συμφερόντων. Δεν αναφέρεται πουθενά, σε κανένα σημείο της τροπολογίας, για πόσους υπαλλήλους και τι είδους </w:t>
      </w:r>
      <w:r w:rsidRPr="00A77B47">
        <w:rPr>
          <w:rFonts w:ascii="Arial" w:hAnsi="Arial" w:cs="Arial"/>
          <w:sz w:val="20"/>
          <w:szCs w:val="20"/>
        </w:rPr>
        <w:lastRenderedPageBreak/>
        <w:t>αρμοδιότητες θα έχουν αυτοί, ποια είναι τα προσόντα που οφείλουν να διαθέτουν οι εν λόγω υπάλληλοι. Προχειρότητα και σκοπιμότητα αποπνέει η προτεινόμενη ρύθμιση.</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Σχετικά με την τροπολογία 1637/114, ενώ θέλετε να αντικαταστήσατε το άρθρο 20 του ν.4305/2014 αναφορικά με ζητήματα πρόσληψης προσωπικού με σχέση ιδιωτικού δικαίου ορισμένου χρόνου ή μίσθωσης έργου. Με την προτεινόμενη τροπολογία μεταξύ άλλων, παρατείνεται κατά 6 μήνες, από 6 σε 12, η προβλεπόμενη προθεσμία η οποία αρχίζει από την έκδοση των εγκριτικών αποφάσεων των αρμόδιων επιτροπών, εντός της οποίας ολοκληρώνεται υποχρεωτικά η διαδικασία πρόσληψης προσωπικού με σχέση ιδιωτικού δικαίου ορισμένου χρόνου ή μίσθωσης έργου. Με την ως άνω ρύθμιση, η κυβέρνηση σας εκβιάζει έμμεσα και θέτει σε καθεστώς πολιτικής ομηρίας όσους αναμένουν την ολοκλήρωση διαδικασιών πρόσληψης τους στις συγκεκριμένες περιπτώσεις. Πρόκειται, λοιπόν, για κλασική περίπτωση πολιτικής ομηρίας, εφόσον σκόπιμα διπλασιάζετε τον απαιτούμενο χρόνο ολοκλήρωσης της πρόσληψης, προκειμένου οι αναμένοντες την πρόσληψή τους να βρίσκονται σε ένα καθεστώς αβεβαιότητας, όμηροι της γραφειοκρατίας και της ηθελημένης κωλυσιεργίας του κρατικού μηχανισμού και άρα, είναι πλήρως ελεγχόμενοι. Η προτεινόμενη, λοιπόν, διάταξη αποτελεί στην ουσία μια κίνηση απελπισίας της κυβέρνησής σας, προκειμένου να γλιτώσετε την επερχόμενη εκλογική συντριβή με τον οποιονδήποτε τρόπο.</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Σχετικά με την τροπολογία 1642/116, εδώ η τροποποίηση - συμπλήρωση διατάξεων μεταβατικής ισχύος του άρθρου 13 του ν.4369/2016 που αφορούσε τη θητεία υπηρετούντων στελεχών του εθνικού μητρώου επιτελικών στελεχών δημόσιας διοίκησης. Εδώ πάλι παρατείνεται η θητεία των διευθυντικών στελεχών και λοιπών προσώπων, δημοσίου δικαίου και νομικών προσώπων ιδιωτικού δικαίου, τα οποία προέρχονται από το εθνικό μητρώο επιτελικών στελεχών δημόσιας διοίκησης, η οποία και έληξε στις 30/6/2018.</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επίσημη αιτιολογία για την εν λόγω παράταση, είναι υποτίθεται ο υφιστάμενος φόρτος εργασιών του ΑΣΕΠ και των λοιπών υπηρεσιών της διοίκησης</w:t>
      </w:r>
      <w:r w:rsidR="00277FC0">
        <w:rPr>
          <w:rFonts w:ascii="Arial" w:hAnsi="Arial" w:cs="Arial"/>
          <w:sz w:val="20"/>
          <w:szCs w:val="20"/>
        </w:rPr>
        <w:t>,</w:t>
      </w:r>
      <w:r w:rsidRPr="00A77B47">
        <w:rPr>
          <w:rFonts w:ascii="Arial" w:hAnsi="Arial" w:cs="Arial"/>
          <w:sz w:val="20"/>
          <w:szCs w:val="20"/>
        </w:rPr>
        <w:t xml:space="preserve"> σύμφωνα με την αιτιολογική έκθεση, πλην όμως είναι προφανές ότι με την προτεινόμενη τροπολογία στόχος της Κυβέρνησής σας, είναι να παραγκωνίσετε το ΑΣΕΠ και ταυτόχρονα μεταθέτοντας  για το μέλλον την όποια διαδικασία νέας επιλογής στελεχών και παρατείνοντας τη θητεία των ήδη υπηρετούντων στελεχών. Να καταφέρετε να αυξήσετε  τον κομματικό έλεγχο όπου ήδη ασκείται στο πρακτικό μηχανισμό και στις δημόσιες υπηρεσίες.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Αριθμός τροπολογίας1650 και ειδικός 122, </w:t>
      </w:r>
      <w:r w:rsidR="00277FC0">
        <w:rPr>
          <w:rFonts w:ascii="Arial" w:hAnsi="Arial" w:cs="Arial"/>
          <w:sz w:val="20"/>
          <w:szCs w:val="20"/>
        </w:rPr>
        <w:t xml:space="preserve">για την </w:t>
      </w:r>
      <w:r w:rsidRPr="00A77B47">
        <w:rPr>
          <w:rFonts w:ascii="Arial" w:hAnsi="Arial" w:cs="Arial"/>
          <w:sz w:val="20"/>
          <w:szCs w:val="20"/>
        </w:rPr>
        <w:t>παροχή του ειδικού εποχιακού βοηθήματος  της παρ. 1 του άρθρου 22 του ν. 1836/1989,  σε όσους ασκούν το επάγγελμα του χορευτή και του τεχνικού απασχολούμενου σε ζωντανές οπτικοακουστικές εκδηλώσεις, εφόσον είναι μέλη του οικείου κλαδικού ή  ομοιοεπαγγελματικού σωματείου τους. Παρέχεται το ειδικό εποχικό βοήθημα και στους ασκούντες το επάγγελμα του χορευτή και του τεχνικού σε εκδηλώσεις εφόσον είναι εγγεγραμμένα μέλη του οικείου σωματείου. Δεν παρατίθενται όμως στοιχεία, ειδικότερα για τον ακριβή αριθμό των ατόμων στους οποίους θα αφορά η εν λόγω διάταξη και με ποιο τρόπο θα αποφευχθούν φαινόμενα κατάχρησης και ασυδοσίας.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Η χορήγηση του ως άνω επιδόματος ορθώς θα έπρεπε να γίνει, εφόσον όμως προσδιορίζονται επακριβώς τα επαγγελματικά σωματεία, των οποίων τα μέλη θα θεωρούνται δικαιούχοι. Χωρίς την ύπαρξη ασφαλιστικών δικλείδων και δεδομένης της πλήρους ανεπάρκειας των αρμοδίων κρατικών μηχανισμών. Είναι σίγουρο ότι το συγκεκριμένο επίδομα θα διασπαθιστεί   από τους επιτήδειους και από τα γνωστά κυκλώματα, όπως ακριβώς έχει συμβεί πλείστες φορές σε παρόμοιες περιπτώσεις.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Κλείνω με την υπουργική τροπολογία με αριθμό 1654 και ειδικό 125. Είναι προφανές ότι η κάθετη μείωση των εκλογικών σας ποσοστών, προκαλεί πανικό στη συγκυβέρνηση σας και επιχειρείτε  με κάθε τρόπο θεμιτό ή μη, ηθικό ή μη να παραμείνετε ζωντανοί. Η τροπολογία αυτή εισάγει μια καινοφανή κατάσταση σε ό,τι αφορά την πλήρωση των ανώτερων θέσεων των ανεξάρτητων διοικητικών αρχών και ειδικότερα δίνεται η ευκαιρία σε συνταξιούχους, να εργαστούν στα πλαίσια τέτοιων ανώτερων θέσεων με σημαντικές χρηματικές απολαβές, με παράλληλη μείωση όμως των συντάξιμων αποδοχών τους κατά 60%.</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Αυτό το καθεστώς που εισάγεται με την παρούσα τροπολογία θα ισχύει αναδρομικά από 13/5/2016. Για ποιο λόγο; Τι είδους βολέματα  επιθυμείτε να πετύχετε; Πέραν τούτου με τέτοιου είδους νομοθετικές ρυθμίσεις, αλλάζει ουσιαστικά το συνταξιοδοτικό καθεστώς υπό την ευρεία έννοια, δεδομένου ότι πλέον προσπαθείτε να περάσετε στη συνείδηση του εργαζόμενου ότι θα δουλεύει μέ</w:t>
      </w:r>
      <w:r w:rsidR="00277FC0">
        <w:rPr>
          <w:rFonts w:ascii="Arial" w:hAnsi="Arial" w:cs="Arial"/>
          <w:sz w:val="20"/>
          <w:szCs w:val="20"/>
        </w:rPr>
        <w:t xml:space="preserve">χρι τα γεράματά του. </w:t>
      </w:r>
      <w:proofErr w:type="spellStart"/>
      <w:r w:rsidR="00277FC0">
        <w:rPr>
          <w:rFonts w:ascii="Arial" w:hAnsi="Arial" w:cs="Arial"/>
          <w:sz w:val="20"/>
          <w:szCs w:val="20"/>
        </w:rPr>
        <w:t>Ποιό</w:t>
      </w:r>
      <w:proofErr w:type="spellEnd"/>
      <w:r w:rsidRPr="00A77B47">
        <w:rPr>
          <w:rFonts w:ascii="Arial" w:hAnsi="Arial" w:cs="Arial"/>
          <w:sz w:val="20"/>
          <w:szCs w:val="20"/>
        </w:rPr>
        <w:t xml:space="preserve"> το νόημα της συνταξιοδότησης στα 67 </w:t>
      </w:r>
      <w:r w:rsidR="00277FC0">
        <w:rPr>
          <w:rFonts w:ascii="Arial" w:hAnsi="Arial" w:cs="Arial"/>
          <w:sz w:val="20"/>
          <w:szCs w:val="20"/>
        </w:rPr>
        <w:t xml:space="preserve">ή </w:t>
      </w:r>
      <w:r w:rsidRPr="00A77B47">
        <w:rPr>
          <w:rFonts w:ascii="Arial" w:hAnsi="Arial" w:cs="Arial"/>
          <w:sz w:val="20"/>
          <w:szCs w:val="20"/>
        </w:rPr>
        <w:t>και παραπάνω έτη, όταν κάποιος θα εργάζεται σε τέτοιου είδους υπηρεσίες, ακόμη και μετά τη συμπλήρωση των 70 ετών.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Στο δεύτερο μέρος της τροπολογίας για τη χορήγηση του </w:t>
      </w:r>
      <w:proofErr w:type="spellStart"/>
      <w:r w:rsidRPr="00A77B47">
        <w:rPr>
          <w:rFonts w:ascii="Arial" w:hAnsi="Arial" w:cs="Arial"/>
          <w:sz w:val="20"/>
          <w:szCs w:val="20"/>
        </w:rPr>
        <w:t>εξωιδρυματικού</w:t>
      </w:r>
      <w:proofErr w:type="spellEnd"/>
      <w:r w:rsidRPr="00A77B47">
        <w:rPr>
          <w:rFonts w:ascii="Arial" w:hAnsi="Arial" w:cs="Arial"/>
          <w:sz w:val="20"/>
          <w:szCs w:val="20"/>
        </w:rPr>
        <w:t xml:space="preserve"> επιδόματος αν και μπορεί για ορισμένους πολίτες να είναι θετικό, εμείς δεν θα συναινέσουμε, διότι όλη σας </w:t>
      </w:r>
      <w:r w:rsidRPr="00A77B47">
        <w:rPr>
          <w:rFonts w:ascii="Arial" w:hAnsi="Arial" w:cs="Arial"/>
          <w:sz w:val="20"/>
          <w:szCs w:val="20"/>
        </w:rPr>
        <w:lastRenderedPageBreak/>
        <w:t>η επιδίωξη δεν έχει βάσεις στο πραγματικό ανθρωπισμό σας, αλλά στη συλλογή ψήφων από όπου είναι ακόμα εφικτό να συλλέξετε.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Τέλος, με την υποκρισία σας και τις φωτογραφικές διατάξεις θα καταψηφίσουμε στο σύνολό τους όλες τις τροπολογίες, όπως και επί της Αρχής και τα περισσότερα άρθρα. Ευχαριστώ.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 (Αντιπρόεδρος της Επιτροπής): Το λόγο έχει ο κ. Αποστόλου.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ΕΥΑΓΓΕΛΟΣ ΑΠΟΣΤΟΛΟΥ (Υπουργός Αγροτικής Ανάπτυξης): Η ψήφιση του νόμου για την χρήση της φαρμακευτικής κάνναβης είναι πρόσφατη, όπως τουλάχιστον όλοι γνωρίζετε η υλοποίηση νόμων πάντα συνοδεύεται με υπουργικές αποφάσεις, με εγκυκλίους , βεβαίως και  σ' αυτή τη διαδικασία πολλές φορές για να λύσουμε προβλήματα, προχωράμε και σε τροποποιήσεις, τροπολογίες  του συγκεκριμένου νόμου ή νόμων προηγούμενων.</w:t>
      </w:r>
    </w:p>
    <w:p w:rsidR="009549E9" w:rsidRPr="00A77B47" w:rsidRDefault="00277FC0" w:rsidP="00A77B47">
      <w:pPr>
        <w:spacing w:line="480" w:lineRule="auto"/>
        <w:ind w:firstLine="720"/>
        <w:contextualSpacing/>
        <w:jc w:val="both"/>
        <w:rPr>
          <w:rFonts w:ascii="Arial" w:hAnsi="Arial" w:cs="Arial"/>
          <w:sz w:val="20"/>
          <w:szCs w:val="20"/>
        </w:rPr>
      </w:pPr>
      <w:r>
        <w:rPr>
          <w:rFonts w:ascii="Arial" w:hAnsi="Arial" w:cs="Arial"/>
          <w:sz w:val="20"/>
          <w:szCs w:val="20"/>
        </w:rPr>
        <w:t>Στην προκειμένη περίπτωση,</w:t>
      </w:r>
      <w:r w:rsidR="009549E9" w:rsidRPr="00A77B47">
        <w:rPr>
          <w:rFonts w:ascii="Arial" w:hAnsi="Arial" w:cs="Arial"/>
          <w:sz w:val="20"/>
          <w:szCs w:val="20"/>
        </w:rPr>
        <w:t xml:space="preserve"> αυτό που θέλουμε είναι να κάνουμε τις απαραίτητες παρεμβάσεις, που κυρίως θα έχουν ως σκοπό να υπηρετήσουν όσο γίνεται γρηγορότερα αυτό το τεράστιο επενδυτικό ενδιαφέρον που υπάρχει για τη συγκεκριμένη δραστηριότητα.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Με την παρ. 1 της τροπολογίας, αντικαθίστανται το πρώτο και το δεύτερο εδάφιο της παρ.3 του άρθρου 1 του ν.4139/2013, που αφορά στις </w:t>
      </w:r>
      <w:proofErr w:type="spellStart"/>
      <w:r w:rsidRPr="00A77B47">
        <w:rPr>
          <w:rFonts w:ascii="Arial" w:hAnsi="Arial" w:cs="Arial"/>
          <w:sz w:val="20"/>
          <w:szCs w:val="20"/>
        </w:rPr>
        <w:t>εξαρτησιογόνες</w:t>
      </w:r>
      <w:proofErr w:type="spellEnd"/>
      <w:r w:rsidRPr="00A77B47">
        <w:rPr>
          <w:rFonts w:ascii="Arial" w:hAnsi="Arial" w:cs="Arial"/>
          <w:sz w:val="20"/>
          <w:szCs w:val="20"/>
        </w:rPr>
        <w:t xml:space="preserve"> ουσίες. Συγκεκριμένα</w:t>
      </w:r>
      <w:r w:rsidR="00277FC0">
        <w:rPr>
          <w:rFonts w:ascii="Arial" w:hAnsi="Arial" w:cs="Arial"/>
          <w:sz w:val="20"/>
          <w:szCs w:val="20"/>
        </w:rPr>
        <w:t>,</w:t>
      </w:r>
      <w:r w:rsidRPr="00A77B47">
        <w:rPr>
          <w:rFonts w:ascii="Arial" w:hAnsi="Arial" w:cs="Arial"/>
          <w:sz w:val="20"/>
          <w:szCs w:val="20"/>
        </w:rPr>
        <w:t xml:space="preserve"> στις ναρκωτικές ουσίες δεν περιλαμβάνονται τα ακατέργαστα συγκομιζόμενα προϊόντα περιεκτικότητας σε τετραυδροκανναβινόλη μέχρι 0,2%. Η προτεινόμενη τροπολογία κρίνεται αναγκαία, προκειμένου πρώτον, να καθοριστούν τα ανώτατα όρια </w:t>
      </w:r>
      <w:proofErr w:type="spellStart"/>
      <w:r w:rsidRPr="00A77B47">
        <w:rPr>
          <w:rFonts w:ascii="Arial" w:hAnsi="Arial" w:cs="Arial"/>
          <w:sz w:val="20"/>
          <w:szCs w:val="20"/>
        </w:rPr>
        <w:t>τετραυδροκανναβινόλης</w:t>
      </w:r>
      <w:proofErr w:type="spellEnd"/>
      <w:r w:rsidRPr="00A77B47">
        <w:rPr>
          <w:rFonts w:ascii="Arial" w:hAnsi="Arial" w:cs="Arial"/>
          <w:sz w:val="20"/>
          <w:szCs w:val="20"/>
        </w:rPr>
        <w:t xml:space="preserve"> που επιτρέπεται να περιέχουν τα τρόφιμα.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Δεύτερον, να καθοριστούν τα ανώτατα όρια τετραϋδροκανναβινόλης, που επιτρέπεται να περιέχουν τα καλλυντικά και τα συμπληρώματα διατροφής, σύμφωνα με τη νομοθεσία της Ε.Ε..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Με την παράγραφο 2 της τροπολογίας προσδιορίζονται οι χρήσεις γης, για τις οποίες επιτρέπεται η καλλιέργεια και επεξεργασία της κάνναβης, σύμφωνα με το ισχύον νομοθετικό πλαίσιο.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Με την προτεινόμενη διάταξη καθίσταται δυνατή η έκδοση αποφάσεων πρώτον, για την κατ' εξαίρεση παραγωγή, κατοχή, μεταφορά, αποθήκευση, προμήθεια των πρώτων υλών </w:t>
      </w:r>
      <w:r w:rsidRPr="00A77B47">
        <w:rPr>
          <w:rFonts w:ascii="Arial" w:hAnsi="Arial" w:cs="Arial"/>
          <w:sz w:val="20"/>
          <w:szCs w:val="20"/>
        </w:rPr>
        <w:lastRenderedPageBreak/>
        <w:t xml:space="preserve">και των ουσιών των ποικιλιών κάνναβης, περιεκτικότητας σε τετραϋδροκανναβινόλη άνω του 0,2%.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Δεύτερον, καθώς και για την εγκατάσταση και λειτουργία μεταποιητικής μονάδας επεξεργασίας και παραγωγής φαρμακευτικής κάνναβης σε περιοχές, για τις οποίες υπάρχουν θεσμοθετημένοι υποδοχείς παραγωγικών δραστηριοτήτων, καθώς και σε περιοχές όπου επιτρέπονται οι μεταποιητικές ή γεωργικές δραστηριότητες, συμπεριλαμβανομένων και των γεωργικών εκμεταλλεύσεων σε γη υψηλής παραγωγικότητας.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Αυτή, λοιπόν, η τροπολογία, όπως αντιληφθήκατε και από το περιεχόμενο της, είναι αυτή, η οποία θέλουμε να βοηθήσει τις επενδύσεις, που έρχονται στο συγκεκριμένο χώρο.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 (Αντιπρόεδρος της Επιτροπής): Το λόγο έχει ο κ. Σαχινίδης.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ΙΩΑΝΝΗΣ ΣΑΧΙΝΙΔΗΣ (Ειδικός Αγορητής του Λαϊκού Συνδέσμου Χρυσή Αυγή): Κύριε Υπουργέ, αν θυμάστε στο σχέδιο νόμου για τη φαρμακευτική κάνναβη ο Ειδικός Αγορητής της Χρυσής Αυγής, ο κ. Αϊβατίδης, είχε καταθέσει μια μελέτη όπου αναφέρονταν - και εδώ, στην παρούσα τροπολογία, θα πρέπει να διευκρινισθεί - στο ποσοστό του 0,2% τετραϋδροκανναβινόλης και αν αυτό θα ισχύει μετά την επεξεργασία.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Εάν θυμάστε καλά, σας είχε πει, ότι μετά το ψήσιμο - είχαν παρουσιασθεί κρούσματα δηλητηρίασης σε ανήλικα παιδιά, που κατανάλωσαν μπισκότα, τα οποία περιείχαν τη συγκεκριμένη ουσία - το ποσοστό της ουσίας αυτής πολλαπλασιάζεται και φθάνει στο 7%. Έχετε λάβει υπόψη σας αυτά που έχουν λεχθεί στο σχέδιο νόμου για τη φαρμακευτική κάνναβη;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 (Αντιπρόεδρος της Επιτροπής): Το λόγο έχει ο κ. Κατσώτης,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ΧΡΗΣΤΟΣ ΚΑΤΣΩΤΗΣ (Ειδικός Αγορητής του ΚΚΕ):  Οι ρυθμίσεις του νομοσχεδίου, που  κατέθεσε η Κυβέρνηση, και τόσος λόγος έγινε αυτό το διάστημα, δεν απαντούν στα αιτήματα των εργαζομένων, στην εργασιακή κόλαση, που έχουν δημιουργήσει οι επιχειρηματικοί όμιλοι, η Ε.Ε. και οι κυβερνήσεις, που τους υπηρετούν.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Μιλάτε για κανονικότητα, αλλά  αυτή αφορά το κεφάλαιο και τις ανάγκες του, αυτή την κανονικότητα διασφαλίζετε με τη δέσμευσή σας να διατηρήσετε όλες τις μεταρρυθμίσεις και να τη συνεχίσετε,  ώστε να ανακάμψει η κερδοφορία, να αυξηθεί η ανταγωνιστικότητα, όπως λέτε.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 Σ' αυτή την κανονικότητα συναντιέται η Κυβέρνηση με τα  άλλα κόμματα, για να υπηρετηθεί ο στρατηγικός στόχος, που είναι ίδιος, η καπιταλιστική ανάκαμψη, η ικανοποίηση των επιλογών των επιχειρηματικών ομίλων για φθηνή εργατική δύναμη, με τις μεγάλες ανατροπές στα εργασιακά και ασφαλιστικά δικαιώματα των εργαζομένων, χαρακτηρίζουν τη λεγόμενη κανονικότητα.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Κανονικότητα για τους ανέργους, τους εργαζόμενους, τους συνταξιούχους, τους αυτοαπασχολούμενους της πόλης και της υπαίθρου, τους νέους και τις νέες, είναι η κατάργηση των </w:t>
      </w:r>
      <w:proofErr w:type="spellStart"/>
      <w:r w:rsidRPr="00A77B47">
        <w:rPr>
          <w:rFonts w:ascii="Arial" w:hAnsi="Arial" w:cs="Arial"/>
          <w:sz w:val="20"/>
          <w:szCs w:val="20"/>
        </w:rPr>
        <w:t>μνημονιακών</w:t>
      </w:r>
      <w:proofErr w:type="spellEnd"/>
      <w:r w:rsidRPr="00A77B47">
        <w:rPr>
          <w:rFonts w:ascii="Arial" w:hAnsi="Arial" w:cs="Arial"/>
          <w:sz w:val="20"/>
          <w:szCs w:val="20"/>
        </w:rPr>
        <w:t xml:space="preserve"> νόμων, η ουσιαστική προστασία των ανέργων, η κάλυψη των απωλειών σε μισθούς και συντάξεις, η αντιμετώπιση της επικίνδυνης κατάστασης στην υγεία, στην παιδεία, στην πρόνοια, η προστασία των υπερχρεωμένων νοικοκυριών.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Κυβέρνηση έχει αρνηθεί να φέρει για συζήτηση τις προτάσεις νόμου και έχει απορρίψει άλλες, που έχει καταθέσει το Κ.Κ.Ε., οι οποίες απαντούν στα παραπάνω οξυμένα προβλήματα των εργαζομένων και του λαού.</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Απορρίψατε την πρόταση νόμου για την ουσιαστική προστασία των ανέργων και των οικογενειών τους και συνεχίζεται να υλοποιείτε προγράμματα, δήθεν απασχόλησης, με εκατοντάδες εκατομμύρια ευρώ, που ενισχύουν την κερδοφορία των επιχειρηματικών ομίλων και από την άλλη διατηρείται το επίδομα ανεργίας στα 360 ευρώ με διάρκεια λίγων μηνών και προϋποθέσεις τέτοιες, που μόλις το 10% καταφέρνει να επιδοτείται.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Απορρίψατε την πρόταση νόμου για μέτρα ανακούφισης των υπερχρεωμένων λαϊκών οικογενειών και υλοποιείτε την πολιτική σας με πλειστηριασμούς και κατασχέσεις και της πρώτης κατοικίας, ακόμα και για 500 ευρώ.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Απορρίψατε την πρόταση νόμου για την επαναφορά του κατώτατου μισθού σε 751 €, της 13ης και 14ης σύνταξης και συνεχίζετε να υλοποιείτε το νόμο </w:t>
      </w:r>
      <w:proofErr w:type="spellStart"/>
      <w:r w:rsidRPr="00A77B47">
        <w:rPr>
          <w:rFonts w:ascii="Arial" w:hAnsi="Arial" w:cs="Arial"/>
          <w:sz w:val="20"/>
          <w:szCs w:val="20"/>
        </w:rPr>
        <w:t>Βρούτση</w:t>
      </w:r>
      <w:proofErr w:type="spellEnd"/>
      <w:r w:rsidRPr="00A77B47">
        <w:rPr>
          <w:rFonts w:ascii="Arial" w:hAnsi="Arial" w:cs="Arial"/>
          <w:sz w:val="20"/>
          <w:szCs w:val="20"/>
        </w:rPr>
        <w:t xml:space="preserve"> με δέσμευσή σας και για τη </w:t>
      </w:r>
      <w:proofErr w:type="spellStart"/>
      <w:r w:rsidRPr="00A77B47">
        <w:rPr>
          <w:rFonts w:ascii="Arial" w:hAnsi="Arial" w:cs="Arial"/>
          <w:sz w:val="20"/>
          <w:szCs w:val="20"/>
        </w:rPr>
        <w:t>μεταμνημονιακή</w:t>
      </w:r>
      <w:proofErr w:type="spellEnd"/>
      <w:r w:rsidRPr="00A77B47">
        <w:rPr>
          <w:rFonts w:ascii="Arial" w:hAnsi="Arial" w:cs="Arial"/>
          <w:sz w:val="20"/>
          <w:szCs w:val="20"/>
        </w:rPr>
        <w:t xml:space="preserve"> εποχή, όπως τη χαρακτηρίζετε, καθώς και το νόμο – λαιμητόμο του νόμου </w:t>
      </w:r>
      <w:proofErr w:type="spellStart"/>
      <w:r w:rsidRPr="00A77B47">
        <w:rPr>
          <w:rFonts w:ascii="Arial" w:hAnsi="Arial" w:cs="Arial"/>
          <w:sz w:val="20"/>
          <w:szCs w:val="20"/>
        </w:rPr>
        <w:t>Κατρούγκαλου</w:t>
      </w:r>
      <w:proofErr w:type="spellEnd"/>
      <w:r w:rsidRPr="00A77B47">
        <w:rPr>
          <w:rFonts w:ascii="Arial" w:hAnsi="Arial" w:cs="Arial"/>
          <w:sz w:val="20"/>
          <w:szCs w:val="20"/>
        </w:rPr>
        <w:t>, που ψαλιδίζετε διαρκώς της ένταξης των απόμαχων της δουλειάς.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Απορρίψατε την πρόταση νόμου των 530 δευτεροβάθμιων και πρωτοβάθμιων Οργανώσεων των εργαζομένων που κατέθεσε το Κ.Κ.Ε. για την επαναφορά των συλλογικών συμβάσεων εργασίας διατηρώντας ρυθμίσεις που μειώνουν το μέσο όρο μισθών στα κατώτερα επίπεδα.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 Διατηρείτε τις ενώσεις προσώπων και με τη στάση σας στηρίζετε τις ατομικές συμβάσεις εργασίας με όρους αμοιβής εργασίας που ξεπερνούν κάθε φαντασία.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Απορρίψατε μια σειρά τροπολογιών που έχουμε καταθέσει, όπως για τις συντάξεις χηρείας και άλλες που αντιμετωπίζουν σοβαρά ζητήματα των εργαζομένων.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Κ.Κ.Ε. έχει καταθέσει και στο σημερινό σχέδιο νόμου τρεις τροπολογίες.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Η μία αφορά την κατάργηση αναπροσαρμογής συντάξεων από 1.1.2019 των ρυθμίσεων του ν.4387/2016, που προβλέπουν των </w:t>
      </w:r>
      <w:proofErr w:type="spellStart"/>
      <w:r w:rsidRPr="00A77B47">
        <w:rPr>
          <w:rFonts w:ascii="Arial" w:hAnsi="Arial" w:cs="Arial"/>
          <w:sz w:val="20"/>
          <w:szCs w:val="20"/>
        </w:rPr>
        <w:t>επαναϋπολογισμό</w:t>
      </w:r>
      <w:proofErr w:type="spellEnd"/>
      <w:r w:rsidRPr="00A77B47">
        <w:rPr>
          <w:rFonts w:ascii="Arial" w:hAnsi="Arial" w:cs="Arial"/>
          <w:sz w:val="20"/>
          <w:szCs w:val="20"/>
        </w:rPr>
        <w:t xml:space="preserve"> των συντάξεων και την περικοπή της προσωπικής διαφοράς.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άλλη αφορά την επαναφορά των διατάξεων του άρθρου 21 του ν. 2859/2000 για το μειωμένο συντελεστή Φ.Π.Α στα νησιά του Αιγαίου.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τρίτη αφορά τις ασφαλιστικές εισφορές των ανασφάλιστων εργαζομένων, όπως θα πω και παρακάτω.</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Η Κυβέρνηση δημιουργεί κλίμα προσμονής για τις εξελίξεις μετά τον Αύγουστο με το τέλος του προγράμματος, τη </w:t>
      </w:r>
      <w:proofErr w:type="spellStart"/>
      <w:r w:rsidRPr="00A77B47">
        <w:rPr>
          <w:rFonts w:ascii="Arial" w:hAnsi="Arial" w:cs="Arial"/>
          <w:sz w:val="20"/>
          <w:szCs w:val="20"/>
        </w:rPr>
        <w:t>μεταμνημονιακή</w:t>
      </w:r>
      <w:proofErr w:type="spellEnd"/>
      <w:r w:rsidRPr="00A77B47">
        <w:rPr>
          <w:rFonts w:ascii="Arial" w:hAnsi="Arial" w:cs="Arial"/>
          <w:sz w:val="20"/>
          <w:szCs w:val="20"/>
        </w:rPr>
        <w:t xml:space="preserve"> εποχή, όπως την χαρακτηρίζει.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Διατείνεται, ότι θα μπορεί, πλέον, να ακολουθήσει την πολιτική της χωρίς τις απαγορεύσεις των θεσμών, χωρίς την ασφυκτική επιτροπεία, όμως η Συμφωνία προβλέπει την ενισχυμένη παρακολούθηση, όπως τη λέτε  - βλέπετε παίζετε με τις λέξεις - καθώς και συνέχιση των αναδιαρθρώσεων και μεταρρυθμίσεων για ενίσχυση της ανταγωνιστικότητας των επιχειρηματικών ομίλων.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Προπαγανδίζετε το ενδεχόμενο να μη μειωθεί η προσωπική διαφορά για τους συνταξιούχους και εμείς σας λέμε «εδώ είναι η Ρόδος εδώ και το πήδημα», κάντε δεκτή την τροπολογία μας.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Κυβέρνηση με τις διάφορες ασφαλιστικές ρυθμίσεις που προβλέπονται στο πρώτο μέρος αφαιρεί μία σύνταξη, όπως είπαμε, από τους συνταξιούχους του Ι.Κ.Α., αφού προβλέπει την έναρξη καταβολής τον επόμενο μήνα από την ημέρα κατάθεσης, που ήταν μέχρι σήμερα.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Το επιχείρημα της ενιαίας ρύθμισης για όλα τα Ταμεία ως ΕΦΚΑ είναι, ότι μετά το θάνατο του συνταξιούχου η σύνταξη θα απονέμεται ως το τέλος του μήνα, δεν αξίζουν απάντησης, αλλά θα πρέπει να αλλάξει η συγκεκριμένη ρύθμιση και να ισχύσει για όλα τα Ταμεία η έναρξη της σύνταξης από την ημερομηνία κατάθεσης, όπως το ΙΚΑ ως σήμερα.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Είναι πιο εύκολο σήμερα να αρχίσει η καταβολή από την ημερομηνία κατάθεσης και να μην  περικόπτεται ούτε μία ημέρα  από τον συνταξιούχο.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Εισάγει το δικαίωμα μη διακοπής της επαγγελματικής  δραστηριότητας για την  έναρξη καταβολής της σύνταξης.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Η κυβέρνηση κινείται στην κατεύθυνση της ενεργούς γήρανσης, που δείχνει η Ε.Ε.  αυξάνοντας τα όρια ηλικίας, μειώνοντας παραπέρα τις δαπάνες  για το ασφαλιστικό, αφού όσοι θα συνεχίζουν να εργάζονται  θα παίρνουν το 40% της σύνταξης.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Δεν είναι λύση αυτή να βγαίνει η σύνταξη, αφού σήμερα με το μηχανογραφικό, όπου πολλά λεφτά δαπανήθηκαν για τη μηχανογράφηση μπορεί εύκολα να βγαίνει η σύνταξη σε κάθε συνταξιούχο.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Με αφορμή αυτές τις ρυθμίσεις θέσαμε και στην πρώτη και στη δεύτερη συζήτηση το θέμα της απονομής σύνταξης για όσους έχουν πάνω από 20.000 χρέος στον ΟΑΕΕ και πάνω από 4000 στον ΟΓΑ, που σήμερα τους πετάει το σύστημα έξω.</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Αυτό είναι σοβαρό πρόβλημα, έχει οξυνθεί και η Κυβέρνηση μέχρι τώρα δεν το αντιμετωπίζει.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Επίσης, για τις συντάξεις χηρείας έχουμε ζητήσει να καταργηθεί το άρθρο 12 του νόμου </w:t>
      </w:r>
      <w:proofErr w:type="spellStart"/>
      <w:r w:rsidRPr="00A77B47">
        <w:rPr>
          <w:rFonts w:ascii="Arial" w:hAnsi="Arial" w:cs="Arial"/>
          <w:sz w:val="20"/>
          <w:szCs w:val="20"/>
        </w:rPr>
        <w:t>Κατρούγκαλου</w:t>
      </w:r>
      <w:proofErr w:type="spellEnd"/>
      <w:r w:rsidRPr="00A77B47">
        <w:rPr>
          <w:rFonts w:ascii="Arial" w:hAnsi="Arial" w:cs="Arial"/>
          <w:sz w:val="20"/>
          <w:szCs w:val="20"/>
        </w:rPr>
        <w:t xml:space="preserve"> και να επανέλθουν οι ρυθμίσεις, όπως ίσχυαν.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Για το άρθρο 4, να επεκταθεί η ρύθμιση εκτός των σχολικών φυλάκων και σε άλλες περιπτώσεις. Αυτό αναφέρει η τροπολογία μας, δηλαδή, περιπτώσεις εργαζομένων που πρόσφεραν υπηρεσίες σε Δήμους και Νομικά Πρόσωπα, εργασία με σύμβαση παροχής υπηρεσιών με απευθείας ανάθεση του ν. 3463/2006 και δεν είχαν ασφαλιστεί με ευθύνη του κράτους.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Επίσης, στο δεύτερο μέρος με θέμα τις εργασιακές σχέσεις τα άρθρα 5 - 13 αναφέρονται σε ρυθμίσεις, χωρίς όμως να αγγίζουν την καρδιά του προβλήματος, που είναι η κατάργηση του σταθερού ημερήσιου χρόνου, η γενίκευση της ευελιξίας με διάφορες μορφές απασχόλησης που χρησιμοποιούν οι επιχειρηματικοί όμιλοι, ώστε να αυξάνουν το χρόνο και την </w:t>
      </w:r>
      <w:proofErr w:type="spellStart"/>
      <w:r w:rsidRPr="00A77B47">
        <w:rPr>
          <w:rFonts w:ascii="Arial" w:hAnsi="Arial" w:cs="Arial"/>
          <w:sz w:val="20"/>
          <w:szCs w:val="20"/>
        </w:rPr>
        <w:t>εντατικότητα</w:t>
      </w:r>
      <w:proofErr w:type="spellEnd"/>
      <w:r w:rsidRPr="00A77B47">
        <w:rPr>
          <w:rFonts w:ascii="Arial" w:hAnsi="Arial" w:cs="Arial"/>
          <w:sz w:val="20"/>
          <w:szCs w:val="20"/>
        </w:rPr>
        <w:t xml:space="preserve"> της εργασίας, ώστε να αυξάνεται η εκμετάλλευση των εργαζομένων.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Η Κυβέρνηση που προβάλλει, ότι εκπροσωπεί την πρόοδο έναντι της συντήρησης που εκπροσωπεί η Ν.Δ. διατήρησε όλο το αντεργατικό νομοθετικό της πλαίσιο και νομοθέτησε την κατάργηση της Κυριακάτικης αργίας, θεσμοθέτησε τις ομαδικές απολύσεις, έδωσε ισχυρό </w:t>
      </w:r>
      <w:r w:rsidRPr="00A77B47">
        <w:rPr>
          <w:rFonts w:ascii="Arial" w:hAnsi="Arial" w:cs="Arial"/>
          <w:sz w:val="20"/>
          <w:szCs w:val="20"/>
        </w:rPr>
        <w:lastRenderedPageBreak/>
        <w:t>χτύπημα στο δικαίωμα της απεργίας με τις ρυθμίσεις που θέτουν μεγαλύτερα εμπόδια για τη «νόμιμη» πραγματοποίησή της.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Το ημερήσιο ωράριο - λάστιχο ήταν διακαής πόθος των εργοδοτών για να αυξομειώνουν τις ώρες εργασίας αυξάνοντας την εκμετάλλευση των εργαζομένων και αυτή είναι η μεγαλύτερη ανατροπή την οποία δεν αγγίζετε. Αξιοποιείται πολύμορφα από τους επιχειρηματικούς ομίλους για να αυξάνουν την υπεραξία από τους εργαζόμενους.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1886 είχαμε κατάργηση του 8ωρου, το 2018 12ωρο και βάλε. Δεν είναι μόνο  η Αυστρία, αλλά και στην Ε.Ε. ψήφισαν προχθές ακόμη για τους οδηγούς 12ωρο και η Ν.Δ. και  η «ΧΡΥΣΗ ΑΥΓΗ» έδωσαν θετική ψήφο για δώδεκα ώρες δουλειάς στους οδηγούς, συνολικά.</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σταθερή δουλειά με σταθερό ημερήσιο χρόνο εργασίας το 35ωρο 5νθήμερο 7ωρο αίτημα της εργατικής τάξης απορρίπτεται από το κεφάλαιο και τα κόμματα που υπηρετούν την κερδοφορία του.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Επειδή ο χρόνος δεν φτάνει για τόσα άρθρα, εμείς λέμε ότι το νομοσχέδιο δεν απαντά ούτε βέβαια για την εργολαβία, που είπαμε ότι αν πράγματι δεν υποκρίνεστε στο θέμα των συμβάσεων δεν έχετε παρά να πείτε, ότι όσοι δουλεύουν σε εργολάβους θα εφαρμόζεται η σύμβασή τους, αλλά αυτό όμως δεν το λέτε, γιατί θέλουν απλά να μειώσουν την τιμή της εργατικής δύναμης, να αλλάξουν τους όρους αμοιβής και εργασίας. Γι' αυτό το κάνουν;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Επίσης, για το θέμα της αδήλωτης δουλειάς μειώνονται τα πρόστιμα και εδώ οι εργοδότες θα ωφεληθούν από αυτή τη μείωση και θα αξιοποιήσουν όλο αυτό το πλαίσιο για να μπορέσουν να αυξήσουν παραπέρα την αδήλωτη εργασία.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Είναι τα γραφεία ευρέσεως εργασίας, τα οποία εάν δεν καταργηθούν όπως και οι εργολάβοι, δεν αντιμετωπίζεται το ζήτημα με την εργασιακή κόλαση που ζουν σήμερα οι εργαζόμενοι είτε δανειζόμενοι είτε εργολάβοι, όπως και αν τους χαρακτηρίσετε.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Για τη μαθητεία θέσαμε το ζήτημα, κυρία Υπουργέ, εάν εσείς είσαστε με αυτή την πρακτική άσκηση που υπάρχει σήμερα, εάν όχι εμείς λέμε, ότι απαιτείται συνολικός επανακαθορισμός του πλαισίου της πρακτικής.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Δεν αντιμετωπίζεται το ζήτημα με την υποχρέωση να το δηλώνουν στο σύστημα ΕΡΓΑΝΗ.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Ξέρετε πολύ καλά, ότι αξιοποιείται όλος αυτός ο θεσμός για να υπάρχει φθηνή εργατική δύναμη και πολλές φορές και τσάμπα εργατική δύναμη για τους εργοδότες.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Υπάρχει το ζήτημα της θερμικής καταπόνησης και είναι θετικό το ότι υπάρχει το πλαίσιο αυτό που είναι παραπάνω, ωστόσο όμως απαιτείται παραπέρα έλεγχος για την υγιεινή και ασφάλεια των εργαζομένων, προκειμένου να εφαρμόζεται όλο αυτό το πλαίσιο στους χώρους δουλειάς.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Για τα ασυνόδευτα ανήλικα έχουμε πει αρκετά στις Επιτροπές, </w:t>
      </w:r>
      <w:proofErr w:type="spellStart"/>
      <w:r w:rsidRPr="00A77B47">
        <w:rPr>
          <w:rFonts w:ascii="Arial" w:hAnsi="Arial" w:cs="Arial"/>
          <w:sz w:val="20"/>
          <w:szCs w:val="20"/>
        </w:rPr>
        <w:t>κατ</w:t>
      </w:r>
      <w:proofErr w:type="spellEnd"/>
      <w:r w:rsidRPr="00A77B47">
        <w:rPr>
          <w:rFonts w:ascii="Arial" w:hAnsi="Arial" w:cs="Arial"/>
          <w:sz w:val="20"/>
          <w:szCs w:val="20"/>
        </w:rPr>
        <w:t>΄ άρθρο βέβαια θα πούμε συνολικά και στην Ολομέλεια, γιατί ο χρόνος τώρα δεν είναι αρκετός.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Είμαστε αντίθετοι συνολικά με τους επαγγελματίες επιτρόπους και, βεβαίως, θα καταψηφίσουμε όλα αυτά τα άρθρα που αφορούν τους επαγγελματίες επιτρόπους μέσα από το σχέδιο νόμου.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Όπως επίσης και για τα θέματα της αξιοποίησης της περιουσίας του ΟΑΕΔ και του Υπουργείου Κοινωνικής Ασφάλισης πιστεύουμε, ότι αυτά θα πρέπει να δοθούν στο Δημόσιο για αξιοποίηση και κάλυψη αναγκών και μέσα από το σχέδιο νόμου φαίνεται, ότι εδώ θα έχουμε και αξιοποίηση σε ιδιωτικούς φορείς με το αντίτιμο, όπως λένε, της περιουσίας του ΟΑΕΔ και των άλλων φορέων της κοινωνικής ασφάλισης.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Θα ήθελα να πω μια κουβέντα για τις τροπολογίες.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Είναι πολλές και δεν ξέρουμε πόσες θα έρθουν ακόμη μέχρι αύριο που είναι η συζήτηση.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Είναι κάποιες που προσπαθούν να αντιμετωπίσουν κάποια ζητήματα διαδικαστικά, στις οποίες δεν θα πούμε όχι, θα πάμε στο «παρών».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Είναι κάποιες που θα πούμε ναι, ειδικά για το ειδικό εποχικό βοήθημα, που πρέπει να δίνεται στους χορευτές, τεχνικούς κ.λπ..</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Είναι η τροπολογία που έχει δύο πλευρές.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μία είναι η απασχόληση συνταξιούχων μελών Ανεξάρτητων Αρχών και η άλλη είναι η επέκταση του εξ ιδρυματικού επιδόματος, όπου γιατί το ένα θα ψηφίσουμε κατά και για το άλλο θα ψηφίσουμε υπέρ.</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Βέβαια, είναι και οι δύο τροπολογίες που έφερε σήμερα το Υπουργείο Αγροτικής Ανάπτυξης, θα τις δούμε και επιφυλασσόμαστε για την Ολομέλεια.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(Αντιπρόεδρος της Επιτροπής): Το λόγο έχει ο κ. Παπαχριστόπουλος.</w:t>
      </w:r>
    </w:p>
    <w:p w:rsidR="009549E9" w:rsidRPr="00A77B47" w:rsidRDefault="009549E9" w:rsidP="00A77B47">
      <w:pPr>
        <w:spacing w:line="480" w:lineRule="auto"/>
        <w:contextualSpacing/>
        <w:rPr>
          <w:rFonts w:ascii="Arial" w:hAnsi="Arial" w:cs="Arial"/>
          <w:sz w:val="20"/>
          <w:szCs w:val="20"/>
        </w:rPr>
      </w:pPr>
      <w:bookmarkStart w:id="0" w:name="_GoBack"/>
      <w:bookmarkEnd w:id="0"/>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6"/>
          <w:footerReference w:type="default" r:id="rId7"/>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ΑΘΑΝΑΣΙΟΣ ΠΑΠΑΧΡΙΣΤΟΠΟΥΛΟΣ (Ειδικός Αγορητής των ΑΝ.ΕΛ.): Σας ευχαριστώ, κύριε Πρόεδρε.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Να σας θυμίσω ότι πριν </w:t>
      </w:r>
      <w:r w:rsidR="00277FC0">
        <w:rPr>
          <w:rFonts w:ascii="Arial" w:hAnsi="Arial" w:cs="Arial"/>
          <w:sz w:val="20"/>
          <w:szCs w:val="20"/>
        </w:rPr>
        <w:t xml:space="preserve">από </w:t>
      </w:r>
      <w:r w:rsidRPr="00A77B47">
        <w:rPr>
          <w:rFonts w:ascii="Arial" w:hAnsi="Arial" w:cs="Arial"/>
          <w:sz w:val="20"/>
          <w:szCs w:val="20"/>
        </w:rPr>
        <w:t xml:space="preserve">14 χρόνια στην εφημερίδα «Ελευθεροτυπία», είχε δημοσιεύσει ο Γιώργος Βότσης, ένας καλός δημοσιογράφος, ένα άρθρο -που το υπέγραφε και μη σας κάνει εντύπωση ο </w:t>
      </w:r>
      <w:r w:rsidRPr="00A77B47">
        <w:rPr>
          <w:rFonts w:ascii="Arial" w:hAnsi="Arial" w:cs="Arial"/>
          <w:sz w:val="20"/>
          <w:szCs w:val="20"/>
          <w:lang w:val="en-US"/>
        </w:rPr>
        <w:t>George</w:t>
      </w:r>
      <w:r w:rsidRPr="00A77B47">
        <w:rPr>
          <w:rFonts w:ascii="Arial" w:hAnsi="Arial" w:cs="Arial"/>
          <w:sz w:val="20"/>
          <w:szCs w:val="20"/>
        </w:rPr>
        <w:t xml:space="preserve"> </w:t>
      </w:r>
      <w:r w:rsidRPr="00A77B47">
        <w:rPr>
          <w:rFonts w:ascii="Arial" w:hAnsi="Arial" w:cs="Arial"/>
          <w:sz w:val="20"/>
          <w:szCs w:val="20"/>
          <w:lang w:val="en-US"/>
        </w:rPr>
        <w:t>Soros</w:t>
      </w:r>
      <w:r w:rsidRPr="00A77B47">
        <w:rPr>
          <w:rFonts w:ascii="Arial" w:hAnsi="Arial" w:cs="Arial"/>
          <w:sz w:val="20"/>
          <w:szCs w:val="20"/>
        </w:rPr>
        <w:t xml:space="preserve">, που τόσα ακούγονται για αυτόν, που κάποια στιγμή πήγε να τινάξει στον αέρα την Εγγλέζικη οικονομία- για την «κρίση του παγκόσμιου καπιταλισμού» και αναφερόταν στις εργασιακές σχέσεις. Ο </w:t>
      </w:r>
      <w:r w:rsidRPr="00A77B47">
        <w:rPr>
          <w:rFonts w:ascii="Arial" w:hAnsi="Arial" w:cs="Arial"/>
          <w:sz w:val="20"/>
          <w:szCs w:val="20"/>
          <w:lang w:val="en-US"/>
        </w:rPr>
        <w:t>Soros</w:t>
      </w:r>
      <w:r w:rsidRPr="00A77B47">
        <w:rPr>
          <w:rFonts w:ascii="Arial" w:hAnsi="Arial" w:cs="Arial"/>
          <w:sz w:val="20"/>
          <w:szCs w:val="20"/>
        </w:rPr>
        <w:t xml:space="preserve"> έλεγε σε αυτό το άρθρο -ο οποίος είναι πανέξυπνος επιχειρηματίας- ότι «έχουμε καταπιέσει τόσο πολύ τους εργαζόμενους, έχουμε καθιερώσει σχεδόν εργασιακό μεσαίωνα που αργά ή γρήγορα αυτό θα γ</w:t>
      </w:r>
      <w:r w:rsidR="00277FC0">
        <w:rPr>
          <w:rFonts w:ascii="Arial" w:hAnsi="Arial" w:cs="Arial"/>
          <w:sz w:val="20"/>
          <w:szCs w:val="20"/>
        </w:rPr>
        <w:t>υρίσει ως</w:t>
      </w:r>
      <w:r w:rsidRPr="00A77B47">
        <w:rPr>
          <w:rFonts w:ascii="Arial" w:hAnsi="Arial" w:cs="Arial"/>
          <w:sz w:val="20"/>
          <w:szCs w:val="20"/>
        </w:rPr>
        <w:t xml:space="preserve"> μπούμερανγκ και για μας και δεν θα υπάρχει κανένας οικονομικός παράδεισος να μας σώσει».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Θέλω εδώ να θυμίσω</w:t>
      </w:r>
      <w:r w:rsidR="00725D5B">
        <w:rPr>
          <w:rFonts w:ascii="Arial" w:hAnsi="Arial" w:cs="Arial"/>
          <w:sz w:val="20"/>
          <w:szCs w:val="20"/>
        </w:rPr>
        <w:t xml:space="preserve"> το εξής: Το 2016 ψηφίστηκε ο ν.</w:t>
      </w:r>
      <w:r w:rsidRPr="00A77B47">
        <w:rPr>
          <w:rFonts w:ascii="Arial" w:hAnsi="Arial" w:cs="Arial"/>
          <w:sz w:val="20"/>
          <w:szCs w:val="20"/>
        </w:rPr>
        <w:t xml:space="preserve"> 4430/2016, που προέβλεπε ατομικές συμβάσεις εργασίας ορισμένου χρόνου, 24μηνης διάρκειας μέσω ΑΣΕΠ και μοριοδότηση των ήδη απασχολουμένων στο χώρο της καθαριότητας, της σίτισης και της φύλαξης.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Πριν </w:t>
      </w:r>
      <w:r w:rsidR="00725D5B">
        <w:rPr>
          <w:rFonts w:ascii="Arial" w:hAnsi="Arial" w:cs="Arial"/>
          <w:sz w:val="20"/>
          <w:szCs w:val="20"/>
        </w:rPr>
        <w:t xml:space="preserve">από </w:t>
      </w:r>
      <w:r w:rsidRPr="00A77B47">
        <w:rPr>
          <w:rFonts w:ascii="Arial" w:hAnsi="Arial" w:cs="Arial"/>
          <w:sz w:val="20"/>
          <w:szCs w:val="20"/>
        </w:rPr>
        <w:t xml:space="preserve">10 χρόνια, για όσους έχουν καλή μνήμη, ήταν τότε το συγκλονιστικό γεγονός με την Κωνσταντίνα </w:t>
      </w:r>
      <w:proofErr w:type="spellStart"/>
      <w:r w:rsidRPr="00A77B47">
        <w:rPr>
          <w:rFonts w:ascii="Arial" w:hAnsi="Arial" w:cs="Arial"/>
          <w:sz w:val="20"/>
          <w:szCs w:val="20"/>
        </w:rPr>
        <w:t>Κούνεβα</w:t>
      </w:r>
      <w:proofErr w:type="spellEnd"/>
      <w:r w:rsidRPr="00A77B47">
        <w:rPr>
          <w:rFonts w:ascii="Arial" w:hAnsi="Arial" w:cs="Arial"/>
          <w:sz w:val="20"/>
          <w:szCs w:val="20"/>
        </w:rPr>
        <w:t xml:space="preserve">, που οι εργολάβοι της καθαριότητας πήγαν να την εξοντώσουν. Η κοπέλα αυτή έπαιρνε το αυτονόητο. Επειδή τα έχω ζήσει κι εγώ </w:t>
      </w:r>
      <w:r w:rsidR="00725D5B">
        <w:rPr>
          <w:rFonts w:ascii="Arial" w:hAnsi="Arial" w:cs="Arial"/>
          <w:sz w:val="20"/>
          <w:szCs w:val="20"/>
        </w:rPr>
        <w:t>ως</w:t>
      </w:r>
      <w:r w:rsidRPr="00A77B47">
        <w:rPr>
          <w:rFonts w:ascii="Arial" w:hAnsi="Arial" w:cs="Arial"/>
          <w:sz w:val="20"/>
          <w:szCs w:val="20"/>
        </w:rPr>
        <w:t xml:space="preserve"> διοικητής νοσοκομείου, σας λέω την πραγματικότητα εκείνης της εποχής, όπου κάποιοι «φουκαράδες» υπέγραφαν στον εργολάβο, που ήταν υπεργολάβος εκείνου που είχε πάρει τη δουλειά,</w:t>
      </w:r>
      <w:r w:rsidR="00725D5B">
        <w:rPr>
          <w:rFonts w:ascii="Arial" w:hAnsi="Arial" w:cs="Arial"/>
          <w:sz w:val="20"/>
          <w:szCs w:val="20"/>
        </w:rPr>
        <w:t xml:space="preserve"> για</w:t>
      </w:r>
      <w:r w:rsidRPr="00A77B47">
        <w:rPr>
          <w:rFonts w:ascii="Arial" w:hAnsi="Arial" w:cs="Arial"/>
          <w:sz w:val="20"/>
          <w:szCs w:val="20"/>
        </w:rPr>
        <w:t xml:space="preserve"> 400 ευρώ το μήνα, ενώ οι συλλογικές συμβάσεις ήταν πάνω από 600 ευρώ.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Θυμάμαι τότε την </w:t>
      </w:r>
      <w:proofErr w:type="spellStart"/>
      <w:r w:rsidRPr="00A77B47">
        <w:rPr>
          <w:rFonts w:ascii="Arial" w:hAnsi="Arial" w:cs="Arial"/>
          <w:sz w:val="20"/>
          <w:szCs w:val="20"/>
        </w:rPr>
        <w:t>Κούνεβα</w:t>
      </w:r>
      <w:proofErr w:type="spellEnd"/>
      <w:r w:rsidRPr="00A77B47">
        <w:rPr>
          <w:rFonts w:ascii="Arial" w:hAnsi="Arial" w:cs="Arial"/>
          <w:sz w:val="20"/>
          <w:szCs w:val="20"/>
        </w:rPr>
        <w:t xml:space="preserve">, που ερχόταν στο νοσοκομείο και διαπραγματευόμασταν και φαινόταν ότι στην ουσία ο εργολάβος, ο οποίος τελικά τους έδινε λιγότερα από αυτά που είχαν υπογράψει και καθάριζε το νοσοκομείο. Στοίχιζε, πράγματι, λιγότερο στο νοσοκομείο, γιατί ο ίδιος έδινε πολύ λίγα χρήματα στους εργαζόμενους, ενώ έπαιρνε απίστευτα χρήματα και φαινόταν συμφέρον για όλους. Κάπως έτσι ήταν ο εργασιακός και να μην πω «μεσαίωνας», γιατί κάποιοι μπορεί να παρεξηγηθούν. Αιτία εκείνης της ιστορίας ήταν να γίνουν κάποιες αλλαγές, πράγματι, με το φοβερό γεγονός της Κωνσταντίνα </w:t>
      </w:r>
      <w:proofErr w:type="spellStart"/>
      <w:r w:rsidRPr="00A77B47">
        <w:rPr>
          <w:rFonts w:ascii="Arial" w:hAnsi="Arial" w:cs="Arial"/>
          <w:sz w:val="20"/>
          <w:szCs w:val="20"/>
        </w:rPr>
        <w:t>Κούνεβα</w:t>
      </w:r>
      <w:proofErr w:type="spellEnd"/>
      <w:r w:rsidRPr="00A77B47">
        <w:rPr>
          <w:rFonts w:ascii="Arial" w:hAnsi="Arial" w:cs="Arial"/>
          <w:sz w:val="20"/>
          <w:szCs w:val="20"/>
        </w:rPr>
        <w:t>.</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Αυτή τη στιγμή που μιλάμε 70 νοσοκομεία - ένας χώρος που τον ξέρω- έχουν υπογράψει ατομικές συμβάσεις με αυτό το νόμο και στη φύλαξη και στη σίτιση και στην </w:t>
      </w:r>
      <w:r w:rsidRPr="00A77B47">
        <w:rPr>
          <w:rFonts w:ascii="Arial" w:hAnsi="Arial" w:cs="Arial"/>
          <w:sz w:val="20"/>
          <w:szCs w:val="20"/>
        </w:rPr>
        <w:lastRenderedPageBreak/>
        <w:t>καθαριότητα. Τα νοσοκομεία είναι 130 και εκκρεμούν δικαστικές αποφάσεις, γιατί πολλοί απ' αυτούς δεν το παίρνουν απόφαση, το παλεύουν δικαστικά.</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w:t>
      </w:r>
      <w:r w:rsidR="00725D5B">
        <w:rPr>
          <w:rFonts w:ascii="Arial" w:hAnsi="Arial" w:cs="Arial"/>
          <w:sz w:val="20"/>
          <w:szCs w:val="20"/>
        </w:rPr>
        <w:t xml:space="preserve">ας λέω μόνο ένα παράδειγμα ότι </w:t>
      </w:r>
      <w:r w:rsidRPr="00A77B47">
        <w:rPr>
          <w:rFonts w:ascii="Arial" w:hAnsi="Arial" w:cs="Arial"/>
          <w:sz w:val="20"/>
          <w:szCs w:val="20"/>
        </w:rPr>
        <w:t xml:space="preserve">το νοσοκομείο «Ευαγγελισμός», που </w:t>
      </w:r>
      <w:r w:rsidR="00725D5B" w:rsidRPr="00A77B47">
        <w:rPr>
          <w:rFonts w:ascii="Arial" w:hAnsi="Arial" w:cs="Arial"/>
          <w:sz w:val="20"/>
          <w:szCs w:val="20"/>
        </w:rPr>
        <w:t>εργαζόμουν</w:t>
      </w:r>
      <w:r w:rsidR="00725D5B">
        <w:rPr>
          <w:rFonts w:ascii="Arial" w:hAnsi="Arial" w:cs="Arial"/>
          <w:sz w:val="20"/>
          <w:szCs w:val="20"/>
        </w:rPr>
        <w:t xml:space="preserve"> επί</w:t>
      </w:r>
      <w:r w:rsidRPr="00A77B47">
        <w:rPr>
          <w:rFonts w:ascii="Arial" w:hAnsi="Arial" w:cs="Arial"/>
          <w:sz w:val="20"/>
          <w:szCs w:val="20"/>
        </w:rPr>
        <w:t xml:space="preserve"> 37 χρόνια, εξοικονομεί 1 εκατομμύριο το χρόνο, μόνο στο τομέα της καθαριότητας, υπογράφοντας με τους 280 εργαζομένους αυτές τις συμβάσεις που σας έλεγα. Μόνο ένα νοσοκομείο, 1 εκατομμύριο ευρώ.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Όσον αφορά το νομοσχέδιο. Μου έκανε φοβερή εντύπωση ότι ξεσηκώθηκε ο ΣΕΒ και μερικοί άλλοι, για τι πράγμα;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Γιατί στο άρθρο 9, το οποίο σας διαβάζω ατόφιο «για τον καλύτερο περιορισμό της εργασιακής επισφάλειας προωθείται ένα ολοκληρωμένο σύστημα κανόνων, που καθιερώνει την αλληλέγγυα και ολόκληρη την ευθύνη στον αναθέτοντα, στον εργολάβο και στον υπεργολάβο έναντι εργαζομένων για την εκτέλεση του αναφερόμενου έργου, διευρύνοντας έτσι το πεδίο προστασίας των δικαιωμάτων των εργαζομένων». Τι πιο δίκαιο και τι πιο φυσιολογικό.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Δηλαδή, να μην έχει ο εργολάβος και υπεργολάβος καμία ευθύνη, αν γίνει ένα εργατικό ατύχημα, αν κάτι συμβεί στον εργαζόμενο; Πρέπει να έρθει αυτό το νομοσχέδιο για να το τροποποιήσει;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Και ω τω θαύματος, για να βάζουμε το χέρι επί τον τύπον των ήλων, γιατί ακούω διάφορα εδώ μέσα, έρχεται με τον πιο θορυβώδη τρόπο. Ο υπεύθυνος του ΣΕΒ, δεν θέλω να πω το όνομά του, είναι Διευθυντής Τομέα Απασχόλησης και Αγοράς Εργασίας του ΣΕΒ, λέει «να  αποσύρετε αυτό το φοβερό άρθρο 9». Γιατί άραγε τόσο πολύ έπεσαν στο άρθρο 9, την ίδια στιγμή που οι ίδιοι οι εργαζόμενοι ουδενός εξαιρουμένου πρότειναν ότι είναι ένα θετικό πρώτο βήμα;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Η Πρόεδρος του Συλλόγου Δανειζόμενου Προσωπικού Τραπεζικού Τομέα – πού με διόρθωσε της προάλλες ο φίλος μου, ο κ. Κατσώτης και μου είπε ότι δεν είναι πρόσφατο, είναι είκοσι χρόνια. Είναι 33 χρόνια, φίλε Κατσώτη, δεν είναι 20 χρόνια- υπενθύμισε ότι μιλάμε για εικονικές εργολαβίες και λόγω του ότι υπάρχει ένα νομικό κενό βολεύει αυτούς και κάνουν κατάχρηση και συμβαίνουν τα εξής: Με το πρόσχημα ότι οι τράπεζες δανείζονται προσωπικό από εταιρείες, έχουν έναν διακαή πόθο να απασχολούν εργαζόμενους που δεν ανήκουν σε σωματείο. Δεν τα θέλουμε τα σωματεία μπροστά μας. Δεν καλύπτονται από συλλογική σύμβαση, αυτές που θεωρεί ο Κυριάκος Μητσοτάκης, ότι είναι αναχρονιστικές και ιδεοληπτικές, </w:t>
      </w:r>
      <w:r w:rsidRPr="00A77B47">
        <w:rPr>
          <w:rFonts w:ascii="Arial" w:hAnsi="Arial" w:cs="Arial"/>
          <w:sz w:val="20"/>
          <w:szCs w:val="20"/>
        </w:rPr>
        <w:lastRenderedPageBreak/>
        <w:t>μετατρέπονται εύκολα σε μερικής απασχόλησης -το νομικό κενό που λέμε- απολύονται πολύ εύκολα και ξανά προσλαμβάνονται με χειρότερους όρους. Επίσης, η πρόεδρος ανέφερε και ένα παράδειγμα -έχω το όνομα της εδώ και νομίζω ότι το θυμόσαστε, γιατί ήσασταν στη συνεδρίαση των φορέων- μια εργαζόμενη δούλευε σε τράπεζα στη Θεσσαλονίκη, η οποία απολύθηκε ενώ είχε περάσει από 6 διαφορετικούς εργολάβος, χωρίς να είχε λείψει ούτε μια μέρα από την τράπεζα.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Ω</w:t>
      </w:r>
      <w:r w:rsidR="00725D5B">
        <w:rPr>
          <w:rFonts w:ascii="Arial" w:hAnsi="Arial" w:cs="Arial"/>
          <w:sz w:val="20"/>
          <w:szCs w:val="20"/>
        </w:rPr>
        <w:t>ς εκ</w:t>
      </w:r>
      <w:r w:rsidRPr="00A77B47">
        <w:rPr>
          <w:rFonts w:ascii="Arial" w:hAnsi="Arial" w:cs="Arial"/>
          <w:sz w:val="20"/>
          <w:szCs w:val="20"/>
        </w:rPr>
        <w:t xml:space="preserve"> του θαύματος, πίσω από αυτές τις εργολαβίες κρύβεται ο κατ' επάγγελμα δανεισμός εργαζομένων χωρίς, όμως, την υποχρέωση που απορρέει από το νόμο 4052/2012. Ποια είναι η υποχρέωση;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ίση αμοιβή του δανειζόμενου προσωπικού με το τακτικό προσωπικό.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Δεν υπάρχει υποχρέωση πρόσληψης του εργαζομένου από τον έμμισθο εργοδότη, μετά από χρονικό διάστημα 36 μηνών. Ούτε αυτό υπάρχει.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Όσον αφορά την καθαριότητα έχουν φτάσει στο σημείο οι εργαζόμενοι να μην ξέρουν πού πρέπει να απευθυνθούν και τι πρέπει να κάνουν. Εγώ το έχω αντιμετωπίσει αυτό ως διοικητής στο νοσοκομείο της Νίκαιας. Θα μπορούσα να αναφέρω κι άλλα πολλά παραδείγματα για το πραγματικά μεσαιωνικό καθεστώς, που ίσχυε και λυπάμαι, αλλά ακόμα ισχύει.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Τι έρχεται να κάνει αυτό το νομοσχέδιο και δεν είναι το μοναδικό;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Θέλω εδώ να αναφερθώ σε ένα άρθρο, που, κατά τη γνώμη μου, είναι πάρα πολύ σημαντικό, αν τυχαία πάει κάποιος σε ένα οποιαδήποτε μαγαζί</w:t>
      </w:r>
      <w:r w:rsidR="00725D5B">
        <w:rPr>
          <w:rFonts w:ascii="Arial" w:hAnsi="Arial" w:cs="Arial"/>
          <w:sz w:val="20"/>
          <w:szCs w:val="20"/>
        </w:rPr>
        <w:t xml:space="preserve"> εστίασης κ.λπ.. Στο άρθρο 12, </w:t>
      </w:r>
      <w:r w:rsidRPr="00A77B47">
        <w:rPr>
          <w:rFonts w:ascii="Arial" w:hAnsi="Arial" w:cs="Arial"/>
          <w:sz w:val="20"/>
          <w:szCs w:val="20"/>
        </w:rPr>
        <w:t xml:space="preserve">αποκαθίστανται στο ορθό η πραγματικότητα σκοπούμενη τις διατάξεις του 80 κ.λπ. που αφορά τη διαδικασία αναγγελίας της υπερεργασίας και της </w:t>
      </w:r>
      <w:r w:rsidR="00725D5B">
        <w:rPr>
          <w:rFonts w:ascii="Arial" w:hAnsi="Arial" w:cs="Arial"/>
          <w:sz w:val="20"/>
          <w:szCs w:val="20"/>
        </w:rPr>
        <w:t>νόμιμης υπερωριακής απασχόλησης</w:t>
      </w:r>
      <w:r w:rsidRPr="00A77B47">
        <w:rPr>
          <w:rFonts w:ascii="Arial" w:hAnsi="Arial" w:cs="Arial"/>
          <w:sz w:val="20"/>
          <w:szCs w:val="20"/>
        </w:rPr>
        <w:t>.</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Συγχωρήστε μου τη λαϊκή έκφραση «να μου τρυπήσετε τη μύτη» αν βρείτε εργαζόμενο, πού δουλεύει αυτή τη στιγμή σε μια τέτοια οποιαδήποτε επιχείρηση, μικρή ή μεγάλη, κυριότερα μικρή, όπου δεν γνωστοποιείται ποτέ η υπερωριακή εργασία και επιβάλλεται μέσα από αυτό το νομοσχέδιο, το αργότερο πριν την έναρξη της παραπομπής της, με σύστημα διαρκών ελέγχων της στήριξης υπέρβασης ωραρίων εργασίας. Δηλαδή, ούτε υπερωρίες πληρωνόντουσαν, να δουλεύουν 6 - 12 ώρες και να πληρώνονται για 4 ώρες κ.λπ..</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συγκεκριμένο άρθρο, πιστεύω ότι έρχεται και κολλάει με αυτό που άκουσα πολλές φορές έναν</w:t>
      </w:r>
      <w:r w:rsidR="00725D5B">
        <w:rPr>
          <w:rFonts w:ascii="Arial" w:hAnsi="Arial" w:cs="Arial"/>
          <w:sz w:val="20"/>
          <w:szCs w:val="20"/>
        </w:rPr>
        <w:t xml:space="preserve"> εισηγητή αν λέει ότι: </w:t>
      </w:r>
      <w:r w:rsidRPr="00A77B47">
        <w:rPr>
          <w:rFonts w:ascii="Arial" w:hAnsi="Arial" w:cs="Arial"/>
          <w:sz w:val="20"/>
          <w:szCs w:val="20"/>
        </w:rPr>
        <w:t>είναι νέα παιδιά και τους εύχομαι καλή σταδιοδρομία</w:t>
      </w:r>
      <w:r w:rsidR="00725D5B">
        <w:rPr>
          <w:rFonts w:ascii="Arial" w:hAnsi="Arial" w:cs="Arial"/>
          <w:sz w:val="20"/>
          <w:szCs w:val="20"/>
        </w:rPr>
        <w:t>»</w:t>
      </w:r>
      <w:r w:rsidRPr="00A77B47">
        <w:rPr>
          <w:rFonts w:ascii="Arial" w:hAnsi="Arial" w:cs="Arial"/>
          <w:sz w:val="20"/>
          <w:szCs w:val="20"/>
        </w:rPr>
        <w:t xml:space="preserve"> που έλεγε ότι ο Καγκελάριος της Αυστρίας είναι κεντροδεξιός και δεν τον είχαμε αντιληφθεί εμείς, ο </w:t>
      </w:r>
      <w:r w:rsidRPr="00A77B47">
        <w:rPr>
          <w:rFonts w:ascii="Arial" w:hAnsi="Arial" w:cs="Arial"/>
          <w:sz w:val="20"/>
          <w:szCs w:val="20"/>
        </w:rPr>
        <w:lastRenderedPageBreak/>
        <w:t xml:space="preserve">οποίος συνεργάζεται με ένα ακροδεξιό κομμάτι εδώ και καιρό και πρόσφατα περνάει ένα νομοθέτημα, όχι για υποχρεωτικό 12ωρο, </w:t>
      </w:r>
      <w:r w:rsidR="00725D5B">
        <w:rPr>
          <w:rFonts w:ascii="Arial" w:hAnsi="Arial" w:cs="Arial"/>
          <w:sz w:val="20"/>
          <w:szCs w:val="20"/>
        </w:rPr>
        <w:t>αλλά αρχικά προαιρετικά</w:t>
      </w:r>
      <w:r w:rsidRPr="00A77B47">
        <w:rPr>
          <w:rFonts w:ascii="Arial" w:hAnsi="Arial" w:cs="Arial"/>
          <w:sz w:val="20"/>
          <w:szCs w:val="20"/>
        </w:rPr>
        <w:t>. Ακούμε και εμείς από πολλούς πολιτικούς, όχι απ' όλους, ευτυχώς, της Αξιωματικής Αντιπολίτευσης ότι «τι 8ώρα και 12ώρα ακούμε από τους άλλους και εμείς λέμε για ευέλικτη εργασία». Δηλαδή, η ανάπτυξη θα γίνει με τον εργαζόμενο πατημένο κάτω.</w:t>
      </w: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8"/>
          <w:footerReference w:type="default" r:id="rId9"/>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Είναι μια νοοτροπία που έχει οδηγήσει την ανθρωπότητα, τον πλανήτη ολόκληρο, κάπου στραβά, όχι καλά. Ένας εργαζόμενος που δεν αμείβεται, που δεν έχει τουλάχιστον τα στοιχειώδη δικαιώματα, δε μπορεί να αποδώσει. Ανάπτυξη με τέτοιου είδους νοοτροπίες όπου πληρώνονται δύο - τρεις, πλουτίζει ένας και οι εργαζόμενοι είναι καταπιεσμένοι, δεν υπάρχει.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Επίσης, μου κάνει εντύπωση ότι ένα μεγάλο κομμάτι εργαζομένων, έχω την αίσθηση ότι είναι το πρώτο λιθαράκι σε αυτό το νομοσχέδιο που θα ανοίξει η συζήτηση για ένα καθεστώς που υπάρχει εδώ και 33 χρόνια και βγήκε στην επιφάνεια από τους ίδιους, τους μέχρι τώρα αόρατους εργαζόμενους. Πρόκειται για ένα καθεστώς που συντηρεί το φαινόμενο της παρασιτικής επιχειρηματικότητας, την οποία, την έχουμε νιώσει στο πετσί μας και την ένιωσε και η Κωνσταντίνα </w:t>
      </w:r>
      <w:proofErr w:type="spellStart"/>
      <w:r w:rsidRPr="00A77B47">
        <w:rPr>
          <w:rFonts w:ascii="Arial" w:hAnsi="Arial" w:cs="Arial"/>
          <w:sz w:val="20"/>
          <w:szCs w:val="20"/>
        </w:rPr>
        <w:t>Κούνεβα</w:t>
      </w:r>
      <w:proofErr w:type="spellEnd"/>
      <w:r w:rsidRPr="00A77B47">
        <w:rPr>
          <w:rFonts w:ascii="Arial" w:hAnsi="Arial" w:cs="Arial"/>
          <w:sz w:val="20"/>
          <w:szCs w:val="20"/>
        </w:rPr>
        <w:t xml:space="preserve"> και είναι ο νούμερο ένα εχθρός της καινοτομίας, την οποία, ομνύουν πολλά στελέχη των επιχειρήσεων.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Πιστεύω ότι είναι ένα βήμα που δε λύνει οριστικά τον εργασιακό μεσαίωνα, με όλα του τα άρθρα. Θέλω να αναφερθώ μόνο στο «κοινωνικό κράτος» που κάποιοι το έχουν ξεχάσει, μέσα σε αυτή την αίθουσα. Θα σκεφτεί κανείς, τι συμφέρον έχει μια κυβέρνηση να περνά 21 άρθρα για τα ασυνόδευτα; Τι έγινε; Τι μας νοιάζει; Κυνικός τρόπος αντιμετώπισης. Κερδίζω από αυτό; Μάλιστα, πολλοί, όχι όλοι, δεν θυμούνται τον μικρό </w:t>
      </w:r>
      <w:proofErr w:type="spellStart"/>
      <w:r w:rsidRPr="00A77B47">
        <w:rPr>
          <w:rFonts w:ascii="Arial" w:hAnsi="Arial" w:cs="Arial"/>
          <w:sz w:val="20"/>
          <w:szCs w:val="20"/>
        </w:rPr>
        <w:t>Αϊλάν</w:t>
      </w:r>
      <w:proofErr w:type="spellEnd"/>
      <w:r w:rsidRPr="00A77B47">
        <w:rPr>
          <w:rFonts w:ascii="Arial" w:hAnsi="Arial" w:cs="Arial"/>
          <w:sz w:val="20"/>
          <w:szCs w:val="20"/>
        </w:rPr>
        <w:t xml:space="preserve"> που βρέθηκε σκεβρωμένος εκεί, σε μια παραλία. Εγώ, λέω ένα μεγάλο «μπράβο» που μέσα σε αυτό το νομοσχέδιο 21 άρθρα αφορούν αυτά τα παιδάκια, που θέλω να πιστεύω ότι είναι η αιτία που η χώρα μας αυτή τη στιγμή επαινείται διεθνώς.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Η αντιμετώπιση που η Ελλάδα έκανε σε αυτούς τους φουκαράδες, που δεν ξύπνησαν μια μέρα και είπαν ότι φεύγουν από τη χώρα τους και τα αφήνουν όλα και περνούν μέσα από το Αιγαίο, ξέρουμε πολύ καλά ποιος τους δημιούργησε και πιστεύω ότι ήταν ένα μεγάλο θετικό βήμα να έχουμε την παγκόσμια κοινή γνώμη, όσο και αν κάποιοι ενοχλούνται, με το μέρος μας αυτή τη στιγμή. Φτάσαμε στο σημείο να ακούμε πολιτικούς να λένε εκνευρισμένοι στον </w:t>
      </w:r>
      <w:proofErr w:type="spellStart"/>
      <w:r w:rsidRPr="00A77B47">
        <w:rPr>
          <w:rFonts w:ascii="Arial" w:hAnsi="Arial" w:cs="Arial"/>
          <w:sz w:val="20"/>
          <w:szCs w:val="20"/>
        </w:rPr>
        <w:t>Μοσχοβισί</w:t>
      </w:r>
      <w:proofErr w:type="spellEnd"/>
      <w:r w:rsidRPr="00A77B47">
        <w:rPr>
          <w:rFonts w:ascii="Arial" w:hAnsi="Arial" w:cs="Arial"/>
          <w:sz w:val="20"/>
          <w:szCs w:val="20"/>
        </w:rPr>
        <w:t>, που είναι ο ίδιος εδώ και οκτώ χρόνια «μα τι κάνεις; Εμείς, έχουμε κάνει πρόγραμμα για τη μείωση των συντάξεων και το αφορολόγητο. Τι μας λες τώρα εσύ;». Μου θύμιζε κακομαθημένο παιδί που του πήραν το παιχνίδι απότομα. Κάποιοι έχουν επενδύσει στην καταστροφή της χώρας και την περιμένουν εδώ και 3,5 χρόνια και δεν έρχεται.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Είμαι από αυτούς που πιστεύουν ότι θα χρειαστεί χρόνος, η μακροοικονομία να γίνει  και καθημερινότητα. Πιστεύω ότι πολύ σύντομα αυτό θα το νιώσει και ο Έλληνας πολίτης στο πετσί του. Ευχαριστώ.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 (Αντιπρόεδρος της Επιτροπής): Το λόγο έχει ο κ. Μαυρωτάς.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ΓΕΩΡΓΙΟΣ ΜΑΥΡΩΤΑΣ (Ειδικός Αγορητής του «Ποταμιού»): Ευχαριστώ, κύριε Πρόεδρε. Θα ξεκινήσω από το άρθρο 3 και την εύλογη αμφιβολία όπου διαγράφονται οφειλές ή απαλλάσσονται τυχόν προστίμων, τόκων, προσαυξήσεων και τα λοιπά. Όλα καλά, το πρόβλημά μου είναι η πρόταση που λέει «τυχόν καταβληθέντα από τους ασφαλισμένους ποσά έναντι των ανωτέρω οφειλών δεν επιστρέφονται και δεν αναζητούνται». Δεν είναι άδικο αυτό; Δεν αντίκειται στην ίση μεταχείριση των πολιτών ή ακόμα και σε αθέμιτο ανταγωνισμό;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Άλλοι πλήρωσαν επιπλέον εισφορές και δεν έκαναν επενδύσεις ή δεν ενίσχυσαν την κερδοφορία τους; Γιατί αυτούς τους τιμωρούμε για τη συνέπειά τους; Στη χώρα μας, όποιος είναι συνεπής τελικά είναι και το κορόιδο της υπόθεσης. Του τα παίρνει το κράτος και μετά «δε σε ξέρω, δε σε είδα». Πώς μετά ο πολίτης να μη σκεφτεί ότι είναι καλύτερα να χρωστάει, παρά να πληρώσει και μετά να μην του τα γυρίσει κανένας πίσω; Όσο και αν είναι δύσκολο και γραφειοκρατικό, πρέπει να υπάρχει κάποια μέριμνα σε αυτό, αν θέλουμε να μη νιώθουν κορόιδα οι συνεπείς με τα κελεύσματα του κράτους πολίτες.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Πάμε στα άρθρα για την αδήλωτη  εργασία και είναι προφανές ότι η αδήλωτη  εργασία πρέπει να καταπολεμηθεί, αλλά ας δούμε λίγο και τα αίτια. Η αδήλωτη εργασία πριν δέκα χρόνια ήταν ένα κίνητρο αισχροκέρδειας. Σήμερα, με τις υπέρογκες ασφαλιστικές εισφορές τείνει να γίνει κίνητρο επιβίωσης και για επιχειρηματίες και για εργαζόμενους. Οι υψηλές εισφορές, η υψηλή φορολογία, η έλλειψη ρευστότητας στην αγορά, η μη πρόσβαση στον τραπεζικό δανεισμό, έχει φέρει τις μικρομεσαίες επιχειρήσεις σε αδιέξοδο. Γι' αυτό, ίσως θα έπρεπε να υπάρχει καθορισμός του ύψους του προστίμου ανάλογα με το μέγεθος της επιχείρησης. Τώρα, έτσι όπως είναι, είτε πολυεθνική είναι, είτε ψιλικατζίδικο, είναι το πρόστιμο το ίδιο, 10.500 ευρώ. Μου προκάλεσε την απορία, γιατί να μην καλείται για εξηγήσεις ο εργοδότης.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Στο άρθρο 6, τα κίνητρα πρόσληψης για μείωση του προστίμου είναι, κατά τη γνώμη μας, σε θετική κατεύθυνση.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Το άρθρο 7 δείχνει τη δυσλειτουργία της διοίκησης και τις επικαλύψεις από τις σχετικές υπηρεσίες, ΣΕΠΕ, ΕΦΚΑ κ.τ.λ..</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άρθρο 9, με την ευθύνη αναθέτοντος εργολάβου και υπεργολάβου, ένα άρθρο που αφορά κυρίως τους δανεικούς υπαλλήλους, έχω την αίσθηση ότι η εισαγόμενη διάταξη αποτελεί προσπάθεια υποκατάστασης του κρατικού ελεγκτικού μηχανισμού. Δηλαδή, αντί να ελέγχει το κράτος, όπως θα έπρεπε, τον εργολάβο, θα τον ελέγχει ο αναθέτων. Αναρωτιέται κανείς ποιος είναι ο ρόλος του κράτους, τότε και διερωτόμαστε, για ποιο λόγο να εξαιρείται το δημόσιο, ως αναθέτουσα αρχή; Δηλαδή, οι δημόσιες συμβάσεις. Θεωρούμε ότι δημιουργούνται συνθήκες αθέμιτου ανταγωνισμού, όταν δημόσιες και ιδιωτικές επιχειρήσεις δραστηριοποιούνται στην ίδια αγορά. Σαν να είναι το δημόσιο παιδί ενός ανώτερου θεού και ισχύουν διαφορετικά γι' αυτό, από ότι για τις ιδιωτικές επιχειρήσεις.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Στο άρθρο 10, για το θεσμό της μαθητείας, μου έδωσε την προηγούμενη φορά τις απαραίτητες διευκρινίσεις ο κ. Ηλιόπουλος, σχετικά με το πεδίο εφαρμογής της διάταξης για τις τουριστικές επιχειρήσεις και για το πλαφόν του 17% που γίνεται 40% κατά απόλυτη τιμή. Αναρωτιέμαι αν αυτό επιτρέπει σε μικρές τουριστικές μονάδες των τεσσάρων ή πέντε εργαζομένων να μπορούν να αξιοποιήσουν τον θεσμό της μαθητείας ή θα έπρεπε να μπει ρητά στο νόμο ότι για επιχειρήσεις κάτω των πέντε των ατόμων επιτρέπεται μια θέση μαθητείας, γιατί το πλαφόν του 17% είναι στο όριο ουσιαστικά. Έτσι, θα μπορέσουμε να ενισχύσουμε και τη μικρομεσαία επιχειρηματικότητα στον τουρισμό.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Για τα ασυνόδευτα ανήλικα, για τα άρθρα 13 έως 32, ακούσαμε την κ. Υπουργό και είπαμε και εμείς, τις απόψεις μας. Θεωρούμε ότι είναι στη θετική κατεύθυνση η συστηματοποίηση της αντιμετώπισης, αλλά χρειάζονται οι δικλίδες που αναφέραμε κυρίως στην αποσαφήνιση διεργασιών, προσόντων κ.τ.λ., όπως και στη χρονική συγκεκριμενοποίηση των ενεργειών της διοίκησης.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Για τα άρθρα 36, 37 και 44, που έχουμε να κάνουμε με τις παραχωρήσεις ακινήτων από τον ΟΑΕΔ και άλλους εποπτευόμενους φορείς, εκφράσαμε τους προβληματισμούς μας, κυρίως ως προς την ασάφεια των διατάξεων και την έλλειψη δημοσιότητας και διαφάνειας. Για παράδειγμα, στο άρθρο 37 που αναφέρεται στις παραχωρήσεις, λέει «παραχωρούνται βραχυχρόνια» χωρίς να διευκρινίζει αν αφορά μέρες, εβδομάδες ή μήνες. Επίσης, τι σημαίνει «πολιτιστικές ή αντίστοιχες εκδηλώσεις, δράσεις και ενέργειες, συμβατές με το χαρακτήρα των </w:t>
      </w:r>
      <w:r w:rsidRPr="00A77B47">
        <w:rPr>
          <w:rFonts w:ascii="Arial" w:hAnsi="Arial" w:cs="Arial"/>
          <w:sz w:val="20"/>
          <w:szCs w:val="20"/>
        </w:rPr>
        <w:lastRenderedPageBreak/>
        <w:t>ακινήτων»; Είναι λίγο ασαφής αυτή η περιγραφή και νομίζουμε ότι χρειάζεται περαιτέρω να το διευκρινίσουμε.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Επίσης, ο κ. Ηλιόπουλος μου εξήγησε το σκεπτικό ότι υπάρχει ένα μεγάλο κτιριακό απόθεμα που ρημάζει και χρειάζεται ένα πιο ευέλικτο θεσμικό καθεστώς για να αξιοποιηθεί προς όφελος της κοινωνίας. Συμφωνούμε σε αυτό και δεν έχουμε αντίρρηση, αρκεί να γίνει με διαφάνεια και όχι, με κατ' ιδίαν συνεννοήσεις. Γι' αυτό λέμε ότι η διαδικασία παραχώρησης δε μπορεί να μην περνάει μέσα από μια ανοιχτή διαδικασία πρόσκλησης εκδήλωσης ενδιαφέροντος και ανοιχτού διαγωνισμού, όπου θα προτείνεται και ένα ελάχιστο μίσθωμα.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Δηλαδή, ειδικά στις περιπτώσεις που το ακίνητο προβλέπεται να παραχωρηθεί σε φορείς εκτός δημοσίου, τότε θα πρέπει να εξασφαλίζεται ρητά ότι υπάρχει αντάλλαγμα και η παραχώρηση δεν είναι δωρεάν και με τη δυνατότητα που υπάρχει να συμψηφίζονται οι δαπάνες διαμόρφωσης, οι άδειες και τα λοιπά, με τα μισθώματα, καθότι μιλάμε για ακίνητα που χρειάζονται τα περισσότερα επιδιορθώσεις, δεν βλέπω πού θα υπάρχει πρόβλημα, αφού το μίσθωμα συνήθως θα είναι πολύ λιγότερο από τις δαπάνες επιδιόρθωσης που θα γίνουν. Έτσι λοιπόν, μπορεί να έχουμε αμοιβαία επωφελείς λύσεις και τα ακίνητα να αποκτούν ζωή και το δημόσιο να αξιοποιεί την περιουσία του προς όφελος της κοινωνίας.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Για το άρθρο 41, όπου ο Σύλλογος Βιομηχανιών Βορείου Ελλάδος αναγνωρίζεται ως ισότιμος κοινωνικός εταίρος, εξέφρασα και στις προηγούμενες συνεδριάσεις τις απορίες μας. Αν οι λόγοι είναι πολιτικοί και γεωπολιτικοί πρέπει να το πούμε καθαρά, αλλιώς, γιατί μόνο αυτός από τους περιφερειακούς συνδέσμους να θέλει νομοθετική ρύθμιση;</w:t>
      </w: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10"/>
          <w:footerReference w:type="default" r:id="rId11"/>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Μάλιστα, όταν σε λίγες ώρες στο «Η</w:t>
      </w:r>
      <w:r w:rsidRPr="00A77B47">
        <w:rPr>
          <w:rFonts w:ascii="Arial" w:hAnsi="Arial" w:cs="Arial"/>
          <w:sz w:val="20"/>
          <w:szCs w:val="20"/>
          <w:lang w:val="en-US"/>
        </w:rPr>
        <w:t>YAT</w:t>
      </w:r>
      <w:r w:rsidRPr="00A77B47">
        <w:rPr>
          <w:rFonts w:ascii="Arial" w:hAnsi="Arial" w:cs="Arial"/>
          <w:sz w:val="20"/>
          <w:szCs w:val="20"/>
        </w:rPr>
        <w:t xml:space="preserve">Τ» της Θεσσαλονίκης, θα μιλήσει ο Πρωθυπουργός, στη γενική συνέλευση του Συνδέσμου Βιομηχανιών Βορείου Ελλάδος και βάζω στοίχημα, ότι για το συγκεκριμένο θέμα, θα πει «ήταν δίκαιο και έγινε πράξη». Βεβαίως, οι αιτιάσεις ότι ο ΣΕΒ δεν εκπροσωπεί πια την βιομηχανία δεν ισχύουν, όπως σας επιχειρηματολόγησα στην κατ’ </w:t>
      </w:r>
      <w:proofErr w:type="spellStart"/>
      <w:r w:rsidRPr="00A77B47">
        <w:rPr>
          <w:rFonts w:ascii="Arial" w:hAnsi="Arial" w:cs="Arial"/>
          <w:sz w:val="20"/>
          <w:szCs w:val="20"/>
        </w:rPr>
        <w:t>άρθρον</w:t>
      </w:r>
      <w:proofErr w:type="spellEnd"/>
      <w:r w:rsidRPr="00A77B47">
        <w:rPr>
          <w:rFonts w:ascii="Arial" w:hAnsi="Arial" w:cs="Arial"/>
          <w:sz w:val="20"/>
          <w:szCs w:val="20"/>
        </w:rPr>
        <w:t xml:space="preserve"> συζήτηση προχθές. Η λογική πάντως «του δικοί μας και δικοί σας», σε ό,τι αφορά συνδέσμους, επιμελητήρια, ελπίζω να μην είναι ο οδηγός αυτής  της νομοθετικής διάταξης.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Όσον αφορά στο άρθρο 48, </w:t>
      </w:r>
      <w:r w:rsidR="00725D5B">
        <w:rPr>
          <w:rFonts w:ascii="Arial" w:hAnsi="Arial" w:cs="Arial"/>
          <w:sz w:val="20"/>
          <w:szCs w:val="20"/>
        </w:rPr>
        <w:t xml:space="preserve">για το </w:t>
      </w:r>
      <w:r w:rsidRPr="00A77B47">
        <w:rPr>
          <w:rFonts w:ascii="Arial" w:hAnsi="Arial" w:cs="Arial"/>
          <w:sz w:val="20"/>
          <w:szCs w:val="20"/>
        </w:rPr>
        <w:t xml:space="preserve">Εθνικό Κέντρο Κοινωνικής Αλληλεγγύης, δεν πειστήκαμε, γιατί χρειάζεται η αύξηση των μελών του Δ.Σ. από 7 σε 11, και αν αυτό  δεν είναι απλώς τακτοποιήσεις προσώπων.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Τέλος, πριν από λίγ</w:t>
      </w:r>
      <w:r w:rsidR="00725D5B">
        <w:rPr>
          <w:rFonts w:ascii="Arial" w:hAnsi="Arial" w:cs="Arial"/>
          <w:sz w:val="20"/>
          <w:szCs w:val="20"/>
        </w:rPr>
        <w:t>ο, καταθέσαμε μια τροπολογία σχετικά με την</w:t>
      </w:r>
      <w:r w:rsidRPr="00A77B47">
        <w:rPr>
          <w:rFonts w:ascii="Arial" w:hAnsi="Arial" w:cs="Arial"/>
          <w:sz w:val="20"/>
          <w:szCs w:val="20"/>
        </w:rPr>
        <w:t xml:space="preserve"> άδεια απουσίας λόγω αιμοδοσίας στους εργαζόμενους στον ιδιωτικό τομέα. Δηλαδή, να δικαιούνται μία ημέρα άδεια, την ημέρα της αιμοδοσίας, δύο φορές το χρόνο, με προειδοποίηση στον εργοδότη και μετά από συνεννόηση, είναι κάτι το οποίο προβλέπεται μόνο σε ορισμένες επιχειρηματικές συμβάσεις και όχι καθολικά στην </w:t>
      </w:r>
      <w:r w:rsidR="00725D5B">
        <w:rPr>
          <w:rFonts w:ascii="Arial" w:hAnsi="Arial" w:cs="Arial"/>
          <w:sz w:val="20"/>
          <w:szCs w:val="20"/>
        </w:rPr>
        <w:t>Ε</w:t>
      </w:r>
      <w:r w:rsidRPr="00A77B47">
        <w:rPr>
          <w:rFonts w:ascii="Arial" w:hAnsi="Arial" w:cs="Arial"/>
          <w:sz w:val="20"/>
          <w:szCs w:val="20"/>
        </w:rPr>
        <w:t xml:space="preserve">θνική </w:t>
      </w:r>
      <w:r w:rsidR="00725D5B">
        <w:rPr>
          <w:rFonts w:ascii="Arial" w:hAnsi="Arial" w:cs="Arial"/>
          <w:sz w:val="20"/>
          <w:szCs w:val="20"/>
        </w:rPr>
        <w:t>Σ</w:t>
      </w:r>
      <w:r w:rsidRPr="00A77B47">
        <w:rPr>
          <w:rFonts w:ascii="Arial" w:hAnsi="Arial" w:cs="Arial"/>
          <w:sz w:val="20"/>
          <w:szCs w:val="20"/>
        </w:rPr>
        <w:t xml:space="preserve">υλλογική </w:t>
      </w:r>
      <w:r w:rsidR="00725D5B">
        <w:rPr>
          <w:rFonts w:ascii="Arial" w:hAnsi="Arial" w:cs="Arial"/>
          <w:sz w:val="20"/>
          <w:szCs w:val="20"/>
        </w:rPr>
        <w:t>Σ</w:t>
      </w:r>
      <w:r w:rsidRPr="00A77B47">
        <w:rPr>
          <w:rFonts w:ascii="Arial" w:hAnsi="Arial" w:cs="Arial"/>
          <w:sz w:val="20"/>
          <w:szCs w:val="20"/>
        </w:rPr>
        <w:t xml:space="preserve">ύμβαση </w:t>
      </w:r>
      <w:r w:rsidR="00725D5B">
        <w:rPr>
          <w:rFonts w:ascii="Arial" w:hAnsi="Arial" w:cs="Arial"/>
          <w:sz w:val="20"/>
          <w:szCs w:val="20"/>
        </w:rPr>
        <w:t>Ε</w:t>
      </w:r>
      <w:r w:rsidRPr="00A77B47">
        <w:rPr>
          <w:rFonts w:ascii="Arial" w:hAnsi="Arial" w:cs="Arial"/>
          <w:sz w:val="20"/>
          <w:szCs w:val="20"/>
        </w:rPr>
        <w:t xml:space="preserve">ργασίας. Νομίζουμε ότι έτσι θα ενισχυθεί το εθελοντικό κίνημα αιμοδοσίας, καθώς αίρονται κάποια, όχι ασήμαντα εμπόδια και παράλληλα οι εργαζόμενοι στον ιδιωτικό τομέα θα έχουν παρόμοια έως κάποιο βαθμό, μεταχείριση με τους εργαζόμενους στο δημόσιο τομέα, που έχουν τρεις μέρες άδεια για την αιμοδοσία.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Σας ευχαριστώ.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w:t>
      </w:r>
      <w:r w:rsidR="00725D5B">
        <w:rPr>
          <w:rFonts w:ascii="Arial" w:hAnsi="Arial" w:cs="Arial"/>
          <w:sz w:val="20"/>
          <w:szCs w:val="20"/>
        </w:rPr>
        <w:t xml:space="preserve"> </w:t>
      </w:r>
      <w:r w:rsidRPr="00A77B47">
        <w:rPr>
          <w:rFonts w:ascii="Arial" w:hAnsi="Arial" w:cs="Arial"/>
          <w:sz w:val="20"/>
          <w:szCs w:val="20"/>
        </w:rPr>
        <w:t>(Αντιπρόεδρος της Επιτροπής): Το λόγο έχει ο κ. Φωκάς.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ΑΡΙΣΤΕΙΔΗΣ ΦΩΚΑΣ</w:t>
      </w:r>
      <w:r w:rsidR="00725D5B">
        <w:rPr>
          <w:rFonts w:ascii="Arial" w:hAnsi="Arial" w:cs="Arial"/>
          <w:sz w:val="20"/>
          <w:szCs w:val="20"/>
        </w:rPr>
        <w:t xml:space="preserve"> </w:t>
      </w:r>
      <w:r w:rsidRPr="00A77B47">
        <w:rPr>
          <w:rFonts w:ascii="Arial" w:hAnsi="Arial" w:cs="Arial"/>
          <w:sz w:val="20"/>
          <w:szCs w:val="20"/>
        </w:rPr>
        <w:t xml:space="preserve">(Ειδικός Αγορητής της Ένωσης Κεντρώων): Κύριε Πρόεδρε, κατ’ αρχήν, διατηρούμε την επιφύλαξή μας τόσο για το σχέδιο νόμου όσο και για τα άρθρα του.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Όσον αφορά στο άρθρο</w:t>
      </w:r>
      <w:r w:rsidR="00725D5B">
        <w:rPr>
          <w:rFonts w:ascii="Arial" w:hAnsi="Arial" w:cs="Arial"/>
          <w:sz w:val="20"/>
          <w:szCs w:val="20"/>
        </w:rPr>
        <w:t xml:space="preserve"> </w:t>
      </w:r>
      <w:r w:rsidRPr="00A77B47">
        <w:rPr>
          <w:rFonts w:ascii="Arial" w:hAnsi="Arial" w:cs="Arial"/>
          <w:sz w:val="20"/>
          <w:szCs w:val="20"/>
        </w:rPr>
        <w:t xml:space="preserve">1, βλέπουμε ότι δίνεται το δικαίωμα σε συνταξιούχο πλέον, όταν συμπληρώσει το έτος για να βγει σε σύνταξή του, να λάβει εν μέρει το ποσό που του αναλογεί, αν συνεχίσει να εργάζεται. Αυτό είναι κάτι πάρα πολύ άδικο, διότι, αν σκεφθούμε ότι υπάρχουν εργαζόμενοι, ελεύθεροι επαγγελματίες που πλήρωσαν 40 χρόνια ΤΕΒΕ, ΟΑΕΕ και σήμερα ΕΦΚΑ, 40 χρόνια στερήθηκαν οι ίδιοι και οι οικογένειές τους για να καταβάλουν τα ασφάλιστρα για να πάρουν κάποια στιγμή σύνταξη, έρχεστε τώρα μετά από 23 μειώσεις </w:t>
      </w:r>
      <w:r w:rsidRPr="00A77B47">
        <w:rPr>
          <w:rFonts w:ascii="Arial" w:hAnsi="Arial" w:cs="Arial"/>
          <w:sz w:val="20"/>
          <w:szCs w:val="20"/>
        </w:rPr>
        <w:lastRenderedPageBreak/>
        <w:t xml:space="preserve">συντάξεων, να δίνετε εν μέρει τη σύνταξη που δικαιούται αυτός ο τόσο σκληρά εργαζόμενος άνθρωπος όλα αυτά τα χρόνια.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Όσον αφορά στο άρθρο 4, οι σχολικοί φύλακες με ρύθμιση δικαιώνονται  και αφαιρούνται τόκοι και προσαυξήσεις. Τί θα γίνει όμως με τους ελεύθερους επαγγελματίες, που χρωστούν στο ΤΕΒΕ, ιδιαίτερα όλα αυτά τα χρόνια της κρίσης από το 2010, δηλαδή από το Καστελόριζο και μετά, έως σήμερα;  Τί θα γίνει με τις 400.000 ελεύθερων επαγγελματιών, οι οποίοι αδίκως έχουν χρεωθεί ιατροφαρμακευτική περίθαλψη, την οποία δεν την είχαν και συνεχίζουν να τοκίζονται αυτές οι οφειλές; Επίσης, είναι άδικο οι κατασχέσεις κινητών και ακίνητων αξιών των ελεύθερων επαγγελματιών, διότι δεν έλαβαν ποτέ δάνειο, αλλά είναι </w:t>
      </w:r>
      <w:proofErr w:type="spellStart"/>
      <w:r w:rsidRPr="00A77B47">
        <w:rPr>
          <w:rFonts w:ascii="Arial" w:hAnsi="Arial" w:cs="Arial"/>
          <w:sz w:val="20"/>
          <w:szCs w:val="20"/>
        </w:rPr>
        <w:t>αυτασφαλιζόμενοι</w:t>
      </w:r>
      <w:proofErr w:type="spellEnd"/>
      <w:r w:rsidRPr="00A77B47">
        <w:rPr>
          <w:rFonts w:ascii="Arial" w:hAnsi="Arial" w:cs="Arial"/>
          <w:sz w:val="20"/>
          <w:szCs w:val="20"/>
        </w:rPr>
        <w:t xml:space="preserve">. Άρα, δεν θα πρέπει πλέον οι οφειλές τους στο ΚΕΑΟ και να επιστρέψουν οι οφειλές στον ΕΦΚΑ.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Ζητάμε μια δεύτερη ευκαιρία για όλους τους ελεύθερους επαγγελματίες, να παγώσουν οι οφειλές, όπως υποσχέθηκε και ο Πρωθυπουργός στη ΔΕΘ το 2016 και αυτέ</w:t>
      </w:r>
      <w:r w:rsidR="00725D5B">
        <w:rPr>
          <w:rFonts w:ascii="Arial" w:hAnsi="Arial" w:cs="Arial"/>
          <w:sz w:val="20"/>
          <w:szCs w:val="20"/>
        </w:rPr>
        <w:t>ς οι οφειλές να πάνε στο μέλλον,</w:t>
      </w:r>
      <w:r w:rsidRPr="00A77B47">
        <w:rPr>
          <w:rFonts w:ascii="Arial" w:hAnsi="Arial" w:cs="Arial"/>
          <w:sz w:val="20"/>
          <w:szCs w:val="20"/>
        </w:rPr>
        <w:t xml:space="preserve"> όταν έρθει η ώρα της σύνταξης και αν μπορέσουν μέχρι τότε να δώσουν κάτι για αυτό το ποσό, να υπολογιστεί στα συντάξιμα, εάν όχι,  να μην υπολογιστεί αυτή η οφειλή στη σύνταξή τους.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Όσον αφορά τα άρθρα 5 ως 8, αλλάζει ο τρόπος που επιβάλλονται τα πρόστιμα για την αδήλωτη εργασία. Το υψηλό πρόστιμο των 10.500 ευρώ, παραμένει, πολύ σωστά και δίνεται έκπτωση 33% για τρίμηνη σύμβαση, αν προχωρήσει ο εργοδότης με τον εργαζόμενο, έκπτωση 53% για εξάμηνη σύμβαση και έκπτωση 71% για ετήσια σύμβαση. Αυτό στην πράξη σημαίνει ότι, εάν ο εργαζόμενος καταγγείλει στην Επιθεώρηση Εργασίας τον εργοδότη του, το πιο πιθανό είναι να προχωρήσει σε σύμβαση ο εργοδότης  και, το αμέσως επόμενο χρονικό διάστημα να λάβει την απόλυσή του, και να προσλάβει άλλο άτομο στη θέση του.  Αυτή δεν είναι η λύση, η λύση είναι να μειωθούν οι ασφαλιστικές εισφορές. Δεν είναι δυνατόν ένας μέσος εργαζόμενος με αμοιβή 750 ευρώ, να χρεώνεται ο επιχειρηματίας 350 και 380 ευρώ, όταν σε γειτονικές χώρες, όπως είναι η Αλβανία, τα Σκόπια, η Βουλγαρία, οι ασφαλιστικές εισφορές των εργαζομένων είναι μόλις 50 ευρώ.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ΑΝΑΣΤΑΣΙΟΣ ΠΕΤΡΟΠΟΥΛΟΣ(Υφυπουργός Κοινωνικής Ασφάλισης): Πώς αντέχετε και τα λέτε αυτά;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ΑΡΙΣΤΕΙΔΗΣ ΦΩΚΑΣ</w:t>
      </w:r>
      <w:r w:rsidR="00725D5B">
        <w:rPr>
          <w:rFonts w:ascii="Arial" w:hAnsi="Arial" w:cs="Arial"/>
          <w:sz w:val="20"/>
          <w:szCs w:val="20"/>
        </w:rPr>
        <w:t xml:space="preserve"> </w:t>
      </w:r>
      <w:r w:rsidRPr="00A77B47">
        <w:rPr>
          <w:rFonts w:ascii="Arial" w:hAnsi="Arial" w:cs="Arial"/>
          <w:sz w:val="20"/>
          <w:szCs w:val="20"/>
        </w:rPr>
        <w:t>(Ειδικός Αγορητής της Ένωσης Κεντρώων): Έτσι ακριβώς είναι. Αν τα υπολογίσετε από 750 ευρώ που παίρνει μισθό ο εργαζόμενος, οι ασφαλιστικές εισφορές είναι 35</w:t>
      </w:r>
      <w:r w:rsidRPr="00A77B47">
        <w:rPr>
          <w:rFonts w:ascii="Arial" w:hAnsi="Arial" w:cs="Arial"/>
          <w:sz w:val="20"/>
          <w:szCs w:val="20"/>
          <w:vertAlign w:val="superscript"/>
        </w:rPr>
        <w:t>ο</w:t>
      </w:r>
      <w:r w:rsidRPr="00A77B47">
        <w:rPr>
          <w:rFonts w:ascii="Arial" w:hAnsi="Arial" w:cs="Arial"/>
          <w:sz w:val="20"/>
          <w:szCs w:val="20"/>
        </w:rPr>
        <w:t xml:space="preserve"> ευρώ, δηλαδή είναι  14 οι μήνες, δεν είναι  12.</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Όσον αφορά στο άρθρο 10, θεσπίζεται  πέρα από την υποχρέωση του εργοδότη να έχει στην επιχείρησή του μέχρι 17% του συνολικού προσωπικού, παιδιά για πρακτική άσκηση, πλέον το όριο θα είναι  40 άτομα. Σωστό αυτό το άρθρο, διότι υπάρχουν επιχειρήσεις ιδιαίτερα οι ξενοδοχειακές ανά την Ελλάδα, στις οποίες ένα πολύ μεγάλο ποσοστό των εργαζομένων είναι παιδιά από πρακτική άσκηση και δεν είναι μόνο ελληνόπουλα, τα οποία  έτσι και αλλιώς έχουν προτεραιότητα να μπουν σε αυτές τις επιχειρήσεις,  είναι άτομα από Βουλγαρία, από Ρουμανία, που έρχονται να κάνουν την πρακτική τους με 10 ευρώ την ημέρα και στερούν θέσεις εργασίας από τα ελληνόπουλα.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Όσον αφορά στο άρθρο 47,  διαβάζω για το πρωτοχρονιάτικο λαχείο και δεν μπορώ  να καταλάβω που θα πηγαίνουν τα κέρδη. Παλαιότερα ξέραμε που θα πάνε. Σήμερα μπορούμε να γνωρίζουμε, όσοι αγοράσουμε κρατικό λαχείο,  που θα πάνε τα κέρδη;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Όσον αφορά στο άρθρο 41, αναφέρεται στο Σύνδεσμο Βιομηχάνων Βορείου Ελλάδος, είμαι σίγουρος ότι σήμερα θα παιχτεί  ακόμη μια </w:t>
      </w:r>
      <w:proofErr w:type="spellStart"/>
      <w:r w:rsidRPr="00A77B47">
        <w:rPr>
          <w:rFonts w:ascii="Arial" w:hAnsi="Arial" w:cs="Arial"/>
          <w:sz w:val="20"/>
          <w:szCs w:val="20"/>
        </w:rPr>
        <w:t>κακοπαιγμένη</w:t>
      </w:r>
      <w:proofErr w:type="spellEnd"/>
      <w:r w:rsidRPr="00A77B47">
        <w:rPr>
          <w:rFonts w:ascii="Arial" w:hAnsi="Arial" w:cs="Arial"/>
          <w:sz w:val="20"/>
          <w:szCs w:val="20"/>
        </w:rPr>
        <w:t xml:space="preserve"> παράσταση στη Θεσσαλονίκη. Θα βρεθεί εκεί ο Πρωθυπουργός, για να πει τι, στους βιομήχανους; Να πει τι, στους επαγγελματίες;  Να αναφέρει για το ΕΣΠΑ; Από το 2015 που κυβερνάτε μέχρι και σήμερα, σε όλα τα προγράμματα ΕΣΠΑ δεν έχουν πάρει την επιδότηση σχεδόν όλες οι επιχειρήσεις.  Υπάρχει ένα πρόγραμμα ΕΣΠΑ, το οποίο αναφέρεται σε μικρά ξενοδοχεία, όπου σε αυτό έχουν μπει πάρα πολλές επιχειρήσεις και μόλις  το 10%, θα μπορέσει να πάρει  αυτή τη συγκεκριμένη επιδότηση και θα ήθελα να θυμίσω, ότι αυτές οι επιχειρήσεις έχουν τιμολογήσει, έχουν πληρώσει 24% ΦΠΑ και τελικά δεν θα λάβουν επιχορήγηση. </w:t>
      </w: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12"/>
          <w:footerReference w:type="default" r:id="rId13"/>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Ο </w:t>
      </w:r>
      <w:r w:rsidR="00725D5B">
        <w:rPr>
          <w:rFonts w:ascii="Arial" w:hAnsi="Arial" w:cs="Arial"/>
          <w:sz w:val="20"/>
          <w:szCs w:val="20"/>
        </w:rPr>
        <w:t>Α</w:t>
      </w:r>
      <w:r w:rsidRPr="00A77B47">
        <w:rPr>
          <w:rFonts w:ascii="Arial" w:hAnsi="Arial" w:cs="Arial"/>
          <w:sz w:val="20"/>
          <w:szCs w:val="20"/>
        </w:rPr>
        <w:t xml:space="preserve">ναπτυξιακός </w:t>
      </w:r>
      <w:r w:rsidR="00725D5B">
        <w:rPr>
          <w:rFonts w:ascii="Arial" w:hAnsi="Arial" w:cs="Arial"/>
          <w:sz w:val="20"/>
          <w:szCs w:val="20"/>
        </w:rPr>
        <w:t>Ν</w:t>
      </w:r>
      <w:r w:rsidRPr="00A77B47">
        <w:rPr>
          <w:rFonts w:ascii="Arial" w:hAnsi="Arial" w:cs="Arial"/>
          <w:sz w:val="20"/>
          <w:szCs w:val="20"/>
        </w:rPr>
        <w:t xml:space="preserve">όμος, αυτό θα πει ο κύριος Πρωθυπουργός; Δύο χρόνια το 2015 και το 2016 η Ελλάδα δεν είχε </w:t>
      </w:r>
      <w:r w:rsidR="00725D5B">
        <w:rPr>
          <w:rFonts w:ascii="Arial" w:hAnsi="Arial" w:cs="Arial"/>
          <w:sz w:val="20"/>
          <w:szCs w:val="20"/>
        </w:rPr>
        <w:t>Α</w:t>
      </w:r>
      <w:r w:rsidRPr="00A77B47">
        <w:rPr>
          <w:rFonts w:ascii="Arial" w:hAnsi="Arial" w:cs="Arial"/>
          <w:sz w:val="20"/>
          <w:szCs w:val="20"/>
        </w:rPr>
        <w:t xml:space="preserve">ναπτυξιακό. Όταν άνοιξε, μπήκαν μέχρι σήμερα λίγες πάνω από 100 επιχειρήσεις.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Τι έγινε με τον εξωδικαστικό συμβιβασμό; Από χιλιάδες αιτήματα μέχρι στιγμής μερικές δεκάδες έχουν προχωρήσει. Ανέφερα για την υπόσχεση στη ΔΕΘ που δεν έγινε πραγματικότητα, θα αναφερθεί μήπως ο Πρωθυπουργός στο φόρο 29%;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w:t>
      </w:r>
      <w:r w:rsidR="00725D5B">
        <w:rPr>
          <w:rFonts w:ascii="Arial" w:hAnsi="Arial" w:cs="Arial"/>
          <w:sz w:val="20"/>
          <w:szCs w:val="20"/>
        </w:rPr>
        <w:t xml:space="preserve">Αντιπρόεδρος της </w:t>
      </w:r>
      <w:r w:rsidRPr="00A77B47">
        <w:rPr>
          <w:rFonts w:ascii="Arial" w:hAnsi="Arial" w:cs="Arial"/>
          <w:sz w:val="20"/>
          <w:szCs w:val="20"/>
        </w:rPr>
        <w:t>Επιτροπ</w:t>
      </w:r>
      <w:r w:rsidR="00725D5B">
        <w:rPr>
          <w:rFonts w:ascii="Arial" w:hAnsi="Arial" w:cs="Arial"/>
          <w:sz w:val="20"/>
          <w:szCs w:val="20"/>
        </w:rPr>
        <w:t>ής</w:t>
      </w:r>
      <w:r w:rsidRPr="00A77B47">
        <w:rPr>
          <w:rFonts w:ascii="Arial" w:hAnsi="Arial" w:cs="Arial"/>
          <w:sz w:val="20"/>
          <w:szCs w:val="20"/>
        </w:rPr>
        <w:t>): Κάποια στιγμή θα μας δοθεί η ευκαιρία να τα σχολιάσουμε. Είναι άλλη όμως η θεματολογία του νομοσχεδίου.</w:t>
      </w:r>
    </w:p>
    <w:p w:rsidR="009549E9"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ΑΡΙΣΤΕΙΔΗΣ ΦΩΚΑΣ (Ειδικός Αγορητής της Ένωσης Κεντρώων): Θα αναφερθεί μήπως στο υψηλότατο ΦΠΑ 24%; Στην υψηλή ασφάλιση των εργαζομένων; Αν θέλετε ανάπτυξη, φέρτε νομοσχέδιο να το ψηφίσουμε. Νομοσχέδια με μειώσεις συντάξεων και κρατικές παροχές, δεν ψηφίζουμε. Ευχαριστώ</w:t>
      </w:r>
      <w:r w:rsidR="00725D5B">
        <w:rPr>
          <w:rFonts w:ascii="Arial" w:hAnsi="Arial" w:cs="Arial"/>
          <w:sz w:val="20"/>
          <w:szCs w:val="20"/>
        </w:rPr>
        <w:t>,</w:t>
      </w:r>
      <w:r w:rsidRPr="00A77B47">
        <w:rPr>
          <w:rFonts w:ascii="Arial" w:hAnsi="Arial" w:cs="Arial"/>
          <w:sz w:val="20"/>
          <w:szCs w:val="20"/>
        </w:rPr>
        <w:t xml:space="preserve"> κύριε Πρόεδρε.</w:t>
      </w:r>
    </w:p>
    <w:p w:rsidR="00725D5B" w:rsidRDefault="00725D5B" w:rsidP="00A77B47">
      <w:pPr>
        <w:spacing w:line="480" w:lineRule="auto"/>
        <w:ind w:firstLine="720"/>
        <w:contextualSpacing/>
        <w:jc w:val="both"/>
        <w:rPr>
          <w:rFonts w:ascii="Arial" w:hAnsi="Arial" w:cs="Arial"/>
          <w:sz w:val="20"/>
          <w:szCs w:val="20"/>
        </w:rPr>
      </w:pPr>
    </w:p>
    <w:p w:rsidR="00725D5B" w:rsidRDefault="00725D5B" w:rsidP="00A77B47">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725D5B" w:rsidRPr="00725D5B" w:rsidRDefault="00725D5B" w:rsidP="00725D5B">
      <w:pPr>
        <w:spacing w:line="480" w:lineRule="auto"/>
        <w:ind w:firstLine="720"/>
        <w:contextualSpacing/>
        <w:jc w:val="both"/>
        <w:rPr>
          <w:rFonts w:ascii="Arial" w:hAnsi="Arial" w:cs="Arial"/>
          <w:sz w:val="20"/>
          <w:szCs w:val="20"/>
        </w:rPr>
      </w:pPr>
      <w:r w:rsidRPr="00725D5B">
        <w:rPr>
          <w:rFonts w:ascii="Arial" w:hAnsi="Arial" w:cs="Arial"/>
          <w:sz w:val="20"/>
          <w:szCs w:val="20"/>
        </w:rPr>
        <w:t xml:space="preserve">Παρόντες ήταν οι Βουλευτές </w:t>
      </w:r>
      <w:proofErr w:type="spellStart"/>
      <w:r w:rsidRPr="00725D5B">
        <w:rPr>
          <w:rFonts w:ascii="Arial" w:hAnsi="Arial" w:cs="Arial"/>
          <w:sz w:val="20"/>
          <w:szCs w:val="20"/>
        </w:rPr>
        <w:t>κ.κ</w:t>
      </w:r>
      <w:proofErr w:type="spellEnd"/>
      <w:r w:rsidRPr="00725D5B">
        <w:rPr>
          <w:rFonts w:ascii="Arial" w:hAnsi="Arial" w:cs="Arial"/>
          <w:sz w:val="20"/>
          <w:szCs w:val="20"/>
        </w:rPr>
        <w:t xml:space="preserve">: </w:t>
      </w:r>
      <w:proofErr w:type="spellStart"/>
      <w:r w:rsidRPr="00725D5B">
        <w:rPr>
          <w:rFonts w:ascii="Arial" w:hAnsi="Arial" w:cs="Arial"/>
          <w:sz w:val="20"/>
          <w:szCs w:val="20"/>
        </w:rPr>
        <w:t>Βαρδάκης</w:t>
      </w:r>
      <w:proofErr w:type="spellEnd"/>
      <w:r w:rsidRPr="00725D5B">
        <w:rPr>
          <w:rFonts w:ascii="Arial" w:hAnsi="Arial" w:cs="Arial"/>
          <w:sz w:val="20"/>
          <w:szCs w:val="20"/>
        </w:rPr>
        <w:t xml:space="preserve"> Σωκράτης, </w:t>
      </w:r>
      <w:proofErr w:type="spellStart"/>
      <w:r w:rsidRPr="00725D5B">
        <w:rPr>
          <w:rFonts w:ascii="Arial" w:hAnsi="Arial" w:cs="Arial"/>
          <w:sz w:val="20"/>
          <w:szCs w:val="20"/>
        </w:rPr>
        <w:t>Βέττας</w:t>
      </w:r>
      <w:proofErr w:type="spellEnd"/>
      <w:r w:rsidRPr="00725D5B">
        <w:rPr>
          <w:rFonts w:ascii="Arial" w:hAnsi="Arial" w:cs="Arial"/>
          <w:sz w:val="20"/>
          <w:szCs w:val="20"/>
        </w:rPr>
        <w:t xml:space="preserve"> Δημήτρης, </w:t>
      </w:r>
      <w:proofErr w:type="spellStart"/>
      <w:r w:rsidRPr="00725D5B">
        <w:rPr>
          <w:rFonts w:ascii="Arial" w:hAnsi="Arial" w:cs="Arial"/>
          <w:sz w:val="20"/>
          <w:szCs w:val="20"/>
        </w:rPr>
        <w:t>Αυλωνίτου</w:t>
      </w:r>
      <w:proofErr w:type="spellEnd"/>
      <w:r w:rsidRPr="00725D5B">
        <w:rPr>
          <w:rFonts w:ascii="Arial" w:hAnsi="Arial" w:cs="Arial"/>
          <w:sz w:val="20"/>
          <w:szCs w:val="20"/>
        </w:rPr>
        <w:t xml:space="preserve"> Ελένη, Δέδες Ιωάννης, </w:t>
      </w:r>
      <w:proofErr w:type="spellStart"/>
      <w:r w:rsidRPr="00725D5B">
        <w:rPr>
          <w:rFonts w:ascii="Arial" w:hAnsi="Arial" w:cs="Arial"/>
          <w:sz w:val="20"/>
          <w:szCs w:val="20"/>
        </w:rPr>
        <w:t>Σπαρτινός</w:t>
      </w:r>
      <w:proofErr w:type="spellEnd"/>
      <w:r w:rsidRPr="00725D5B">
        <w:rPr>
          <w:rFonts w:ascii="Arial" w:hAnsi="Arial" w:cs="Arial"/>
          <w:sz w:val="20"/>
          <w:szCs w:val="20"/>
        </w:rPr>
        <w:t xml:space="preserve"> Κωνσταντίνος, </w:t>
      </w:r>
      <w:proofErr w:type="spellStart"/>
      <w:r w:rsidRPr="00725D5B">
        <w:rPr>
          <w:rFonts w:ascii="Arial" w:hAnsi="Arial" w:cs="Arial"/>
          <w:sz w:val="20"/>
          <w:szCs w:val="20"/>
        </w:rPr>
        <w:t>Θεωνάς</w:t>
      </w:r>
      <w:proofErr w:type="spellEnd"/>
      <w:r w:rsidRPr="00725D5B">
        <w:rPr>
          <w:rFonts w:ascii="Arial" w:hAnsi="Arial" w:cs="Arial"/>
          <w:sz w:val="20"/>
          <w:szCs w:val="20"/>
        </w:rPr>
        <w:t xml:space="preserve"> Γιάννης, </w:t>
      </w:r>
      <w:proofErr w:type="spellStart"/>
      <w:r w:rsidRPr="00725D5B">
        <w:rPr>
          <w:rFonts w:ascii="Arial" w:hAnsi="Arial" w:cs="Arial"/>
          <w:sz w:val="20"/>
          <w:szCs w:val="20"/>
        </w:rPr>
        <w:t>Θραψανιώτης</w:t>
      </w:r>
      <w:proofErr w:type="spellEnd"/>
      <w:r w:rsidRPr="00725D5B">
        <w:rPr>
          <w:rFonts w:ascii="Arial" w:hAnsi="Arial" w:cs="Arial"/>
          <w:sz w:val="20"/>
          <w:szCs w:val="20"/>
        </w:rPr>
        <w:t xml:space="preserve"> Μανώλης, </w:t>
      </w:r>
      <w:proofErr w:type="spellStart"/>
      <w:r w:rsidRPr="00725D5B">
        <w:rPr>
          <w:rFonts w:ascii="Arial" w:hAnsi="Arial" w:cs="Arial"/>
          <w:sz w:val="20"/>
          <w:szCs w:val="20"/>
        </w:rPr>
        <w:t>Καΐσας</w:t>
      </w:r>
      <w:proofErr w:type="spellEnd"/>
      <w:r w:rsidRPr="00725D5B">
        <w:rPr>
          <w:rFonts w:ascii="Arial" w:hAnsi="Arial" w:cs="Arial"/>
          <w:sz w:val="20"/>
          <w:szCs w:val="20"/>
        </w:rPr>
        <w:t xml:space="preserve"> Γιώργος, </w:t>
      </w:r>
      <w:proofErr w:type="spellStart"/>
      <w:r w:rsidRPr="00725D5B">
        <w:rPr>
          <w:rFonts w:ascii="Arial" w:hAnsi="Arial" w:cs="Arial"/>
          <w:sz w:val="20"/>
          <w:szCs w:val="20"/>
        </w:rPr>
        <w:t>Καρασαρλίδου</w:t>
      </w:r>
      <w:proofErr w:type="spellEnd"/>
      <w:r w:rsidRPr="00725D5B">
        <w:rPr>
          <w:rFonts w:ascii="Arial" w:hAnsi="Arial" w:cs="Arial"/>
          <w:sz w:val="20"/>
          <w:szCs w:val="20"/>
        </w:rPr>
        <w:t xml:space="preserve"> Φρόσω, </w:t>
      </w:r>
      <w:proofErr w:type="spellStart"/>
      <w:r w:rsidRPr="00725D5B">
        <w:rPr>
          <w:rFonts w:ascii="Arial" w:hAnsi="Arial" w:cs="Arial"/>
          <w:sz w:val="20"/>
          <w:szCs w:val="20"/>
        </w:rPr>
        <w:t>Καστόρης</w:t>
      </w:r>
      <w:proofErr w:type="spellEnd"/>
      <w:r w:rsidRPr="00725D5B">
        <w:rPr>
          <w:rFonts w:ascii="Arial" w:hAnsi="Arial" w:cs="Arial"/>
          <w:sz w:val="20"/>
          <w:szCs w:val="20"/>
        </w:rPr>
        <w:t xml:space="preserve"> Αστέρης, Κατσαβριά Χρυσούλα, </w:t>
      </w:r>
      <w:proofErr w:type="spellStart"/>
      <w:r w:rsidRPr="00725D5B">
        <w:rPr>
          <w:rFonts w:ascii="Arial" w:hAnsi="Arial" w:cs="Arial"/>
          <w:sz w:val="20"/>
          <w:szCs w:val="20"/>
        </w:rPr>
        <w:t>Κωστοπαναγιώτου</w:t>
      </w:r>
      <w:proofErr w:type="spellEnd"/>
      <w:r w:rsidRPr="00725D5B">
        <w:rPr>
          <w:rFonts w:ascii="Arial" w:hAnsi="Arial" w:cs="Arial"/>
          <w:sz w:val="20"/>
          <w:szCs w:val="20"/>
        </w:rPr>
        <w:t xml:space="preserve"> Ηλίας, </w:t>
      </w:r>
      <w:proofErr w:type="spellStart"/>
      <w:r w:rsidRPr="00725D5B">
        <w:rPr>
          <w:rFonts w:ascii="Arial" w:hAnsi="Arial" w:cs="Arial"/>
          <w:sz w:val="20"/>
          <w:szCs w:val="20"/>
        </w:rPr>
        <w:t>Λιβανίου</w:t>
      </w:r>
      <w:proofErr w:type="spellEnd"/>
      <w:r w:rsidRPr="00725D5B">
        <w:rPr>
          <w:rFonts w:ascii="Arial" w:hAnsi="Arial" w:cs="Arial"/>
          <w:sz w:val="20"/>
          <w:szCs w:val="20"/>
        </w:rPr>
        <w:t xml:space="preserve"> Ζωή, Μαντάς Χρήστος, </w:t>
      </w:r>
      <w:proofErr w:type="spellStart"/>
      <w:r w:rsidRPr="00725D5B">
        <w:rPr>
          <w:rFonts w:ascii="Arial" w:hAnsi="Arial" w:cs="Arial"/>
          <w:sz w:val="20"/>
          <w:szCs w:val="20"/>
        </w:rPr>
        <w:t>Μεγαλοοικονόμου</w:t>
      </w:r>
      <w:proofErr w:type="spellEnd"/>
      <w:r w:rsidRPr="00725D5B">
        <w:rPr>
          <w:rFonts w:ascii="Arial" w:hAnsi="Arial" w:cs="Arial"/>
          <w:sz w:val="20"/>
          <w:szCs w:val="20"/>
        </w:rPr>
        <w:t xml:space="preserve"> Θεοδώρα, Μιχαηλίδης Ανδρέας, </w:t>
      </w:r>
      <w:proofErr w:type="spellStart"/>
      <w:r w:rsidRPr="00725D5B">
        <w:rPr>
          <w:rFonts w:ascii="Arial" w:hAnsi="Arial" w:cs="Arial"/>
          <w:sz w:val="20"/>
          <w:szCs w:val="20"/>
        </w:rPr>
        <w:t>Μιχελογιαννάκης</w:t>
      </w:r>
      <w:proofErr w:type="spellEnd"/>
      <w:r w:rsidRPr="00725D5B">
        <w:rPr>
          <w:rFonts w:ascii="Arial" w:hAnsi="Arial" w:cs="Arial"/>
          <w:sz w:val="20"/>
          <w:szCs w:val="20"/>
        </w:rPr>
        <w:t xml:space="preserve"> Ιωάννης, Μπάρκας Κώστας, Παπαδόπουλος Αθανάσιος, Φίλης Νικόλαος, Παπαηλιού Γιώργος, </w:t>
      </w:r>
      <w:proofErr w:type="spellStart"/>
      <w:r w:rsidRPr="00725D5B">
        <w:rPr>
          <w:rFonts w:ascii="Arial" w:hAnsi="Arial" w:cs="Arial"/>
          <w:sz w:val="20"/>
          <w:szCs w:val="20"/>
        </w:rPr>
        <w:t>Σκούφα</w:t>
      </w:r>
      <w:proofErr w:type="spellEnd"/>
      <w:r w:rsidRPr="00725D5B">
        <w:rPr>
          <w:rFonts w:ascii="Arial" w:hAnsi="Arial" w:cs="Arial"/>
          <w:sz w:val="20"/>
          <w:szCs w:val="20"/>
        </w:rPr>
        <w:t xml:space="preserve"> Ελισσάβετ, Στογιαννίδης Γρηγόρης, Τσόγκας Γεώργιος, Τσιάρας Κωνσταντίνος, Βλάσης Κωνσταντίνος, </w:t>
      </w:r>
      <w:proofErr w:type="spellStart"/>
      <w:r w:rsidRPr="00725D5B">
        <w:rPr>
          <w:rFonts w:ascii="Arial" w:hAnsi="Arial" w:cs="Arial"/>
          <w:sz w:val="20"/>
          <w:szCs w:val="20"/>
        </w:rPr>
        <w:t>Βρούτσης</w:t>
      </w:r>
      <w:proofErr w:type="spellEnd"/>
      <w:r w:rsidRPr="00725D5B">
        <w:rPr>
          <w:rFonts w:ascii="Arial" w:hAnsi="Arial" w:cs="Arial"/>
          <w:sz w:val="20"/>
          <w:szCs w:val="20"/>
        </w:rPr>
        <w:t xml:space="preserve"> Ιωάννης, Βλάχος Γεώργιος, </w:t>
      </w:r>
      <w:proofErr w:type="spellStart"/>
      <w:r w:rsidRPr="00725D5B">
        <w:rPr>
          <w:rFonts w:ascii="Arial" w:hAnsi="Arial" w:cs="Arial"/>
          <w:sz w:val="20"/>
          <w:szCs w:val="20"/>
        </w:rPr>
        <w:t>Γιόγιακας</w:t>
      </w:r>
      <w:proofErr w:type="spellEnd"/>
      <w:r w:rsidRPr="00725D5B">
        <w:rPr>
          <w:rFonts w:ascii="Arial" w:hAnsi="Arial" w:cs="Arial"/>
          <w:sz w:val="20"/>
          <w:szCs w:val="20"/>
        </w:rPr>
        <w:t xml:space="preserve"> Βασίλειος, Καράογλου Θεόδωρος, Κασαπίδης Γεώργιος, Μάρκου Αικατερίνη, Μαρτίνου Γεωργία, </w:t>
      </w:r>
      <w:proofErr w:type="spellStart"/>
      <w:r w:rsidRPr="00725D5B">
        <w:rPr>
          <w:rFonts w:ascii="Arial" w:hAnsi="Arial" w:cs="Arial"/>
          <w:sz w:val="20"/>
          <w:szCs w:val="20"/>
        </w:rPr>
        <w:t>Μηταράκης</w:t>
      </w:r>
      <w:proofErr w:type="spellEnd"/>
      <w:r w:rsidRPr="00725D5B">
        <w:rPr>
          <w:rFonts w:ascii="Arial" w:hAnsi="Arial" w:cs="Arial"/>
          <w:sz w:val="20"/>
          <w:szCs w:val="20"/>
        </w:rPr>
        <w:t xml:space="preserve"> Παναγιώτης (Νότης), </w:t>
      </w:r>
      <w:proofErr w:type="spellStart"/>
      <w:r w:rsidRPr="00725D5B">
        <w:rPr>
          <w:rFonts w:ascii="Arial" w:hAnsi="Arial" w:cs="Arial"/>
          <w:sz w:val="20"/>
          <w:szCs w:val="20"/>
        </w:rPr>
        <w:t>Σαλμάς</w:t>
      </w:r>
      <w:proofErr w:type="spellEnd"/>
      <w:r w:rsidRPr="00725D5B">
        <w:rPr>
          <w:rFonts w:ascii="Arial" w:hAnsi="Arial" w:cs="Arial"/>
          <w:sz w:val="20"/>
          <w:szCs w:val="20"/>
        </w:rPr>
        <w:t xml:space="preserve"> Μάριος, Φωτήλας </w:t>
      </w:r>
      <w:proofErr w:type="spellStart"/>
      <w:r w:rsidRPr="00725D5B">
        <w:rPr>
          <w:rFonts w:ascii="Arial" w:hAnsi="Arial" w:cs="Arial"/>
          <w:sz w:val="20"/>
          <w:szCs w:val="20"/>
        </w:rPr>
        <w:t>Ιάσονας</w:t>
      </w:r>
      <w:proofErr w:type="spellEnd"/>
      <w:r w:rsidRPr="00725D5B">
        <w:rPr>
          <w:rFonts w:ascii="Arial" w:hAnsi="Arial" w:cs="Arial"/>
          <w:sz w:val="20"/>
          <w:szCs w:val="20"/>
        </w:rPr>
        <w:t xml:space="preserve">, Κρεμαστινός Δημήτριος, Κωνσταντόπουλος Δημήτριος, </w:t>
      </w:r>
      <w:proofErr w:type="spellStart"/>
      <w:r w:rsidRPr="00725D5B">
        <w:rPr>
          <w:rFonts w:ascii="Arial" w:hAnsi="Arial" w:cs="Arial"/>
          <w:sz w:val="20"/>
          <w:szCs w:val="20"/>
        </w:rPr>
        <w:t>Μπαργιώτας</w:t>
      </w:r>
      <w:proofErr w:type="spellEnd"/>
      <w:r w:rsidRPr="00725D5B">
        <w:rPr>
          <w:rFonts w:ascii="Arial" w:hAnsi="Arial" w:cs="Arial"/>
          <w:sz w:val="20"/>
          <w:szCs w:val="20"/>
        </w:rPr>
        <w:t xml:space="preserve"> Κωνσταντίνος, </w:t>
      </w:r>
      <w:proofErr w:type="spellStart"/>
      <w:r w:rsidRPr="00725D5B">
        <w:rPr>
          <w:rFonts w:ascii="Arial" w:hAnsi="Arial" w:cs="Arial"/>
          <w:sz w:val="20"/>
          <w:szCs w:val="20"/>
        </w:rPr>
        <w:t>Χριστοφιλοπούλου</w:t>
      </w:r>
      <w:proofErr w:type="spellEnd"/>
      <w:r w:rsidRPr="00725D5B">
        <w:rPr>
          <w:rFonts w:ascii="Arial" w:hAnsi="Arial" w:cs="Arial"/>
          <w:sz w:val="20"/>
          <w:szCs w:val="20"/>
        </w:rPr>
        <w:t xml:space="preserve"> Παρασκευή (Εύη), </w:t>
      </w:r>
      <w:proofErr w:type="spellStart"/>
      <w:r w:rsidRPr="00725D5B">
        <w:rPr>
          <w:rFonts w:ascii="Arial" w:hAnsi="Arial" w:cs="Arial"/>
          <w:sz w:val="20"/>
          <w:szCs w:val="20"/>
        </w:rPr>
        <w:t>Αΐβατίδης</w:t>
      </w:r>
      <w:proofErr w:type="spellEnd"/>
      <w:r w:rsidRPr="00725D5B">
        <w:rPr>
          <w:rFonts w:ascii="Arial" w:hAnsi="Arial" w:cs="Arial"/>
          <w:sz w:val="20"/>
          <w:szCs w:val="20"/>
        </w:rPr>
        <w:t xml:space="preserve"> Ιωάννης, Γερμενής Γεώργιος, </w:t>
      </w:r>
      <w:proofErr w:type="spellStart"/>
      <w:r w:rsidRPr="00725D5B">
        <w:rPr>
          <w:rFonts w:ascii="Arial" w:hAnsi="Arial" w:cs="Arial"/>
          <w:sz w:val="20"/>
          <w:szCs w:val="20"/>
        </w:rPr>
        <w:t>Σαχινίδης</w:t>
      </w:r>
      <w:proofErr w:type="spellEnd"/>
      <w:r w:rsidRPr="00725D5B">
        <w:rPr>
          <w:rFonts w:ascii="Arial" w:hAnsi="Arial" w:cs="Arial"/>
          <w:sz w:val="20"/>
          <w:szCs w:val="20"/>
        </w:rPr>
        <w:t xml:space="preserve"> Ιωάννης, </w:t>
      </w:r>
      <w:proofErr w:type="spellStart"/>
      <w:r w:rsidRPr="00725D5B">
        <w:rPr>
          <w:rFonts w:ascii="Arial" w:hAnsi="Arial" w:cs="Arial"/>
          <w:sz w:val="20"/>
          <w:szCs w:val="20"/>
        </w:rPr>
        <w:t>Κατσώτης</w:t>
      </w:r>
      <w:proofErr w:type="spellEnd"/>
      <w:r w:rsidRPr="00725D5B">
        <w:rPr>
          <w:rFonts w:ascii="Arial" w:hAnsi="Arial" w:cs="Arial"/>
          <w:sz w:val="20"/>
          <w:szCs w:val="20"/>
        </w:rPr>
        <w:t xml:space="preserve"> Χρήστος, Τάσσος Σταύρος, </w:t>
      </w:r>
      <w:proofErr w:type="spellStart"/>
      <w:r w:rsidRPr="00725D5B">
        <w:rPr>
          <w:rFonts w:ascii="Arial" w:hAnsi="Arial" w:cs="Arial"/>
          <w:sz w:val="20"/>
          <w:szCs w:val="20"/>
        </w:rPr>
        <w:t>Παπαχριστόπουλος</w:t>
      </w:r>
      <w:proofErr w:type="spellEnd"/>
      <w:r w:rsidRPr="00725D5B">
        <w:rPr>
          <w:rFonts w:ascii="Arial" w:hAnsi="Arial" w:cs="Arial"/>
          <w:sz w:val="20"/>
          <w:szCs w:val="20"/>
        </w:rPr>
        <w:t xml:space="preserve"> Αθανάσιος, </w:t>
      </w:r>
      <w:proofErr w:type="spellStart"/>
      <w:r w:rsidRPr="00725D5B">
        <w:rPr>
          <w:rFonts w:ascii="Arial" w:hAnsi="Arial" w:cs="Arial"/>
          <w:sz w:val="20"/>
          <w:szCs w:val="20"/>
        </w:rPr>
        <w:t>Μαυρωτάς</w:t>
      </w:r>
      <w:proofErr w:type="spellEnd"/>
      <w:r w:rsidRPr="00725D5B">
        <w:rPr>
          <w:rFonts w:ascii="Arial" w:hAnsi="Arial" w:cs="Arial"/>
          <w:sz w:val="20"/>
          <w:szCs w:val="20"/>
        </w:rPr>
        <w:t xml:space="preserve"> Γεώργιος και Φωκάς Αριστείδης.</w:t>
      </w:r>
    </w:p>
    <w:p w:rsidR="00725D5B" w:rsidRDefault="00725D5B" w:rsidP="00A77B47">
      <w:pPr>
        <w:spacing w:line="480" w:lineRule="auto"/>
        <w:ind w:firstLine="720"/>
        <w:contextualSpacing/>
        <w:jc w:val="both"/>
        <w:rPr>
          <w:rFonts w:ascii="Arial" w:hAnsi="Arial" w:cs="Arial"/>
          <w:sz w:val="20"/>
          <w:szCs w:val="20"/>
        </w:rPr>
      </w:pPr>
    </w:p>
    <w:p w:rsidR="00725D5B" w:rsidRDefault="00725D5B" w:rsidP="00A77B47">
      <w:pPr>
        <w:spacing w:line="480" w:lineRule="auto"/>
        <w:ind w:firstLine="720"/>
        <w:contextualSpacing/>
        <w:jc w:val="both"/>
        <w:rPr>
          <w:rFonts w:ascii="Arial" w:hAnsi="Arial" w:cs="Arial"/>
          <w:sz w:val="20"/>
          <w:szCs w:val="20"/>
        </w:rPr>
      </w:pPr>
    </w:p>
    <w:p w:rsidR="00725D5B" w:rsidRPr="00A77B47" w:rsidRDefault="00725D5B"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ΚΩΣΤΑΣ ΜΠΑΡΚΑΣ (</w:t>
      </w:r>
      <w:r w:rsidR="00725D5B">
        <w:rPr>
          <w:rFonts w:ascii="Arial" w:hAnsi="Arial" w:cs="Arial"/>
          <w:sz w:val="20"/>
          <w:szCs w:val="20"/>
        </w:rPr>
        <w:t>Αντιπρόεδρος της Επιτροπής</w:t>
      </w:r>
      <w:r w:rsidRPr="00A77B47">
        <w:rPr>
          <w:rFonts w:ascii="Arial" w:hAnsi="Arial" w:cs="Arial"/>
          <w:sz w:val="20"/>
          <w:szCs w:val="20"/>
        </w:rPr>
        <w:t>): Το λόγο έχει ο κ. Βαρδάκης.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ΣΩΚΡΑΤΗΣ ΒΑΡΔΑΚΗΣ (Εισηγητής του ΣΥΡΙΖΑ): Ευχαριστώ</w:t>
      </w:r>
      <w:r w:rsidR="00725D5B">
        <w:rPr>
          <w:rFonts w:ascii="Arial" w:hAnsi="Arial" w:cs="Arial"/>
          <w:sz w:val="20"/>
          <w:szCs w:val="20"/>
        </w:rPr>
        <w:t>,</w:t>
      </w:r>
      <w:r w:rsidRPr="00A77B47">
        <w:rPr>
          <w:rFonts w:ascii="Arial" w:hAnsi="Arial" w:cs="Arial"/>
          <w:sz w:val="20"/>
          <w:szCs w:val="20"/>
        </w:rPr>
        <w:t xml:space="preserve"> κύριε Πρόεδρε. Αν μιλήσω εγώ για το νομοσχέδιο, για τα πρόστιμα των ανασφάλιστων, για τα ασυνόδευτα παιδιά, για τις παραχωρήσεις, γιατί κύριε Υπουργέ δεν δίνετε τα ακίνητα του Υπουργείου στο ΤΑΙΠΕΔ; Θα δείτε ότι κάποιοι θα ψηφίσουν την τροπολογία. Να μιλήσω για τους σχολικούς φύλακες και να πείσω κάποιους. Ποιους να πείσω κυρία Υπουργέ, αυτούς που τους απέλυσαν και ότι εσείς τους λύνετε σήμερα ένα πολύ σοβαρό πρόβλημα επιβίωσης.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Νομίζω ότι και στις τρεις συνεδριάσεις αναλύσαμε διεξοδικά όλα τα άρθρα του νομοσχεδίου. Εμείς το στηρίζουμε, αλλά δεν το στηρίζουμε μόνο εμείς και θα τα πούμε και αύριο πιο αναλυτικά στην Ολομέλεια. Νομίζω ότι στις τρεις συνεδριάσεις εξαντλήσαμε πραγματικά όλα τα όρια για να δώσουμε στους συναδέλφους της Αντιπολίτευσης να καταλάβουν ότι με αυτό το νομοσχέδιο είτε λύνουμε προβλήματα που αυτοί δημιουργήσαν ή θέματα που αντιμετώπιζαν εντελώς επιφανειακά και αναποτελεσματικά. Ξέρετε καμία φορά ο εγωϊσμός και η μη παραδοχή του λάθους δεν λύνει προβλήματα, αλλά δημιουργεί προβλήματα. Εγώ πάντως πίστευα ότι μετά την ακρόαση των φορέων που διατύπωσαν με σαφήνεια και μάλιστα ευχαρίστησαν και τους 4 Υπουργούς γιατί αυτό το νομοσχέδιο αγωνιωδώς το περίμεναν, γιατί πραγματικά πιστέψτε με είναι ένα νομοσχέδιο που προέκυψε από διαβούλευση με τις κοινωνικές ομάδες που εμπλέκονται και σε αυτούς κύριε </w:t>
      </w:r>
      <w:proofErr w:type="spellStart"/>
      <w:r w:rsidRPr="00A77B47">
        <w:rPr>
          <w:rFonts w:ascii="Arial" w:hAnsi="Arial" w:cs="Arial"/>
          <w:sz w:val="20"/>
          <w:szCs w:val="20"/>
        </w:rPr>
        <w:t>Μηταράκη</w:t>
      </w:r>
      <w:proofErr w:type="spellEnd"/>
      <w:r w:rsidRPr="00A77B47">
        <w:rPr>
          <w:rFonts w:ascii="Arial" w:hAnsi="Arial" w:cs="Arial"/>
          <w:sz w:val="20"/>
          <w:szCs w:val="20"/>
        </w:rPr>
        <w:t xml:space="preserve"> θα απολογηθείτε όχι στην κυβέρνηση, που δεν θα ψηφίσετε αυτό το νομοσχέδιο που λύνει χρόνια προβλήματα. Θα απολογηθείτε στους εργαζόμενους που χρόνια τώρα βίωναν την ομηρία, την αναξιοπρέπεια και φαίνεται ότι δυστυχώς πολλοί είναι εκείνοι που ακόμα και σήμερα θέλουν τα </w:t>
      </w:r>
      <w:proofErr w:type="spellStart"/>
      <w:r w:rsidRPr="00A77B47">
        <w:rPr>
          <w:rFonts w:ascii="Arial" w:hAnsi="Arial" w:cs="Arial"/>
          <w:sz w:val="20"/>
          <w:szCs w:val="20"/>
        </w:rPr>
        <w:t>πελατάκια</w:t>
      </w:r>
      <w:proofErr w:type="spellEnd"/>
      <w:r w:rsidRPr="00A77B47">
        <w:rPr>
          <w:rFonts w:ascii="Arial" w:hAnsi="Arial" w:cs="Arial"/>
          <w:sz w:val="20"/>
          <w:szCs w:val="20"/>
        </w:rPr>
        <w:t>, τους ομήρους και τους ασύδοτους εργολάβους.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Θα τα πούμε βέβαια αύριο στην Ολομέλεια με πιο διεξοδικό και σαφή τρόπο.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Επιτρέψτε μου μόνο να αναφέρω 2 τροπολογίες, που και αυτές οι τροπολογίες, ειδικά η μία, λύνει ένα τεράστιο και σοβαρό πρόβλημα που εσείς είχατε δημιουργήσει και μάλιστα είχατε νομοθετήσει. Αφορά τα ΚΤΕΛ και ζητούμε με αυτή την τροπολογία να προστεθεί επί της ουσίας ότι οποιαδήποτε μεταβολή να γίνεται κατόπιν συμφωνίας του εργαζόμενου και μόνο και χωρίς καμία περίπτωση αλλαγής της μισθολογικής τους εξέλιξης. Στη δεύτερη τροπολογία που καταθέσαμε ρυθμίζεται η ασφάλιση του εργατοτεχνικού προσωπικού που ασχολείται σε </w:t>
      </w:r>
      <w:r w:rsidRPr="00A77B47">
        <w:rPr>
          <w:rFonts w:ascii="Arial" w:hAnsi="Arial" w:cs="Arial"/>
          <w:sz w:val="20"/>
          <w:szCs w:val="20"/>
        </w:rPr>
        <w:lastRenderedPageBreak/>
        <w:t xml:space="preserve">προγράμματα καταπολέμησης του δάκου με την διαδικασία που προβλέπεται από το αγροτικό </w:t>
      </w:r>
      <w:proofErr w:type="spellStart"/>
      <w:r w:rsidRPr="00A77B47">
        <w:rPr>
          <w:rFonts w:ascii="Arial" w:hAnsi="Arial" w:cs="Arial"/>
          <w:sz w:val="20"/>
          <w:szCs w:val="20"/>
        </w:rPr>
        <w:t>εργόσημο</w:t>
      </w:r>
      <w:proofErr w:type="spellEnd"/>
      <w:r w:rsidRPr="00A77B47">
        <w:rPr>
          <w:rFonts w:ascii="Arial" w:hAnsi="Arial" w:cs="Arial"/>
          <w:sz w:val="20"/>
          <w:szCs w:val="20"/>
        </w:rPr>
        <w:t>. Ευχαριστώ πολύ.</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ΚΩΣΤΑΣ ΜΠΑΡΚΑΣ (</w:t>
      </w:r>
      <w:r w:rsidR="00725D5B">
        <w:rPr>
          <w:rFonts w:ascii="Arial" w:hAnsi="Arial" w:cs="Arial"/>
          <w:sz w:val="20"/>
          <w:szCs w:val="20"/>
        </w:rPr>
        <w:t xml:space="preserve">Αντιπρόεδρος της </w:t>
      </w:r>
      <w:r w:rsidRPr="00A77B47">
        <w:rPr>
          <w:rFonts w:ascii="Arial" w:hAnsi="Arial" w:cs="Arial"/>
          <w:sz w:val="20"/>
          <w:szCs w:val="20"/>
        </w:rPr>
        <w:t>Επιτροπ</w:t>
      </w:r>
      <w:r w:rsidR="00725D5B">
        <w:rPr>
          <w:rFonts w:ascii="Arial" w:hAnsi="Arial" w:cs="Arial"/>
          <w:sz w:val="20"/>
          <w:szCs w:val="20"/>
        </w:rPr>
        <w:t>ής</w:t>
      </w:r>
      <w:r w:rsidRPr="00A77B47">
        <w:rPr>
          <w:rFonts w:ascii="Arial" w:hAnsi="Arial" w:cs="Arial"/>
          <w:sz w:val="20"/>
          <w:szCs w:val="20"/>
        </w:rPr>
        <w:t>): Το λόγο έχει ο κ. Μηταράκης.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ΠΑΝΑΓΙΩΤΗΣ (ΝΟΤΗΣ) ΜΗΤΑΡΑΚΗΣ (Εισηγητής της ΝΔ): Κύριε Πρόεδρε</w:t>
      </w:r>
      <w:r w:rsidR="00725D5B">
        <w:rPr>
          <w:rFonts w:ascii="Arial" w:hAnsi="Arial" w:cs="Arial"/>
          <w:sz w:val="20"/>
          <w:szCs w:val="20"/>
        </w:rPr>
        <w:t>,</w:t>
      </w:r>
      <w:r w:rsidRPr="00A77B47">
        <w:rPr>
          <w:rFonts w:ascii="Arial" w:hAnsi="Arial" w:cs="Arial"/>
          <w:sz w:val="20"/>
          <w:szCs w:val="20"/>
        </w:rPr>
        <w:t xml:space="preserve"> απλώς να σχολιάσω ότι από τη στιγμή που ξεκίνησε αυτή η συνεδρίαση στις 15:00, ανά 5 ή 10 λεπτά μας έρχεται και μια καινούργια Υπουργική Τροπολογία. Τώρα μας ήρθε μια Υπουργική Τροπολογία με πολλά άρθρα που αφορά το Υπουργείο Εργασίας. Παρότι το νομοσχέδιο είναι δικό σας, φαντάζομαι είχατε χρόνο να ετοιμάσετε αυτά τα θέματα και αντιμετωπίζει και ευαίσθητα κοινωνικά θέματα, στα οποία δεν έχουμε άποψη αυτή τη στιγμή, ούτε έχουμε καλέσει φορείς. Για παράδειγμα</w:t>
      </w:r>
      <w:r w:rsidR="00725D5B">
        <w:rPr>
          <w:rFonts w:ascii="Arial" w:hAnsi="Arial" w:cs="Arial"/>
          <w:sz w:val="20"/>
          <w:szCs w:val="20"/>
        </w:rPr>
        <w:t>,</w:t>
      </w:r>
      <w:r w:rsidRPr="00A77B47">
        <w:rPr>
          <w:rFonts w:ascii="Arial" w:hAnsi="Arial" w:cs="Arial"/>
          <w:sz w:val="20"/>
          <w:szCs w:val="20"/>
        </w:rPr>
        <w:t xml:space="preserve"> υπάρχει ένα άρθρο για την διαδικασία ταυτοποίησης μητέρας χωρίς αποδεικτικά στοιχεία, ταυτότητα, ληξιαρχική πράξη, η οποία κατά την αιτιολογική έκθεση ήταν μία διάταξη για να προστατεύσει παιδιά από </w:t>
      </w:r>
      <w:r w:rsidRPr="00A77B47">
        <w:rPr>
          <w:rFonts w:ascii="Arial" w:hAnsi="Arial" w:cs="Arial"/>
          <w:sz w:val="20"/>
          <w:szCs w:val="20"/>
          <w:lang w:val="en-US"/>
        </w:rPr>
        <w:t>trafficking</w:t>
      </w:r>
      <w:r w:rsidRPr="00A77B47">
        <w:rPr>
          <w:rFonts w:ascii="Arial" w:hAnsi="Arial" w:cs="Arial"/>
          <w:sz w:val="20"/>
          <w:szCs w:val="20"/>
        </w:rPr>
        <w:t xml:space="preserve"> και έρχεται μία τροπολογία όπου δεν έχουμε καλέσει φορείς, δεν έχουμε ακούσει απόψεις και έρχεται «στο σφύριγμα της λήξης» επειδή έχουμε και Μουντιάλ αυτό το μήνα. Λοιπόν</w:t>
      </w:r>
      <w:r w:rsidR="00725D5B">
        <w:rPr>
          <w:rFonts w:ascii="Arial" w:hAnsi="Arial" w:cs="Arial"/>
          <w:sz w:val="20"/>
          <w:szCs w:val="20"/>
        </w:rPr>
        <w:t>,</w:t>
      </w:r>
      <w:r w:rsidRPr="00A77B47">
        <w:rPr>
          <w:rFonts w:ascii="Arial" w:hAnsi="Arial" w:cs="Arial"/>
          <w:sz w:val="20"/>
          <w:szCs w:val="20"/>
        </w:rPr>
        <w:t xml:space="preserve"> αυτός δεν είναι τρόπος </w:t>
      </w:r>
      <w:r w:rsidR="00725D5B">
        <w:rPr>
          <w:rFonts w:ascii="Arial" w:hAnsi="Arial" w:cs="Arial"/>
          <w:sz w:val="20"/>
          <w:szCs w:val="20"/>
        </w:rPr>
        <w:t xml:space="preserve">καλής </w:t>
      </w:r>
      <w:r w:rsidRPr="00A77B47">
        <w:rPr>
          <w:rFonts w:ascii="Arial" w:hAnsi="Arial" w:cs="Arial"/>
          <w:sz w:val="20"/>
          <w:szCs w:val="20"/>
        </w:rPr>
        <w:t xml:space="preserve">νομοθέτησης. Σε κάθε συνεδρίαση, έχουμε κάνει 4, κάθε φορά έρχεται και μία τροπολογία και φοβάμαι κυρία Υπουργέ ότι και αύριο κάποιοι συνάδελφοί σας θα φέρουν τροπολογία, αλλά το ίδιο το Υπουργείο που έχει ετοιμάσει αυτό το νομοσχέδιο να αναγκάζεται το ίδιο να φέρνει διαρκώς τροπολογίες, δείχνει κατ’ ελάχιστον προχειρότητα και δεν μας επιτρέπει και εμάς να κάνουμε με σοβαρό τρόπο τη δουλειά μας.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Φαντάζομαι και οι συνάδελφοι του ΣΥΡΙΖΑ δεν έχετε διαβάσει αυτές τις τροπολογίες και φαντάζομαι ότι ακόμη δεν έχετε άποψη.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ΚΩΣΤΑΣ ΜΠΑΡΚΑΣ (</w:t>
      </w:r>
      <w:r w:rsidR="00725D5B">
        <w:rPr>
          <w:rFonts w:ascii="Arial" w:hAnsi="Arial" w:cs="Arial"/>
          <w:sz w:val="20"/>
          <w:szCs w:val="20"/>
        </w:rPr>
        <w:t xml:space="preserve">Αντιπρόεδρος της </w:t>
      </w:r>
      <w:r w:rsidRPr="00A77B47">
        <w:rPr>
          <w:rFonts w:ascii="Arial" w:hAnsi="Arial" w:cs="Arial"/>
          <w:sz w:val="20"/>
          <w:szCs w:val="20"/>
        </w:rPr>
        <w:t>Επιτροπ</w:t>
      </w:r>
      <w:r w:rsidR="00725D5B">
        <w:rPr>
          <w:rFonts w:ascii="Arial" w:hAnsi="Arial" w:cs="Arial"/>
          <w:sz w:val="20"/>
          <w:szCs w:val="20"/>
        </w:rPr>
        <w:t>ής</w:t>
      </w:r>
      <w:r w:rsidRPr="00A77B47">
        <w:rPr>
          <w:rFonts w:ascii="Arial" w:hAnsi="Arial" w:cs="Arial"/>
          <w:sz w:val="20"/>
          <w:szCs w:val="20"/>
        </w:rPr>
        <w:t xml:space="preserve">): Έχουμε τρεις βουλευτές </w:t>
      </w:r>
      <w:r w:rsidR="00725D5B">
        <w:rPr>
          <w:rFonts w:ascii="Arial" w:hAnsi="Arial" w:cs="Arial"/>
          <w:sz w:val="20"/>
          <w:szCs w:val="20"/>
        </w:rPr>
        <w:t xml:space="preserve">που θέλουν </w:t>
      </w:r>
      <w:r w:rsidRPr="00A77B47">
        <w:rPr>
          <w:rFonts w:ascii="Arial" w:hAnsi="Arial" w:cs="Arial"/>
          <w:sz w:val="20"/>
          <w:szCs w:val="20"/>
        </w:rPr>
        <w:t xml:space="preserve">να μιλήσουν. Μετά το λόγο </w:t>
      </w:r>
      <w:r w:rsidR="00725D5B">
        <w:rPr>
          <w:rFonts w:ascii="Arial" w:hAnsi="Arial" w:cs="Arial"/>
          <w:sz w:val="20"/>
          <w:szCs w:val="20"/>
        </w:rPr>
        <w:t>θα λάβουν</w:t>
      </w:r>
      <w:r w:rsidRPr="00A77B47">
        <w:rPr>
          <w:rFonts w:ascii="Arial" w:hAnsi="Arial" w:cs="Arial"/>
          <w:sz w:val="20"/>
          <w:szCs w:val="20"/>
        </w:rPr>
        <w:t xml:space="preserve"> οι Υπουργοί για τις τροπολογίες και για τις τοποθετήσεις τους επί του νομοσχεδίου. Απλά</w:t>
      </w:r>
      <w:r w:rsidR="00725D5B">
        <w:rPr>
          <w:rFonts w:ascii="Arial" w:hAnsi="Arial" w:cs="Arial"/>
          <w:sz w:val="20"/>
          <w:szCs w:val="20"/>
        </w:rPr>
        <w:t>,</w:t>
      </w:r>
      <w:r w:rsidRPr="00A77B47">
        <w:rPr>
          <w:rFonts w:ascii="Arial" w:hAnsi="Arial" w:cs="Arial"/>
          <w:sz w:val="20"/>
          <w:szCs w:val="20"/>
        </w:rPr>
        <w:t xml:space="preserve"> θέλω να επισημάνω στους συναδέλφους βουλευτές και Υπουργούς ότι σε μία ώρα ακριβώς πρέπει να παραδώσουμε την αίθουσα, γιατί συνεδριάζει άλλη Επιτροπή του Υπουργείου Εσωτερικών.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λόγο έχει η κυρία Σκούφα.</w:t>
      </w:r>
    </w:p>
    <w:p w:rsidR="00725D5B"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ΕΛΙΣΣΑΒΕΤ ΣΚΟΥΦΑ: Ευχαριστώ</w:t>
      </w:r>
      <w:r w:rsidR="00725D5B">
        <w:rPr>
          <w:rFonts w:ascii="Arial" w:hAnsi="Arial" w:cs="Arial"/>
          <w:sz w:val="20"/>
          <w:szCs w:val="20"/>
        </w:rPr>
        <w:t>,</w:t>
      </w:r>
      <w:r w:rsidRPr="00A77B47">
        <w:rPr>
          <w:rFonts w:ascii="Arial" w:hAnsi="Arial" w:cs="Arial"/>
          <w:sz w:val="20"/>
          <w:szCs w:val="20"/>
        </w:rPr>
        <w:t xml:space="preserve"> κύριε Πρόεδρε. Κάθε νομοθέτημα που αντιμετωπίζει ή προσπαθεί να αντιμετωπίσει και να επιλύσει ζητήματα προστασίας των εργαζομένων, ζητήματα που άπτονται της κοινωνικής ασφάλισης και ζητήματα της κοινωνικής </w:t>
      </w:r>
      <w:r w:rsidRPr="00A77B47">
        <w:rPr>
          <w:rFonts w:ascii="Arial" w:hAnsi="Arial" w:cs="Arial"/>
          <w:sz w:val="20"/>
          <w:szCs w:val="20"/>
        </w:rPr>
        <w:lastRenderedPageBreak/>
        <w:t xml:space="preserve">αλληλεγγύης, όπως κάνει το προκείμενο νομοσχέδιο, δίνει και την ευκαιρία για συζήτηση, έστω σε περιορισμένο χρονικό διάστημα, ευρύτερων ζητημάτων που αφορούν την διαφορά των πολιτικών ιδεολογιών και της πολιτικής φιλοσοφίας.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Επομένως</w:t>
      </w:r>
      <w:r w:rsidR="00725D5B">
        <w:rPr>
          <w:rFonts w:ascii="Arial" w:hAnsi="Arial" w:cs="Arial"/>
          <w:sz w:val="20"/>
          <w:szCs w:val="20"/>
        </w:rPr>
        <w:t>,</w:t>
      </w:r>
      <w:r w:rsidRPr="00A77B47">
        <w:rPr>
          <w:rFonts w:ascii="Arial" w:hAnsi="Arial" w:cs="Arial"/>
          <w:sz w:val="20"/>
          <w:szCs w:val="20"/>
        </w:rPr>
        <w:t xml:space="preserve"> επ’ ευκαιρία θέλω να καταδικάσω με τη σειρά μου το γεγονός ότι ήδη στην Αυστρία ένας κυβερνητικός συνασπισμός από το συντηρητικό λαϊκό κόμμα του </w:t>
      </w:r>
      <w:proofErr w:type="spellStart"/>
      <w:r w:rsidRPr="00A77B47">
        <w:rPr>
          <w:rFonts w:ascii="Arial" w:hAnsi="Arial" w:cs="Arial"/>
          <w:sz w:val="20"/>
          <w:szCs w:val="20"/>
        </w:rPr>
        <w:t>Κούρτς</w:t>
      </w:r>
      <w:proofErr w:type="spellEnd"/>
      <w:r w:rsidRPr="00A77B47">
        <w:rPr>
          <w:rFonts w:ascii="Arial" w:hAnsi="Arial" w:cs="Arial"/>
          <w:sz w:val="20"/>
          <w:szCs w:val="20"/>
        </w:rPr>
        <w:t xml:space="preserve">, το οποίο ανήκει στο ευρωπαϊκό λαϊκό κόμμα, ευρωπαϊκός συνασπισμός στον οποίο ανήκει και η ΝΔ, καθώς και το ακροδεξιό, εθνικιστικό, το </w:t>
      </w:r>
      <w:proofErr w:type="spellStart"/>
      <w:r w:rsidRPr="00A77B47">
        <w:rPr>
          <w:rFonts w:ascii="Arial" w:hAnsi="Arial" w:cs="Arial"/>
          <w:sz w:val="20"/>
          <w:szCs w:val="20"/>
          <w:lang w:val="en-US"/>
        </w:rPr>
        <w:t>AfD</w:t>
      </w:r>
      <w:proofErr w:type="spellEnd"/>
      <w:r w:rsidRPr="00A77B47">
        <w:rPr>
          <w:rFonts w:ascii="Arial" w:hAnsi="Arial" w:cs="Arial"/>
          <w:sz w:val="20"/>
          <w:szCs w:val="20"/>
        </w:rPr>
        <w:t xml:space="preserve"> μόλις πριν από λίγες μέρες ψήφισαν μία τροπολογία, η οποία αφορά στην πράξη όχι μόνο την αμφισβήτηση, αλλά την </w:t>
      </w:r>
      <w:proofErr w:type="spellStart"/>
      <w:r w:rsidRPr="00A77B47">
        <w:rPr>
          <w:rFonts w:ascii="Arial" w:hAnsi="Arial" w:cs="Arial"/>
          <w:sz w:val="20"/>
          <w:szCs w:val="20"/>
        </w:rPr>
        <w:t>κατακεραύνωση</w:t>
      </w:r>
      <w:proofErr w:type="spellEnd"/>
      <w:r w:rsidRPr="00A77B47">
        <w:rPr>
          <w:rFonts w:ascii="Arial" w:hAnsi="Arial" w:cs="Arial"/>
          <w:sz w:val="20"/>
          <w:szCs w:val="20"/>
        </w:rPr>
        <w:t xml:space="preserve"> των εργασιακών δικαιωμάτων, τη στιγμή που αυτή η τροπολογία κάνει λόγο για επέκταση και θέσπιση έως και 12 ωρών ημερησίως για όλους τους εργαζόμενους.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Επειδή όμως το να γίνει ο εργαζόμενος</w:t>
      </w:r>
      <w:r w:rsidR="00725D5B">
        <w:rPr>
          <w:rFonts w:ascii="Arial" w:hAnsi="Arial" w:cs="Arial"/>
          <w:sz w:val="20"/>
          <w:szCs w:val="20"/>
        </w:rPr>
        <w:t xml:space="preserve"> «λάστιχο και γρανάζι»</w:t>
      </w:r>
      <w:r w:rsidRPr="00A77B47">
        <w:rPr>
          <w:rFonts w:ascii="Arial" w:hAnsi="Arial" w:cs="Arial"/>
          <w:sz w:val="20"/>
          <w:szCs w:val="20"/>
        </w:rPr>
        <w:t xml:space="preserve"> είτε στο δημόσιο είτε στον ιδιωτικό τομέα στα καπιταλιστικά κέρδη των κεφαλαιοκρατών δεν αφορά μόνο την Αυστρία, αλλά αφορά και την Ευρωβουλή</w:t>
      </w:r>
      <w:r w:rsidR="00725D5B">
        <w:rPr>
          <w:rFonts w:ascii="Arial" w:hAnsi="Arial" w:cs="Arial"/>
          <w:sz w:val="20"/>
          <w:szCs w:val="20"/>
        </w:rPr>
        <w:t>.</w:t>
      </w:r>
      <w:r w:rsidRPr="00A77B47">
        <w:rPr>
          <w:rFonts w:ascii="Arial" w:hAnsi="Arial" w:cs="Arial"/>
          <w:sz w:val="20"/>
          <w:szCs w:val="20"/>
        </w:rPr>
        <w:t xml:space="preserve"> </w:t>
      </w:r>
      <w:r w:rsidR="00725D5B">
        <w:rPr>
          <w:rFonts w:ascii="Arial" w:hAnsi="Arial" w:cs="Arial"/>
          <w:sz w:val="20"/>
          <w:szCs w:val="20"/>
        </w:rPr>
        <w:t>Θ</w:t>
      </w:r>
      <w:r w:rsidRPr="00A77B47">
        <w:rPr>
          <w:rFonts w:ascii="Arial" w:hAnsi="Arial" w:cs="Arial"/>
          <w:sz w:val="20"/>
          <w:szCs w:val="20"/>
        </w:rPr>
        <w:t>έλω επ’ ευκαιρία να καταδικάσω και το γεγονός ότι πάλι πριν από λίγες ημέρες το κόμμα που υπάρχει στην Ελλάδα, η ΝΔ παρέα με τη Χρυσή Αυγή δεν ψήφισαν την τροπολογία, η οποία θέτει ως όριο 8 ωρών εργασίας ημερησίως για τους επαγγελματίες οδηγούς, δίνοντας σε όλους μας μία πρόγευση ενός μαύρου σεναρίου κατακρεούργησης εργασιακών δικαιωμάτων, ανθρώπινης ζωής σε περίπτωση που ο</w:t>
      </w:r>
      <w:r w:rsidR="00725D5B">
        <w:rPr>
          <w:rFonts w:ascii="Arial" w:hAnsi="Arial" w:cs="Arial"/>
          <w:sz w:val="20"/>
          <w:szCs w:val="20"/>
        </w:rPr>
        <w:t xml:space="preserve"> </w:t>
      </w:r>
      <w:r w:rsidRPr="00A77B47">
        <w:rPr>
          <w:rFonts w:ascii="Arial" w:hAnsi="Arial" w:cs="Arial"/>
          <w:sz w:val="20"/>
          <w:szCs w:val="20"/>
        </w:rPr>
        <w:t>μη</w:t>
      </w:r>
      <w:r w:rsidR="00725D5B">
        <w:rPr>
          <w:rFonts w:ascii="Arial" w:hAnsi="Arial" w:cs="Arial"/>
          <w:sz w:val="20"/>
          <w:szCs w:val="20"/>
        </w:rPr>
        <w:t xml:space="preserve"> </w:t>
      </w:r>
      <w:r w:rsidRPr="00A77B47">
        <w:rPr>
          <w:rFonts w:ascii="Arial" w:hAnsi="Arial" w:cs="Arial"/>
          <w:sz w:val="20"/>
          <w:szCs w:val="20"/>
        </w:rPr>
        <w:t>γέν</w:t>
      </w:r>
      <w:r w:rsidR="00725D5B">
        <w:rPr>
          <w:rFonts w:ascii="Arial" w:hAnsi="Arial" w:cs="Arial"/>
          <w:sz w:val="20"/>
          <w:szCs w:val="20"/>
        </w:rPr>
        <w:t>οι</w:t>
      </w:r>
      <w:r w:rsidRPr="00A77B47">
        <w:rPr>
          <w:rFonts w:ascii="Arial" w:hAnsi="Arial" w:cs="Arial"/>
          <w:sz w:val="20"/>
          <w:szCs w:val="20"/>
        </w:rPr>
        <w:t>το αναλαμβάνουν την κυβέρνηση κάποιων χωρών.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Στον αντίποδα αυτών των γεγονότων το συγκεκριμένο νομοσχέδιο έρχεται να θέσει κάποιους θεμέλιους λίθους για την προστασία των εργ</w:t>
      </w:r>
      <w:r w:rsidR="00725D5B">
        <w:rPr>
          <w:rFonts w:ascii="Arial" w:hAnsi="Arial" w:cs="Arial"/>
          <w:sz w:val="20"/>
          <w:szCs w:val="20"/>
        </w:rPr>
        <w:t>αζομένων, όπως, για παράδειγμα,</w:t>
      </w:r>
      <w:r w:rsidRPr="00A77B47">
        <w:rPr>
          <w:rFonts w:ascii="Arial" w:hAnsi="Arial" w:cs="Arial"/>
          <w:sz w:val="20"/>
          <w:szCs w:val="20"/>
        </w:rPr>
        <w:t xml:space="preserve"> το άρθρο 9 που αναγνωρίζει την εξ’ ολοκλήρου και αλληλέγγυα ευθύνη του αναθέτοντα με τον εργολάβο.   </w:t>
      </w:r>
    </w:p>
    <w:p w:rsidR="009549E9" w:rsidRPr="00A77B47" w:rsidRDefault="009549E9"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14"/>
          <w:footerReference w:type="default" r:id="rId15"/>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Πέρα από το γεγονός, ότι μέσα στο ευρωπαϊκό πλαίσιο δεν μπορούμε, δυστυχώς, έτσι εύκολα να καταρρίψουμε επιχειρήσεις - φαντάσματα, επιχειρήσεις που, όπως, είπαν οι ίδιοι οι φορείς των εργαζομένων στην Επιτροπή μας, δεν παράγουν κάποιο έργο, πέρα από το να εκμισθώνουν  ανθρώπινη  εργασία. Εφόσον, αυτό δεν μπορεί να καταστεί άμεσα εφικτό, τουλάχιστον, δίνουμε μια λύση σε περίπτωση που ο εργαζόμενος βλέπει τα δικαιώματά του να μη γίνονται σεβαστά και μέχρι τώρα δεν ήξερε σε ποιον να προστρέξει για να αναζητήσει ευθύνες.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Θέλω, όμως, να πω στον ελάχιστο χρόνο που μου απ</w:t>
      </w:r>
      <w:r w:rsidR="00D36A42">
        <w:rPr>
          <w:rFonts w:ascii="Arial" w:hAnsi="Arial" w:cs="Arial"/>
          <w:sz w:val="20"/>
          <w:szCs w:val="20"/>
        </w:rPr>
        <w:t>ομένει και να ζητήσω από</w:t>
      </w:r>
      <w:r w:rsidRPr="00A77B47">
        <w:rPr>
          <w:rFonts w:ascii="Arial" w:hAnsi="Arial" w:cs="Arial"/>
          <w:sz w:val="20"/>
          <w:szCs w:val="20"/>
        </w:rPr>
        <w:t xml:space="preserve"> τους Υπουργούς την απόσυρση της παραγράφου 1 του άρθρου 43 που αφορά τις λεγόμενες  ΚΟΙΝΣΕΠ και να τονίσω για μία ακόμη φορά ότι, όντως, οι Κοινωνικές Συνεταιριστικές Επιχειρήσεις δεν έχουν ως σκοπό τη μεγιστοποίηση</w:t>
      </w:r>
      <w:r w:rsidR="00D36A42">
        <w:rPr>
          <w:rFonts w:ascii="Arial" w:hAnsi="Arial" w:cs="Arial"/>
          <w:sz w:val="20"/>
          <w:szCs w:val="20"/>
        </w:rPr>
        <w:t xml:space="preserve"> των κερδών, αλλά</w:t>
      </w:r>
      <w:r w:rsidRPr="00A77B47">
        <w:rPr>
          <w:rFonts w:ascii="Arial" w:hAnsi="Arial" w:cs="Arial"/>
          <w:sz w:val="20"/>
          <w:szCs w:val="20"/>
        </w:rPr>
        <w:t xml:space="preserve"> την κοινωνική και αλληλέγγυα  οικονομία και άρα  ιδρυτικός  στόχος τους είναι η δημιουργία συνεχώς, ολοένα και περισσότερων νέων θέσεων εργασίας. Κάτω από αυτό το πνεύμα και από αυτό το πρίσμα ζητούμε, κυρίες και κύριοι Υπουργοί, την απόσυρση της παραγράφου 1. Η  ΚΟΙΝΣΕΠ είναι ένα νέο εγχείρημα. Όπως, έχουμε δει στις εκθέσεις που γίνονται πρόσφατα και στο σταθμό του συντάγματος, αναδύονται, ευτυχώς σαν τα  «μανιτάρια» σε όλη τη χώρα. Χρειάζονται στήριξη, τόσο όσον αφορά την τεχνογνωσία  ίδρυσης και  μετεξέλιξής  τους, όσο και οικονομική στήριξη, η οποία έχει έρθει, από όσο πληροφορούμαι, με Υπουργική Απόφαση, αν δεν κάνω λάθος, με την οικονομική ενίσχυση συγκεκριμένων  ΚΟΙΝΣΕΠ.</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w:t>
      </w:r>
      <w:r w:rsidR="00D36A42">
        <w:rPr>
          <w:rFonts w:ascii="Arial" w:hAnsi="Arial" w:cs="Arial"/>
          <w:sz w:val="20"/>
          <w:szCs w:val="20"/>
        </w:rPr>
        <w:t xml:space="preserve"> </w:t>
      </w:r>
      <w:r w:rsidRPr="00A77B47">
        <w:rPr>
          <w:rFonts w:ascii="Arial" w:hAnsi="Arial" w:cs="Arial"/>
          <w:sz w:val="20"/>
          <w:szCs w:val="20"/>
        </w:rPr>
        <w:t>(Αντιπρόεδρος της Επιτροπής): Το λόγο έχει ο κ. Κασαπίδης.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ΓΙΩΡΓΟΣ ΚΑΣΑΠΙΔΗΣ: Ευχαριστώ, κύριε Πρόεδρε.</w:t>
      </w:r>
    </w:p>
    <w:p w:rsidR="009549E9" w:rsidRPr="00A77B47" w:rsidRDefault="00D36A42" w:rsidP="00A77B47">
      <w:pPr>
        <w:spacing w:line="480" w:lineRule="auto"/>
        <w:ind w:firstLine="720"/>
        <w:contextualSpacing/>
        <w:jc w:val="both"/>
        <w:rPr>
          <w:rFonts w:ascii="Arial" w:hAnsi="Arial" w:cs="Arial"/>
          <w:sz w:val="20"/>
          <w:szCs w:val="20"/>
        </w:rPr>
      </w:pPr>
      <w:r>
        <w:rPr>
          <w:rFonts w:ascii="Arial" w:hAnsi="Arial" w:cs="Arial"/>
          <w:sz w:val="20"/>
          <w:szCs w:val="20"/>
        </w:rPr>
        <w:t>Πριν</w:t>
      </w:r>
      <w:r w:rsidR="009549E9" w:rsidRPr="00A77B47">
        <w:rPr>
          <w:rFonts w:ascii="Arial" w:hAnsi="Arial" w:cs="Arial"/>
          <w:sz w:val="20"/>
          <w:szCs w:val="20"/>
        </w:rPr>
        <w:t xml:space="preserve"> σχολιάσω κάποια άρθρα του νομοσχεδίου, να θέσω υπ' όψιν της ηγεσίας του Υπουργείου, ένα θέμα το οποίο  απασχολεί  εδώ και ένα χρόνο περίπου τη Δυτική Μακεδονία</w:t>
      </w:r>
      <w:r>
        <w:rPr>
          <w:rFonts w:ascii="Arial" w:hAnsi="Arial" w:cs="Arial"/>
          <w:sz w:val="20"/>
          <w:szCs w:val="20"/>
        </w:rPr>
        <w:t xml:space="preserve"> και για το οποίο κύριε Υπουργέ,</w:t>
      </w:r>
      <w:r w:rsidR="009549E9" w:rsidRPr="00A77B47">
        <w:rPr>
          <w:rFonts w:ascii="Arial" w:hAnsi="Arial" w:cs="Arial"/>
          <w:sz w:val="20"/>
          <w:szCs w:val="20"/>
        </w:rPr>
        <w:t xml:space="preserve"> σας έχω καταθέσει μια ερώτηση από τις 5 Δεκεμβρίου  του 2017 και δεν πήρα απάντηση μέχρι σήμερα, και αφορά τη λειτουργία του γραφείου ΕΦΚΑ αγροτών στη Δυτική Μακεδονία. Μετά το νόμο Κατρούγκαλου η συγκεκριμένη Περιφέρεια δεν είχε πλήρως στελεχωμένη δομή ΟΓΑ αγροτών, πριν από το νόμο Κατρούγκαλου. Δεν εξελίχθηκε σε ΕΦΚΑ αγροτών με αποτέλεσμα η υπηρεσία που προσφέρει αυτός ο οργανισμός να προσφέρεται σήμερα στους αγρότες της Δυτικής Μακεδονίας από την Αθήνα. Υπάρχει </w:t>
      </w:r>
      <w:r w:rsidR="009549E9" w:rsidRPr="00A77B47">
        <w:rPr>
          <w:rFonts w:ascii="Arial" w:hAnsi="Arial" w:cs="Arial"/>
          <w:sz w:val="20"/>
          <w:szCs w:val="20"/>
        </w:rPr>
        <w:lastRenderedPageBreak/>
        <w:t>μεγάλη ταλαιπωρία στο 38% του αγροτικού πληθυσμού που είναι οι αγρότες της Δυτικής Μακεδονίας που προσφεύγουν στο εδώ γραφείο των Αθηνών, με πολλές δυσλειτουργίες. Λόγω έλλειψης προσωπικού είναι συσσωρευμένες  αρκετές υποθέσεις. Εγώ θα ήθελα να πάρετε θέση εάν είστε  σύμφωνοι να λειτουργήσει το γραφείο ΕΦΚΑ αγροτών στη Δυτική Μακεδονία, ώστε να ολοκληρωθεί αυτή η προσπάθεια που είχε γίνει από  το 2014, να έχουμε ένα αυτόνομο γραφείο ΟΓΑ στη Δυτική Μακεδονία. Είναι, ίσως η μόνη Περιφέρεια της χώρας που δεν έχει αντίστοιχο γραφείο.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Ως προς το νομοσχέδιο. Θα συμφωνήσω κι εγώ με την επισήμανση που έκανε ο κ. Μαυρωτάς στο άρθρο 3, σχετικά με την διαγραφή των πρόσθετων τελών, τόκων ή των προσαυξήσεων, γενικά, σε  οφειλές  που είχαν κάποιοι πολίτες ή φορείς σε ασφαλιστικά ταμεία ή γενικότερα στο δημόσιο, λόγω της αμφιβολίας, εάν θα έπρεπε να είχαν την υποχρέωση να είναι σε ένα ή σε δύο ασφαλιστικά ταμεία. Αυτό, όπως επισημάνθηκε, το οποίο το υπογραμμίζω και ο ίδιος, είναι εντελώς άδικο γι’ αυτούς που ήταν συνεπείς και νομοταγείς ως προς τις υποχρεώσείς τους και λειτουργεί  ως  αντικίνητρο για μελλοντικό «συμμάζεμα» των δημοσίων οικονομικών, ως προς την καταβολή των εισφορών για τα ασφαλιστικά ταμεία ή των φόρων προς το δημόσιο, από τους πολίτες οι οποίοι θα περιμένουν με λαχτάρα ποτέ ξανά η επόμενη ηγεσία θα φέρει μια παρόμοια ρύθμιση, μετά από τρία με τέσσερα χρόνια, ίσως και πάλι προεκλογικά, για να ρυθμίσει τόσο ευνοϊκά και τόσο άδικα εις βάρος των νομοταγών πολιτών, τέτοιου είδους θέματα.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Ως προς το άρθρο 5, σχετικά με την αδήλωτη εργασία, θα ήθελα, επίσης να σας γνωστοποιήσω, γιατί βλέπω ότι δεν συμπεριλαμβάνεται μέσα ένα κοινωνικό φαινόμενο, πλέον, που απασχολεί τη χώρα μας και γενικότερα την ελληνική ύπαιθρο, που είναι η αδήλωτη εργασία στον αγροτικό τομέα. Εάν κάνετε μια στοχευμένη  έρευνα, σε κάποια αγροτικά χωριά, που συγκομίζουν, κυρίως, νωπές  παραγωγές,  θα διαπιστώσετε, ότι η συντριπτική πλειοψηφία των εργατών γης δεν είναι ασφαλισμένοι. Εδώ συμβαίνουν τα εξής φαινόμενα. Οι ίδιοι, σε αρκετές περιπτώσεις μπορεί να είναι και αλλοδαποί, μπορεί να παίρνουν το Επίδομα Κοινωνικής Αλληλεγγύης και για να μην υπερβούν αυτό το όριο, σύμφωνα με το οποίο κρίνονται ως δικαιούχοι λένε στους εργοδότες ότι δεν θέλουν ασφάλιση γιατί θα χάσουν το επίδομα. Επειδή, πιέζει ο χρόνος και ο καιρός να συγκομιστούν αυτές οι  αγροτικές   παραγωγές, αναγκάζονται  και οι αγρότες να δεχτούν, με τον κίνδυνο αυτό που επισύρει η νομοθεσία για βαρύτατα </w:t>
      </w:r>
      <w:r w:rsidRPr="00A77B47">
        <w:rPr>
          <w:rFonts w:ascii="Arial" w:hAnsi="Arial" w:cs="Arial"/>
          <w:sz w:val="20"/>
          <w:szCs w:val="20"/>
        </w:rPr>
        <w:lastRenderedPageBreak/>
        <w:t>πρόστιμα, τα οποία, βέβαια, τέλος πάντων, δεν ευθύνονται και οι ίδιοι αν συμβαίνει αυτό το φαινόμενο, γιατί είναι μεταξύ «σφύρας και άκμονος», να αφήσουν την παραγωγή αμάζευτη ή να ρισκάρουν με ανασφάλιστους εργάτες οι οποίοι δεν θέλουν επουδενί να ασφαλ</w:t>
      </w:r>
      <w:r w:rsidR="00D36A42">
        <w:rPr>
          <w:rFonts w:ascii="Arial" w:hAnsi="Arial" w:cs="Arial"/>
          <w:sz w:val="20"/>
          <w:szCs w:val="20"/>
        </w:rPr>
        <w:t xml:space="preserve">ιστούν για να δουλέψουν εδώ. </w:t>
      </w:r>
      <w:r w:rsidRPr="00A77B47">
        <w:rPr>
          <w:rFonts w:ascii="Arial" w:hAnsi="Arial" w:cs="Arial"/>
          <w:sz w:val="20"/>
          <w:szCs w:val="20"/>
        </w:rPr>
        <w:t xml:space="preserve">Μια πρόταση αναφέρω γιατί αυτό δημιουργεί  στρέβλωση  στην αγορά, στον ανταγωνισμό, καταρχήν, απώλεια  σοβαρότατων προσόδων από τα ασφαλιστικά ταμεία και ειδικά από τον πρώην ΟΓΑ. Εκτιμώ, ότι είναι πάνω από 300 με 400 χιλιάδες αυτά τα άτομα.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ΘΕΑΝΩ ΦΩΤΙΟΥ</w:t>
      </w:r>
      <w:r w:rsidR="00D36A42">
        <w:rPr>
          <w:rFonts w:ascii="Arial" w:hAnsi="Arial" w:cs="Arial"/>
          <w:sz w:val="20"/>
          <w:szCs w:val="20"/>
        </w:rPr>
        <w:t xml:space="preserve"> </w:t>
      </w:r>
      <w:r w:rsidRPr="00A77B47">
        <w:rPr>
          <w:rFonts w:ascii="Arial" w:hAnsi="Arial" w:cs="Arial"/>
          <w:sz w:val="20"/>
          <w:szCs w:val="20"/>
        </w:rPr>
        <w:t>(Αναπληρώτρια Υπουργός Εργασίας, Κοινωνικής Ασφάλισης και Κοινωνικής Αλληλεγγύης): 600 χιλιάδες άτομα είναι όλοι κι’ όλοι αυτοί που παίρνουν το Κοινωνικό Επίδομα Αλληλεγγύης.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ΓΙΩΡΓΟΣ ΚΑΣΑΠΙΔΗΣ: Δεν περιορίζεται μόνο σε αυτούς που παίρνουν το ΚΕΑ, και άλλοι που δεν παίρνουν το ΚΕΑ δεν δέχονται να ασφαλιστούν, για να μην εμφανίσουν κάποια εισοδήματα. Εδώ, δυστυχώς, επειδή δεν υπάρχει μηχανισμός ελέγχου δεν υπάρχει αυτός ο φόβος για να τηρηθεί η νομοθεσία, με αποτέλεσμα   -να δημιουργούνται και στρεβλώσεις στην αγορά και εις βάρος των νομοταγών αγροτών που πληρώνουν τις ασφαλιστικές εισφορές στους νόμιμους εργάτες γης-   να είναι πιο ακριβά τα προϊόντά τους και γενικότερα η μαύρη αγορά και  η παραοικονομία «οργιάζει» στον αγροτικό τομέα. Εγώ θα σας δώσω και μια πρόταση. Να  ισχύει για τους αγρότες, για τους ασφαλισμένους του ΟΓΑ να μπορούν να κάνουν και 120 μεροκάματα, χωρίς να έχουν πρόβλημα με την ασφάλιση ή στους ανέργους να κάνουν έως  70 μεροκάματα, χωρίς να χάσουν την κάρτα ανεργίας. Βρείτε κάτι παραπλήσιο, ώστε και αυτοί που παίρνουν το ΚΕΑ να δέχονται να δουλέψουν χωρίς να ρισκάρουν να υπερβούν αυτό το όριο και να χάσουν το ΚΕΑ ή ένα μηχανισμό ελέγχου  που να είναι αυστηρός, ώστε να διευθετηθεί αυτή η υπόθεση. Θα μπορούσατε, κύριε Υπουργέ, να θέσετε και ένα ελάχιστο όριο τεκμαρτού ποσού διαβίωσης των εργατών γης, ιδίως των αλλοδαπών, οι οποίοι όταν έρχονται στην Ελλάδα παίρνουν και άδεια ασκήσεως εργασίας και θα πρέπει αυτή να συνάδει, εάν και κατά πόσο δουλεύουν με βάση τις εισφορές που πληρώνουν στα ταμεία τους ή τις δηλώσεις που κάνουν στην εφορία. Είναι σημαντικό το πρόβλημα, γι' αυτό και του δίνω έκταση.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Ως προς τα υπόλοιπα άρθρα. Θα ήθελα, επίσης, να επισημάνω στο άρθρο 11 που μιλάτε για τα μέτρα πρόληψης και αντιμετώπισης της θερμικής καταπόνησης των εργαζομένων. Ένα, επίσης, φαινόμενο που οφείλεται, πλέον, στην κλιματική αλλαγή, είναι οι διάφορες ασθένειες  που προκύπτουν από την άμεση ηλιακή ακτινοβολία, που δέχονται όσοι εκτίθενται </w:t>
      </w:r>
      <w:r w:rsidRPr="00A77B47">
        <w:rPr>
          <w:rFonts w:ascii="Arial" w:hAnsi="Arial" w:cs="Arial"/>
          <w:sz w:val="20"/>
          <w:szCs w:val="20"/>
        </w:rPr>
        <w:lastRenderedPageBreak/>
        <w:t>στον ήλιο και ιδιαίτερα οι εργαζόμενοι στην ύπαιθρο. Εδώ είναι όλες οι επαγγελματικές ομάδες που εκτίθενται σε άμεση ηλιακή ακτινοβολία, γεωργοί, κτηνοτρόφοι, αλιείς και άλλοι εργάτες γενικότερα, χωρίς σκίαση και κάλυψη από τον ήλιο. Όπως λέτε στο συγκεκριμένο άρθρο να υπάρχει μια πρόβλεψη και να προστεθεί και «όσοι εκτίθενται σε άμεση ηλιακή ακτινοβολία να λαμβάνεται υπόψιν και μέριμνα στην Κοινή Υπουργική Απόφαση που περιγράφεται, να προβλέπεται  και κάτι στους χώρους εργασίας γι’ αυτούς τους ανθρώπους» γιατί είναι ιατρικώς αποδεδειγμένο, ότι η ηλιακή αυτή ακτινοβολία, λόγω και του προβλήματος του όζοντος, δημιουργεί καρκινώματα στην επιδερμίδα και καταλαβαίνετε πόσο επιβαρύνονται τα ασφαλιστικά ταμεία, όταν καλούνται να θεραπεύσουν ή να περιθάλψουν τέτοιου είδους φαινόμενα, τα οποία μπορούν να προβλεφθούν.</w:t>
      </w: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sectPr w:rsidR="009549E9" w:rsidRPr="00A77B47" w:rsidSect="00A77B47">
          <w:headerReference w:type="default" r:id="rId16"/>
          <w:pgSz w:w="11906" w:h="16838"/>
          <w:pgMar w:top="1440" w:right="1800" w:bottom="1440" w:left="1800" w:header="708" w:footer="708" w:gutter="0"/>
          <w:cols w:space="708"/>
          <w:docGrid w:linePitch="360"/>
        </w:sectPr>
      </w:pPr>
    </w:p>
    <w:p w:rsidR="009549E9" w:rsidRPr="00A77B47" w:rsidRDefault="00D36A42" w:rsidP="00A77B47">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στο ά</w:t>
      </w:r>
      <w:r w:rsidR="009549E9" w:rsidRPr="00A77B47">
        <w:rPr>
          <w:rFonts w:ascii="Arial" w:hAnsi="Arial" w:cs="Arial"/>
          <w:sz w:val="20"/>
          <w:szCs w:val="20"/>
        </w:rPr>
        <w:t xml:space="preserve">ρθρο 43 - όπως είπε και ο Εισηγητής μας κ. Μηταράκης-, σχετικά με την κοινωνική και αλληλέγγυα οικονομία. Καταργείτε την υποχρέωση δημιουργίας μισθωτής εργασίας από τους φορείς αυτούς και παράλληλα, μειώνετε στο ελάχιστο το πρόστιμο για τυχόν παράνομα φαινόμενα ανθρώπων που εμπλέκονται με τέτοιους φορείς.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Επίσης, σε συνδυασμό με το </w:t>
      </w:r>
      <w:r w:rsidR="00D36A42">
        <w:rPr>
          <w:rFonts w:ascii="Arial" w:hAnsi="Arial" w:cs="Arial"/>
          <w:sz w:val="20"/>
          <w:szCs w:val="20"/>
        </w:rPr>
        <w:t>ά</w:t>
      </w:r>
      <w:r w:rsidRPr="00A77B47">
        <w:rPr>
          <w:rFonts w:ascii="Arial" w:hAnsi="Arial" w:cs="Arial"/>
          <w:sz w:val="20"/>
          <w:szCs w:val="20"/>
        </w:rPr>
        <w:t>ρθρο 36, σε τέτοιου είδους περιπτώσεις, πιθανόν, να δικαιούνται να τους παραχωρούνται κάποια τέτοια κτήρια του Υπουργείου. Εδώ, κάπως, αναιρείτε τ</w:t>
      </w:r>
      <w:r w:rsidR="00D36A42">
        <w:rPr>
          <w:rFonts w:ascii="Arial" w:hAnsi="Arial" w:cs="Arial"/>
          <w:sz w:val="20"/>
          <w:szCs w:val="20"/>
        </w:rPr>
        <w:t>ι</w:t>
      </w:r>
      <w:r w:rsidRPr="00A77B47">
        <w:rPr>
          <w:rFonts w:ascii="Arial" w:hAnsi="Arial" w:cs="Arial"/>
          <w:sz w:val="20"/>
          <w:szCs w:val="20"/>
        </w:rPr>
        <w:t>ς δικές σας δεσμεύσεις για την κοινωνική και αλληλέγγυα οικονομία, ως προς τη δημιουργία θέσεων εργασίας και ως προς μια κατεύθυνση, που θα μπορούσαν και αυτές οι δράσεις και αυτοί οι φορείς να ενισχύσουν την απασχόληση στη χώρα μας.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Επίσης, θα ήθελα να επισημάνω, στο </w:t>
      </w:r>
      <w:r w:rsidR="00D36A42">
        <w:rPr>
          <w:rFonts w:ascii="Arial" w:hAnsi="Arial" w:cs="Arial"/>
          <w:sz w:val="20"/>
          <w:szCs w:val="20"/>
        </w:rPr>
        <w:t>ά</w:t>
      </w:r>
      <w:r w:rsidRPr="00A77B47">
        <w:rPr>
          <w:rFonts w:ascii="Arial" w:hAnsi="Arial" w:cs="Arial"/>
          <w:sz w:val="20"/>
          <w:szCs w:val="20"/>
        </w:rPr>
        <w:t>ρθρο 46, σχετικά με την κοινωνική προστασία των πολιτών των τρίτων χωρών. Προβλέπεται ένα ποσό ύψους 630 χιλιάδων ευρώ για πολίτες τρίτων χωρών, οι οποίοι είναι κάτοχοι αδειών διαμονής για ανθρωπιστικούς λόγους. Αυτούς τους ανθρωπιστικούς λόγους, αν μπορούσατε, να μας τους διευκρινίσετε. Ποιοι είναι αυτοί οι λόγοι;  Και αν υπάρχει κάποιο μητρώο για αυτούς τους ανθρώπους, όπου να φαίνεται ότι, όντως, πληρούν τα κριτήρια, για να λάβουν αυτό το επίδομα.</w:t>
      </w:r>
    </w:p>
    <w:p w:rsidR="009549E9" w:rsidRPr="00A77B47" w:rsidRDefault="00D36A42" w:rsidP="00A77B47">
      <w:pPr>
        <w:spacing w:line="480" w:lineRule="auto"/>
        <w:ind w:firstLine="720"/>
        <w:contextualSpacing/>
        <w:jc w:val="both"/>
        <w:rPr>
          <w:rFonts w:ascii="Arial" w:hAnsi="Arial" w:cs="Arial"/>
          <w:sz w:val="20"/>
          <w:szCs w:val="20"/>
        </w:rPr>
      </w:pPr>
      <w:r>
        <w:rPr>
          <w:rFonts w:ascii="Arial" w:hAnsi="Arial" w:cs="Arial"/>
          <w:sz w:val="20"/>
          <w:szCs w:val="20"/>
        </w:rPr>
        <w:t>Τέλος, στο ά</w:t>
      </w:r>
      <w:r w:rsidR="009549E9" w:rsidRPr="00A77B47">
        <w:rPr>
          <w:rFonts w:ascii="Arial" w:hAnsi="Arial" w:cs="Arial"/>
          <w:sz w:val="20"/>
          <w:szCs w:val="20"/>
        </w:rPr>
        <w:t>ρθρο 49, όπου νομιμοποιείτε κάποιες δαπάνες, εκπρόθεσμα, οι οποίες δεν προβλέφθηκαν στον αρχικό σχεδιασμό του Προϋπολογισμού του Υπουργείου σας, ύψους 56.000 ευρώ. Τι αφορούν αυτές οι δαπάνες; Ποια αστοχία συνέβη και δεν προβλέφθηκαν αυτές οι δαπάνες; Για να ξέρουμε τι ψηφίζουμε σ' αυτό το άρθρο.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Σας ευχαριστώ.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 (Αντιπρόεδρος της Επιτροπής): Το λόγο έχει ο κ. Μπαργιώτας.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ΚΩΝΣΤΑΝΤΙΝΟΣ ΜΠΑΡΓΙΩΤΑΣ : Ευχαριστώ, κύριε Πρόεδρε.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Δεν θα μιλήσω για το νομοσχέδιο. Έχουμε καταθέσει, τις προηγούμενες μέρες και τις επιφυλάξεις μας και τις παρατηρήσεις μας και τα σημεία, στα οποία συμφωνούμε και τα οποία είναι πολλά.</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Θα μου επιτρέψετε, όμως, να αλλάξω λίγο κλίμα, στηρίζοντας μια Τροπολογία, την οποίαν έχουμε καταθέσει από τη Δημοκρατική Συμπαράταξη και η οποία αφορά το χώρο της χρήσης ναρκωτικών και τη λειτουργία χώρων εποπτευόμενης χρήσης.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Θα ξεκινήσω λέγοντας ότι, πριν από μισή ώρα - ίσως και λιγότερο-, ανεβαίνοντας την Πειραιώς, έγινα μάρτυρας, για πολλοστή φορά, του γνωστού θεάματος ενός χρήστη, ξαπλωμένου στο πεζοδρόμιο, μέσα στον ήλιο, μέσα στο λιοπύρι, με τους </w:t>
      </w:r>
      <w:proofErr w:type="spellStart"/>
      <w:r w:rsidRPr="00A77B47">
        <w:rPr>
          <w:rFonts w:ascii="Arial" w:hAnsi="Arial" w:cs="Arial"/>
          <w:sz w:val="20"/>
          <w:szCs w:val="20"/>
        </w:rPr>
        <w:t>διασώστες</w:t>
      </w:r>
      <w:proofErr w:type="spellEnd"/>
      <w:r w:rsidRPr="00A77B47">
        <w:rPr>
          <w:rFonts w:ascii="Arial" w:hAnsi="Arial" w:cs="Arial"/>
          <w:sz w:val="20"/>
          <w:szCs w:val="20"/>
        </w:rPr>
        <w:t xml:space="preserve"> του ΟΚΑΝΑ, σκυμμένους από πάνω του.  Είναι μια εικόνα, η οποία στοιχειώνει, τελευταία, το κέντρο της Αθήνας και παραδοσιακά, θα έλεγα,  το Πεδίον του Άρεως, την περιοχή της Σοφοκλέους, τον πεζόδρομο της Μασσαλίας. Χρήστες, οι οποίοι κάνουν χρήση στο δρόμο, συνήθως εξαθλιωμένοι, σε άθλιες συνθήκες. Είναι μια κατάσταση, η οποία πρέπει να λυθεί.</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Ο Δήμος Αθηναίων, όπως και ο ΟΚΑΝΑ, θεωρεί ότι η ίδρυση και η λειτουργία χώρων εποπτευόμενης χρήσης ναρκωτικών ουσιών είναι επείγουσα και κεφαλαιώδους σημασίας για την ανατροπή αυτής της πολύ άσχημης εικόνας, για την προστασία της δημόσιας υγείας, αλλά και για την προστασία των ίδιων των χρηστών. Ειδικά αυτό το κομμάτι, των εξαθλιωμένων ανθρώπων που ζουν στο δρόμο, που </w:t>
      </w:r>
      <w:r w:rsidR="00D36A42">
        <w:rPr>
          <w:rFonts w:ascii="Arial" w:hAnsi="Arial" w:cs="Arial"/>
          <w:sz w:val="20"/>
          <w:szCs w:val="20"/>
        </w:rPr>
        <w:t>δεν έχουν πρόσβαση</w:t>
      </w:r>
      <w:r w:rsidRPr="00A77B47">
        <w:rPr>
          <w:rFonts w:ascii="Arial" w:hAnsi="Arial" w:cs="Arial"/>
          <w:sz w:val="20"/>
          <w:szCs w:val="20"/>
        </w:rPr>
        <w:t xml:space="preserve"> στις παρεχόμενες υπηρεσίες και στις δυνατότητες νοσηλείας και προστασίας, είναι πάρα πολύ σημαντικό.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Τα στοιχεία, για όποιον τα θέλει, θα τα βρει στην Αιτιολογική Έκθεση της Τροπολογίας.</w:t>
      </w:r>
      <w:r w:rsidR="00D36A42">
        <w:rPr>
          <w:rFonts w:ascii="Arial" w:hAnsi="Arial" w:cs="Arial"/>
          <w:sz w:val="20"/>
          <w:szCs w:val="20"/>
        </w:rPr>
        <w:t xml:space="preserve"> Η Αιτιολογική Έκθεση είναι </w:t>
      </w:r>
      <w:r w:rsidRPr="00A77B47">
        <w:rPr>
          <w:rFonts w:ascii="Arial" w:hAnsi="Arial" w:cs="Arial"/>
          <w:sz w:val="20"/>
          <w:szCs w:val="20"/>
        </w:rPr>
        <w:t>τεκμηριωμένη</w:t>
      </w:r>
      <w:r w:rsidR="00D36A42">
        <w:rPr>
          <w:rFonts w:ascii="Arial" w:hAnsi="Arial" w:cs="Arial"/>
          <w:sz w:val="20"/>
          <w:szCs w:val="20"/>
        </w:rPr>
        <w:t xml:space="preserve">, </w:t>
      </w:r>
      <w:r w:rsidRPr="00A77B47">
        <w:rPr>
          <w:rFonts w:ascii="Arial" w:hAnsi="Arial" w:cs="Arial"/>
          <w:sz w:val="20"/>
          <w:szCs w:val="20"/>
        </w:rPr>
        <w:t xml:space="preserve">μακροσκελής και είναι συντριπτικά υπέρ της λειτουργίας των εποπτευομένων κέντρων, τόσο στις χώρες που έχει λειτουργήσει και λειτουργεί από πολλά χρόνια, σε όλα αυτά πού έχουν να κάνουν με τη δημόσια υγεία, για την προάσπιση της υγείας, την προάσπιση από το </w:t>
      </w:r>
      <w:r w:rsidRPr="00A77B47">
        <w:rPr>
          <w:rFonts w:ascii="Arial" w:hAnsi="Arial" w:cs="Arial"/>
          <w:sz w:val="20"/>
          <w:szCs w:val="20"/>
          <w:lang w:val="en-US"/>
        </w:rPr>
        <w:t>over</w:t>
      </w:r>
      <w:r w:rsidRPr="00A77B47">
        <w:rPr>
          <w:rFonts w:ascii="Arial" w:hAnsi="Arial" w:cs="Arial"/>
          <w:sz w:val="20"/>
          <w:szCs w:val="20"/>
        </w:rPr>
        <w:t xml:space="preserve"> </w:t>
      </w:r>
      <w:r w:rsidRPr="00A77B47">
        <w:rPr>
          <w:rFonts w:ascii="Arial" w:hAnsi="Arial" w:cs="Arial"/>
          <w:sz w:val="20"/>
          <w:szCs w:val="20"/>
          <w:lang w:val="en-US"/>
        </w:rPr>
        <w:t>dose</w:t>
      </w:r>
      <w:r w:rsidRPr="00A77B47">
        <w:rPr>
          <w:rFonts w:ascii="Arial" w:hAnsi="Arial" w:cs="Arial"/>
          <w:sz w:val="20"/>
          <w:szCs w:val="20"/>
        </w:rPr>
        <w:t>, την πρόληψη θανάτων από υπέρ χρήση, όπως, επίσης και από το πιλοτικό πρόγραμμα που λειτούργησε, στην Ελλάδα, με νομοθέτηση, το 2014. Είναι το πρόγραμμα «ΟΔΥΣΣΕΑΣ» ΟΡΓΑΝΩΣΗ ΚΑΙ ΛΕΙΤΟΥΡΓΙΑ ΕΠΟΠΤΕΥΟΜΕΝΟΥ ΣΤΑΘΜΟΥ, που λειτούργησε, στην Αθήνα, με εξαιρετικά αποτελέσματα.</w:t>
      </w:r>
    </w:p>
    <w:p w:rsidR="009549E9" w:rsidRPr="00A77B47" w:rsidRDefault="00D36A42" w:rsidP="00A77B47">
      <w:pPr>
        <w:spacing w:line="480" w:lineRule="auto"/>
        <w:ind w:firstLine="720"/>
        <w:contextualSpacing/>
        <w:jc w:val="both"/>
        <w:rPr>
          <w:rFonts w:ascii="Arial" w:hAnsi="Arial" w:cs="Arial"/>
          <w:sz w:val="20"/>
          <w:szCs w:val="20"/>
        </w:rPr>
      </w:pPr>
      <w:r>
        <w:rPr>
          <w:rFonts w:ascii="Arial" w:hAnsi="Arial" w:cs="Arial"/>
          <w:sz w:val="20"/>
          <w:szCs w:val="20"/>
        </w:rPr>
        <w:t>Δεν θα</w:t>
      </w:r>
      <w:r w:rsidR="009549E9" w:rsidRPr="00A77B47">
        <w:rPr>
          <w:rFonts w:ascii="Arial" w:hAnsi="Arial" w:cs="Arial"/>
          <w:sz w:val="20"/>
          <w:szCs w:val="20"/>
        </w:rPr>
        <w:t xml:space="preserve"> κουράσω με αριθμούς. Περίπου 350 χρήστες έκαναν πάνω από 3000 επισκέψεις, το πρώτο 10μηνο λειτουργίας, με αποτέλεσμα πολλοί από αυτούς να περάσουν σε εποπτευόμενη χρήση, σε προγράμματα υποκατάστασης και διακοπής της χρήσης.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Όπως είπα και προηγουμένως και θα τελειώσω με αυτό, τόσο ο Δήμος Αθηναίων, όσο και ο ΟΚΑΝΑ θεωρούν εξαιρετικά επείγουσα τη νομοθέτηση της δυνατότητας λειτουργίας αυτών των Κέντρων, σύμφωνα με τα πρότυπα της λειτουργίας του πιλοτικού προγράμματος «ΟΔΥΣΣΕΑΣ», που λειτούργησε με επιτυχία.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Απευθύνουμε έκκληση, κυρίως, στους συναδέλφους της Συμπολίτευσης, αλλά και στους κυρίους Υπουργούς, να μην αντιμετωπιστεί «εχθρικά» αυτή η Τροπολογία της </w:t>
      </w:r>
      <w:r w:rsidRPr="00A77B47">
        <w:rPr>
          <w:rFonts w:ascii="Arial" w:hAnsi="Arial" w:cs="Arial"/>
          <w:sz w:val="20"/>
          <w:szCs w:val="20"/>
        </w:rPr>
        <w:lastRenderedPageBreak/>
        <w:t>αντιπολίτευσης, με τη συνήθη - ας μου επιτρέψετε την έκφραση – ελαφρότητα, με την οποία, συνήθως,  αντιμετωπίζουν οι Κυβερνήσεις τις Τροπολογίες της Αντιπολίτευσης.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Είναι κάτι πολύ σημαντικό, πολύ επείγον και θα παρακαλούσα και τους Υπουργούς και τους Συναδέλφους της Συμπολίτευσης να το δουν με τη δέουσα προσοχή και να μην απορρίψουν την Τροπολογία, με τη συνήθη μεθοδολογία.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w:t>
      </w:r>
      <w:r w:rsidR="00D36A42">
        <w:rPr>
          <w:rFonts w:ascii="Arial" w:hAnsi="Arial" w:cs="Arial"/>
          <w:sz w:val="20"/>
          <w:szCs w:val="20"/>
        </w:rPr>
        <w:t xml:space="preserve"> (Αντιπρόεδρος της Επιτροπής):</w:t>
      </w:r>
      <w:r w:rsidRPr="00A77B47">
        <w:rPr>
          <w:rFonts w:ascii="Arial" w:hAnsi="Arial" w:cs="Arial"/>
          <w:sz w:val="20"/>
          <w:szCs w:val="20"/>
        </w:rPr>
        <w:t xml:space="preserve"> Το λόγο έχει ο κ. Βέττας.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ΔΗΜΗΤΡΙΟΣ ΒΕΤΤΑΣ: Εγώ θα επαναφέρω τη συζήτηση στο νομοσχέδιο.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Θα ήθελα μια απάντηση από τους κύριους Υπουργούς, αν πρόκειται να δουν και να απαντήσουν στο μεγάλο ζήτημα των προστίμων της ανασφάλιστης εργασίας. Για το μεγάλο πρόστιμο των 10.500 ευρώ, αν υπάρχει δυνατότητα ένταξης των περιπτώσεων εκείνων, που βρίσκονται σε ένσταση, στο νέο νόμο. Και βεβαίως, εάν αυτό μπορεί να συμβεί ή το 50%, στην περίπτωση που υπάρχουν δύο πρόστιμα. Δεν  μας ενδιαφέρει μεγαλύτερος αριθμός- δύο πρόστιμα. Το ένα πρόστιμο, εφόσον είναι επιβεβαιωμένο και μη πληρωμένο,  να εντάσσεται στη νέα ρύθμιση, για να μπορέσει ο κόσμος να αποπληρώσει, διότι, όπως δείχνουν τα στοιχεία, δύσκολα οι άνθρωποι, οι οποίοι δέχονται πρόστιμα, τα αποπληρώνουν. Τα βεβαιώνουν στην εφορία, αλλά δεν τα πληρώνουν. Και το κυριότερο, δεν αφήνουν θέσεις εργασίας πίσω. Ένα ερώτημα είναι αυτό.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Το δεύτερο ερώτημα. Έχω, στα χέρια μου, μια περίπτωση -και μιλώ βιωματικά, διότι προέρχομαι από τα μικρά μαγαζιά. Έχω έναν άνθρωπο, ο οποίος ήρθε, προχθές, στο γραφείο μου και μου είπε το εξής: Ήταν ενταγμένος στην περίπτωση των 100 δόσεων, για ένα χρέος 32 χιλιάδων ευρώ στον ΟΑΕ. Το χρέος του έφτασε από 32  χιλιάδες ευρώ σε 16 χιλιάδες ευρώ, αλλά δεν μπόρεσε να αποπληρώσει τρεις δόσεις και το χρέος του επανήλθε, στο Κέντρο Είσπραξης, με ύψος 26 χιλιάδες ευρώ.</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Αυτό, λοιπόν, που σκέφτομαι,  είναι, εάν μπορείτε, τουλάχιστον, να δίνετε σε ανθρώπους, οι οποίοι χάνουν τη ρύθμιση των 100 δόσεων, το δικαίωμα της πλήρους εξόφλησης των ληξιπρόθεσμων οφειλών τους, μέσα σε ένα μήνα  ή να του δίνετε, για μια μόνο φορά, το δικαίωμα της ένταξης του ποσού που δεν μπορεί να καταβάλει και έχει καταστεί ληξιπρόθεσμο, στην υφιστάμενη ρύθμιση, με την προϋπόθεση ότι δεν θα γίνει υπέρβαση του αριθμού των 100 δόσεων.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Προτείνεται το ποσό της δόσης να παραμένει όπως έχει </w:t>
      </w:r>
      <w:r w:rsidR="00D36A42">
        <w:rPr>
          <w:rFonts w:ascii="Arial" w:hAnsi="Arial" w:cs="Arial"/>
          <w:sz w:val="20"/>
          <w:szCs w:val="20"/>
        </w:rPr>
        <w:t>ρυθμιστεί και εξυπακούεται ότι,</w:t>
      </w:r>
      <w:r w:rsidRPr="00A77B47">
        <w:rPr>
          <w:rFonts w:ascii="Arial" w:hAnsi="Arial" w:cs="Arial"/>
          <w:sz w:val="20"/>
          <w:szCs w:val="20"/>
        </w:rPr>
        <w:t xml:space="preserve"> βεβαίως, αυτό θα γίνεται, αφού το ληξιπρόθεσμο ποσό θα προσαυξάνεται με σχετικό επιτόκιο. Είναι άνθρωποι των μικρών επιχειρήσεων, είναι άνθρωποι που έχουν δώσει μάχη, σε αυτά τα χρόνια των μνημονίων, είναι άνθρωποι που έχουν, δύσκολα, κρατήσει δουλειές στα χέρια τους και άνθρωποι που έχουν διατηρήσει θέσεις εργασίας.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Ξέρω πως δεν είναι τόσο εύκολα τα πράγματα, αλλά θα ήθελα να δείτε και να εξαντλήσετε τη δυνατότητα να δώσουμε μια λύση, διότι υπάρχουν άνθρωποι, οι οποίοι, πραγματικά, μπορούν να πληρώσουν κάποια πράγματα, να «στρίψουν κι άλλο το έντερό τους» και να πληρώσουν. Δεν μπορούν, όμως, να βγουν εκτός ρύθμισης. Μιλάμε για ανθρώπους, των οποίων οι επιχειρήσεις είναι λίγο πριν από το κλείσιμο, με ό,τι αυτό συνεπάγεται και για τους ίδιους και για την κοινωνία και για το δημόσιο εισόδημα.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Δεν ξέρω αν θα υπάρξει κάποια απάντηση από τους Υπουργούς για την υπόθεση που αφορά την παράλληλη ασφάλιση σε ΟΓΑ και ΤΕΒΕ.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Υπάρχουν μικρά χωριά, κάτω από 2000 κατοίκους, οι οποίοι ήταν ασφαλισμένοι στον ΟΓΑ. Εάν αυτοί έκοβαν ένα τιμολόγιο, στη διπλανή πόλη, τότε θα έπρεπε να ενταχθούν στο ΤΕΒΕ. Υπάρχουν και εδώ προβλήματα. Δεν ξέρω αν αυτό θα μπορούσε να επιλυθεί. Δεν ξέρω αν θα μπορούσε να ενταχθεί στη σκέψη μας, ότι αν συνέχιζε την ασφάλεια στον ΟΓΑ, να θεωρηθεί ότι δεν συντρέχουν οι λόγοι του να μπορεί να επιλέξει Ταμείο. Σε διαφορετική περίπτωση, θα πρέπει να αφαιρεθούν τα τέλη καθυστέρησης και οι εισφορές του κλάδου Υγείας.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Κυρίες Υπουργοί και κύριοι Υπουργοί, περιμένουμε όλοι απαντήσεις. Υπάρχουν ζητήματα σοβαρά, τα οποία αντιμετωπίζουμε όταν συνομιλούμε με ανθρώπους και ιδιαίτερα με ανθρώπους, οι οποίοι δεν έχουν ούτε λεφτά στις τράπεζες, ούτε μεγάλα σπίτια, ούτε ακριβά αυτοκίνητα.</w:t>
      </w:r>
      <w:r w:rsidR="00D36A42">
        <w:rPr>
          <w:rFonts w:ascii="Arial" w:hAnsi="Arial" w:cs="Arial"/>
          <w:sz w:val="20"/>
          <w:szCs w:val="20"/>
        </w:rPr>
        <w:t xml:space="preserve"> </w:t>
      </w:r>
      <w:r w:rsidRPr="00A77B47">
        <w:rPr>
          <w:rFonts w:ascii="Arial" w:hAnsi="Arial" w:cs="Arial"/>
          <w:sz w:val="20"/>
          <w:szCs w:val="20"/>
        </w:rPr>
        <w:t xml:space="preserve">Περιμένουμε απαντήσεις.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 (Αντιπρόεδρος της Επιτροπής): Το λόγο</w:t>
      </w:r>
      <w:r w:rsidR="00D36A42">
        <w:rPr>
          <w:rFonts w:ascii="Arial" w:hAnsi="Arial" w:cs="Arial"/>
          <w:sz w:val="20"/>
          <w:szCs w:val="20"/>
        </w:rPr>
        <w:t xml:space="preserve"> έχει η</w:t>
      </w:r>
      <w:r w:rsidRPr="00A77B47">
        <w:rPr>
          <w:rFonts w:ascii="Arial" w:hAnsi="Arial" w:cs="Arial"/>
          <w:sz w:val="20"/>
          <w:szCs w:val="20"/>
        </w:rPr>
        <w:t xml:space="preserve"> κυρία </w:t>
      </w:r>
      <w:proofErr w:type="spellStart"/>
      <w:r w:rsidRPr="00A77B47">
        <w:rPr>
          <w:rFonts w:ascii="Arial" w:hAnsi="Arial" w:cs="Arial"/>
          <w:sz w:val="20"/>
          <w:szCs w:val="20"/>
        </w:rPr>
        <w:t>Αχτσιόγλου</w:t>
      </w:r>
      <w:proofErr w:type="spellEnd"/>
      <w:r w:rsidRPr="00A77B47">
        <w:rPr>
          <w:rFonts w:ascii="Arial" w:hAnsi="Arial" w:cs="Arial"/>
          <w:sz w:val="20"/>
          <w:szCs w:val="20"/>
        </w:rPr>
        <w:t>.</w:t>
      </w:r>
    </w:p>
    <w:p w:rsidR="009549E9" w:rsidRPr="00A77B47" w:rsidRDefault="009549E9"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ind w:firstLine="720"/>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17"/>
          <w:footerReference w:type="default" r:id="rId18"/>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ΕΥΤΥΧΙΑ ΑΧΤΣΙΟΓΛΟΥ (Υπουργός Εργασίας, Κοινωνικής Ασφάλισης και Κοινωνικής Αλληλεγγύης): Ευχ</w:t>
      </w:r>
      <w:r w:rsidR="00D36A42">
        <w:rPr>
          <w:rFonts w:ascii="Arial" w:hAnsi="Arial" w:cs="Arial"/>
          <w:sz w:val="20"/>
          <w:szCs w:val="20"/>
        </w:rPr>
        <w:t>αριστώ πολύ</w:t>
      </w:r>
      <w:r w:rsidRPr="00A77B47">
        <w:rPr>
          <w:rFonts w:ascii="Arial" w:hAnsi="Arial" w:cs="Arial"/>
          <w:sz w:val="20"/>
          <w:szCs w:val="20"/>
        </w:rPr>
        <w:t xml:space="preserve"> τους βουλευτές για τις παρατηρήσεις που έκαναν.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Θα ήθελα να τοποθετηθώ σε ειδικά ζητήματα που ετέθησαν από τους βουλευτές για να απαντήσω σε κάποια από αυτά. Το πρώτο αφορά την ρύθμιση που κάναμε για την αδήλωτη εργασία και το πρόστιμο. Προχωράμε σε μια αλλαγή της αρχιτεκτονικής του προστίμου, όπως είπαμε, διότι το πρόστιμο έτσι όπως είχε μέχρι σήμερα εξυπηρετούσε μια αμιγώς </w:t>
      </w:r>
      <w:proofErr w:type="spellStart"/>
      <w:r w:rsidRPr="00A77B47">
        <w:rPr>
          <w:rFonts w:ascii="Arial" w:hAnsi="Arial" w:cs="Arial"/>
          <w:sz w:val="20"/>
          <w:szCs w:val="20"/>
        </w:rPr>
        <w:t>τιμωρητική</w:t>
      </w:r>
      <w:proofErr w:type="spellEnd"/>
      <w:r w:rsidRPr="00A77B47">
        <w:rPr>
          <w:rFonts w:ascii="Arial" w:hAnsi="Arial" w:cs="Arial"/>
          <w:sz w:val="20"/>
          <w:szCs w:val="20"/>
        </w:rPr>
        <w:t xml:space="preserve"> λογική. Ορθώς την εξυπηρετούσε, αλλά κατά τη γνώμη δεν φτάνει μόνο αυτή και αυτό αποδεικνύεται από το γεγονός ότι στους επανελέγχους που γίνονται στις επιχειρήσεις φαινόταν ότι αυτοί που είχαν βρεθεί αδήλωτοι εργαζόμενοι στη συνέχεια δεν προσλαμβάνονταν. Εκτός αυτού δεν υπήρχε καμία διάσταση απόδοσης δικαιοσύνης στον εργαζόμενο που ήταν αδήλωτος. Αυτή τη στιγμή, αν έχω παρατηρήσει σωστά, εντός της αξιωματικής αντιπολίτευσης δεν υπάρχει ενιαία γραμμή σε σχέση με το θέμα. Δεν έχω παρατηρήσει οι τοποθετήσεις των βουλευτών να είναι ίδιες με τις τοποθετήσεις του Εισηγητή, αλλά κρατάω αυτή την επιφύλαξη να το δείτε και μεταξύ σας.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Εμείς λέμε ότι δίνουμε κίνητρο για να προσληφθεί ο εργαζόμενος που ήταν αδήλωτος και το πρόστιμο θα μειώνεται σημαντικά εφόσον τον προσλάβει. Άρα εξυπηρετούμε τη μία διάσταση που είναι η </w:t>
      </w:r>
      <w:proofErr w:type="spellStart"/>
      <w:r w:rsidRPr="00A77B47">
        <w:rPr>
          <w:rFonts w:ascii="Arial" w:hAnsi="Arial" w:cs="Arial"/>
          <w:sz w:val="20"/>
          <w:szCs w:val="20"/>
        </w:rPr>
        <w:t>τιμωρητική</w:t>
      </w:r>
      <w:proofErr w:type="spellEnd"/>
      <w:r w:rsidRPr="00A77B47">
        <w:rPr>
          <w:rFonts w:ascii="Arial" w:hAnsi="Arial" w:cs="Arial"/>
          <w:sz w:val="20"/>
          <w:szCs w:val="20"/>
        </w:rPr>
        <w:t>, αλλά ταυτόχρονα εξυπηρετούμε και μια αποτρεπτική διάσταση, καθώς διαμορφώνουμε μια συμμαχία με τον εργαζόμενο, ο οποίος έχει κίνητρο πια να καταγγείλει την αδήλωτη εργασία και την ίδια στιγμή αποδίδουμε δικαιοσύνη στον εργαζόμενο, διότι πέραν του προφανούς κινήτρου που δίνουμε για την πρόσληψη, λέμε ότι θα πρέπει να του καταβάλλονται και τρεις μήνες ασφαλιστικές εισφορές ως να τον είχε τουλάχιστον για τρεις μήνες να εργάζεται σε αυτόν. Παράλληλα βάζουμε και άλλες δικλίδες ασφαλείας -το να μη μειώνεται το προσωπικό της επιχείρησης, εφόσον προσλάβει τον εργαζόμενο που ήταν αδήλωτος- άρα αυτό που ελέχθη από κάποιο βουλευτή ότι θα προσλαμβάνει τον έναν και θα απολύει τον άλλο, δεν μπορεί να συμβαίνει διότι αυτό προβλέπεται απευθείας στη διάταξη ότι δεν μπορεί να προβαίνει σε μείωση του προσωπικού.</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Άκουσα μια επιχειρηματολογία ότι ενδεχομένως με αυτή τη διάταξη δίνουμε τελικά ένα κίνητρο στον εργοδότη να απασχοληθεί αδήλωτους. Δεν καταλαβαίνω από πού προκύπτει αυτό. Νομίζω ότι με αυτά που είπα αυτό δεν προκύπτει σε καμία περίπτωση, αλλά μπορώ να επαναλάβω. Πρώτον, με την παροχή κινήτρων στον εργαζόμενο να προσληφθεί γίνεται πιο </w:t>
      </w:r>
      <w:r w:rsidRPr="00A77B47">
        <w:rPr>
          <w:rFonts w:ascii="Arial" w:hAnsi="Arial" w:cs="Arial"/>
          <w:sz w:val="20"/>
          <w:szCs w:val="20"/>
        </w:rPr>
        <w:lastRenderedPageBreak/>
        <w:t>πιθανό να γίνει καταγγελία και να εντοπιστεί ο παραβατικός εργοδότης. Δεύτερον, τα ποσά των εκπτώσεων νομίζω πως πρέπει να τα συγκρίνουμε με αυτά που ισχύουν σήμερα. Το πρόστιμο των 10.500 € σήμερα αν πληρωθεί εντός δέκα ημερών μειώνεται κατά 30%. Άρα σήμερα ήδη δίνεται μια πολύ μεγάλη έκπτωση ανεξαρτήτως της πρόσληψης ή μη του εργαζόμενου. Εμείς λέμε ότι εκπτώσεις στα πρόστιμα θα υπάρχουν μόνο εφόσον προσλαμβάνεται ο εργαζόμενος. Τρίτον, όπως είπα, εισάγουμε την υποχρέωση να μη μεταβάλλεται ο αριθμός των εργαζομένων στην επιχείρηση ή και να μη μεταβάλλεται η εργασιακή τους σχέση, να μην τους κάνει δηλαδή, από πλήρους απασχόλησης, μερικής απασχόλησης, άρα βάζουμε και αυτή τη δικλίδα ασφαλείας- και τέταρτον, η συνολική επιβάρυνση του εργοδότη είναι τέτοια που δεν μειώνει νομίζω σε καμία περίπτωση την αποτρεπτική ισχύ του προστίμου. Απλώς την ενδύει και με άλλα χαρακτηριστικά, της απόδοσης δικαιοσύνης στον εργαζόμενο, της δημιουργίας κινήτρων για τις προσλήψεις κ.λπ..</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Το δεύτερο που θέλω να πω αφορά τις εργολαβίες. Δεν έχω ακούσει πραγματική, ουσιαστική κριτική για την ρύθμιση για τις εργολαβίες. Τι εννοώ; Το να υπάρχει μία σύμβαση έργου, το να μπορεί να γίνεται σύμβαση έργου - τα εξήγησα και την προηγούμενη φορά στην άλλη συζήτηση - είναι στο πλαίσιο της οικονομικής ελευθερίας και στο πλαίσιο των μορφών σύμβασης που αναγνωρίζεται από την ελευθερία των συμβάσεων, προβλέπεται από τον αστικό κώδικα εδώ και πάρα πολλές δεκαετίες. Άρα δεν μπορεί να καταργηθεί η σύμβαση έργου. Αυτό το λέω για να απαντήσω στο Κ.Κ.Ε. που φαίνεται να λέει, καταργείστε τις συμβάσεις έργου.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Το πρόβλημα που όλοι εδώ μέσα φαίνεται να αναγνωρίζουμε είναι ότι πολύ συχνά υπάρχει καταστρατήγηση, κατάχρηση των συμβάσεων έργου από τον αναθέτοντα του έργο, που αντί να έχει στην πραγματικότητα ανάγκη για μια εκτέλεση έργου, ικανοποιεί την ανάγκη του να παρακάμπτει τις υποχρεώσεις του για την τήρηση της εργατικής νομοθεσίας απέναντι στους τελικά εργαζόμενους. Αυτό φαίνεται ότι όλοι το συνομολογούν. Το ακούσαμε και από τους φορείς και το αποδέχονται και οι  εργοδοτικοί φορείς ότι αυτό συμβαίνει.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Εμείς θεσπίζουμε την αλληλέγγυα και εις </w:t>
      </w:r>
      <w:proofErr w:type="spellStart"/>
      <w:r w:rsidRPr="00A77B47">
        <w:rPr>
          <w:rFonts w:ascii="Arial" w:hAnsi="Arial" w:cs="Arial"/>
          <w:sz w:val="20"/>
          <w:szCs w:val="20"/>
        </w:rPr>
        <w:t>ολόκληρον</w:t>
      </w:r>
      <w:proofErr w:type="spellEnd"/>
      <w:r w:rsidRPr="00A77B47">
        <w:rPr>
          <w:rFonts w:ascii="Arial" w:hAnsi="Arial" w:cs="Arial"/>
          <w:sz w:val="20"/>
          <w:szCs w:val="20"/>
        </w:rPr>
        <w:t xml:space="preserve"> ευθύνη όλης της αλυσίδας, προκειμένου να προσθέσουμε μια δικλίδα ασφαλείας στον εργαζόμενο για τα ασφαλιστικά και εργασιακά του δικαιώματα, είτε είναι μισθολογικά, είτε αφορούν τα εργατικά ατυχήματα, είτε άλλες παραβάσεις εργατικής νομοθεσίας, προκειμένου να θωρακίσουμε καλύτερα το πλαίσιο. </w:t>
      </w:r>
      <w:r w:rsidRPr="00A77B47">
        <w:rPr>
          <w:rFonts w:ascii="Arial" w:hAnsi="Arial" w:cs="Arial"/>
          <w:sz w:val="20"/>
          <w:szCs w:val="20"/>
        </w:rPr>
        <w:lastRenderedPageBreak/>
        <w:t xml:space="preserve">Καθόλου αυτό δε σημαίνει ότι το ΣΕΠΕ δεν κάνει ελέγχους για το αν τηρούνται ή δεν τηρούνται οι κανόνες στις συμβάσεις αυτών των εργαζομένων που εργάζονται με εργολαβίες. Μια χαρά ελέγχους κάνει και μια χαρά αποτελέσματα θα φέρνει. Είναι μια πρόσθετη δικλίδα ασφαλείας για να θωρακίζονται καλύτερα τα δικαιώματα των εργαζομένων. Δείτε το και αλλιώς, λειτουργεί και εντελώς αποτρεπτικά να συνάπτονται συμβάσεις έργου, όταν δεν υπάρχει πραγματικός - αντικειμενικός λόγος για να γίνονται συμβάσεις έργου. Εφόσον ο αναθέτων το έργο στο τέλος της μέρας θα ευθύνεται το ίδιο απέναντι στον εργαζόμενο, δεν έχει κανένα λόγο να προβεί στη σύναψη σύμβασης έργου, εάν δεν αντιστοιχεί στο πραγματικό αντικειμενικό γεγονός. Δεν θα το κάνει για να προσπεράσει τις υποχρεώσεις του απέναντι στους εργαζόμενους, αφού δεν θα μπορεί πια να τις προσπεράσει. Άρα συνεκτιμήστε αυτή την αποτρεπτική διάσταση που έχει η εν λόγω ρύθμιση.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Το μόνο επιχείρημα που ακούγεται είναι ένα επιχείρημα από τους εργοδοτικούς φορείς που το αναπαράγει και η Ν.Δ. ότι επιβαρύνονται δυσανάλογα οι εργοδότες με πρόσθετα γραφειοκρατικά κόστη κ.λπ.. Με τη ρύθμιση που κάναμε πρόσφατα με το ωράριο, που να μπορούν πλέον οι εργοδότες με ένα απλό </w:t>
      </w:r>
      <w:proofErr w:type="spellStart"/>
      <w:r w:rsidRPr="00A77B47">
        <w:rPr>
          <w:rFonts w:ascii="Arial" w:hAnsi="Arial" w:cs="Arial"/>
          <w:sz w:val="20"/>
          <w:szCs w:val="20"/>
        </w:rPr>
        <w:t>sms</w:t>
      </w:r>
      <w:proofErr w:type="spellEnd"/>
      <w:r w:rsidRPr="00A77B47">
        <w:rPr>
          <w:rFonts w:ascii="Arial" w:hAnsi="Arial" w:cs="Arial"/>
          <w:sz w:val="20"/>
          <w:szCs w:val="20"/>
        </w:rPr>
        <w:t xml:space="preserve"> να κάνουν τροποποιήσεις ωραρίου -αλλάζουμε όλο το ΕΡΓΑΝΗ, ώστε να το κάνουμε πολύ πιο φιλικό στο χρήστη, σε συνεννόηση και με τους εκπροσώπους των εργαζομένων  και των εργοδοτών- είναι ήδη πιο φιλικό στο χρήστη, πλέον οι υπερωρίες θα δηλώνονται με </w:t>
      </w:r>
      <w:proofErr w:type="spellStart"/>
      <w:r w:rsidRPr="00A77B47">
        <w:rPr>
          <w:rFonts w:ascii="Arial" w:hAnsi="Arial" w:cs="Arial"/>
          <w:sz w:val="20"/>
          <w:szCs w:val="20"/>
        </w:rPr>
        <w:t>sms</w:t>
      </w:r>
      <w:proofErr w:type="spellEnd"/>
      <w:r w:rsidRPr="00A77B47">
        <w:rPr>
          <w:rFonts w:ascii="Arial" w:hAnsi="Arial" w:cs="Arial"/>
          <w:sz w:val="20"/>
          <w:szCs w:val="20"/>
        </w:rPr>
        <w:t xml:space="preserve"> και νομίζω ότι τον Οκτώβρη θα είμαστε έτοιμοι και οι τροποποιήσεις ωραρίου να δηλώνονται με </w:t>
      </w:r>
      <w:proofErr w:type="spellStart"/>
      <w:r w:rsidRPr="00A77B47">
        <w:rPr>
          <w:rFonts w:ascii="Arial" w:hAnsi="Arial" w:cs="Arial"/>
          <w:sz w:val="20"/>
          <w:szCs w:val="20"/>
        </w:rPr>
        <w:t>sms</w:t>
      </w:r>
      <w:proofErr w:type="spellEnd"/>
      <w:r w:rsidRPr="00A77B47">
        <w:rPr>
          <w:rFonts w:ascii="Arial" w:hAnsi="Arial" w:cs="Arial"/>
          <w:sz w:val="20"/>
          <w:szCs w:val="20"/>
        </w:rPr>
        <w:t>. Άρα από την πλευρά μας ελαφραίνουμε όλη αυτή τη διαδικασία που μπορεί κάποιος να πει ότι τον επιβαρύνει διαδικαστικά, αλλά στο τέλος της ημέρας η ουσία είναι ότι πρέπει οι εργαζόμενοι στις εργολαβίες να είναι βέβαιοι ότι τα ασφαλιστικά και εργασιακά τους δικαιώματα θα γίνονται σεβαστά.</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Σας είπα πολλές φορές ότι αυτοί οι κανόνες που βάζουμε δεν είναι και καμία πρωτοτυπία στην Ευρώπη. Σε πάρα πολλές χώρες ήδη, εδώ και πολλές δεκαετίες, υπάρχει </w:t>
      </w:r>
      <w:proofErr w:type="spellStart"/>
      <w:r w:rsidRPr="00A77B47">
        <w:rPr>
          <w:rFonts w:ascii="Arial" w:hAnsi="Arial" w:cs="Arial"/>
          <w:sz w:val="20"/>
          <w:szCs w:val="20"/>
        </w:rPr>
        <w:t>συνευθύνη</w:t>
      </w:r>
      <w:proofErr w:type="spellEnd"/>
      <w:r w:rsidRPr="00A77B47">
        <w:rPr>
          <w:rFonts w:ascii="Arial" w:hAnsi="Arial" w:cs="Arial"/>
          <w:sz w:val="20"/>
          <w:szCs w:val="20"/>
        </w:rPr>
        <w:t xml:space="preserve"> του εργολάβου και του αναθέτοντος το έργο.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Τρίτον, θέλω να πω κάτι για την εύλογη αμφιβολία και το ασφαλιστικό που έθεσε ο κ. Μαυρωτάς, που λέει για τις </w:t>
      </w:r>
      <w:proofErr w:type="spellStart"/>
      <w:r w:rsidRPr="00A77B47">
        <w:rPr>
          <w:rFonts w:ascii="Arial" w:hAnsi="Arial" w:cs="Arial"/>
          <w:sz w:val="20"/>
          <w:szCs w:val="20"/>
        </w:rPr>
        <w:t>αχρεωστήτως</w:t>
      </w:r>
      <w:proofErr w:type="spellEnd"/>
      <w:r w:rsidRPr="00A77B47">
        <w:rPr>
          <w:rFonts w:ascii="Arial" w:hAnsi="Arial" w:cs="Arial"/>
          <w:sz w:val="20"/>
          <w:szCs w:val="20"/>
        </w:rPr>
        <w:t xml:space="preserve"> καταβληθείσες εισφορές. Άλλο πράγμα είναι η εύλογη αμφιβολία που θεσπίζουμε εδώ, άλλο πράγμα είναι οι </w:t>
      </w:r>
      <w:proofErr w:type="spellStart"/>
      <w:r w:rsidRPr="00A77B47">
        <w:rPr>
          <w:rFonts w:ascii="Arial" w:hAnsi="Arial" w:cs="Arial"/>
          <w:sz w:val="20"/>
          <w:szCs w:val="20"/>
        </w:rPr>
        <w:t>αχρεωστήτως</w:t>
      </w:r>
      <w:proofErr w:type="spellEnd"/>
      <w:r w:rsidRPr="00A77B47">
        <w:rPr>
          <w:rFonts w:ascii="Arial" w:hAnsi="Arial" w:cs="Arial"/>
          <w:sz w:val="20"/>
          <w:szCs w:val="20"/>
        </w:rPr>
        <w:t xml:space="preserve"> καταβληθείσες εισφορές και πώς αυτές επιστρέφονται. Στον ν. 4488 του Υπουργείου Εργασίας που ψηφίσαμε το Σεπτέμβριο του 2017, υπάρχει διάταξη η οποία προβλέπει τη διαδικασία με την οποία </w:t>
      </w:r>
      <w:r w:rsidRPr="00A77B47">
        <w:rPr>
          <w:rFonts w:ascii="Arial" w:hAnsi="Arial" w:cs="Arial"/>
          <w:sz w:val="20"/>
          <w:szCs w:val="20"/>
        </w:rPr>
        <w:lastRenderedPageBreak/>
        <w:t xml:space="preserve">επιστρέφονται </w:t>
      </w:r>
      <w:proofErr w:type="spellStart"/>
      <w:r w:rsidRPr="00A77B47">
        <w:rPr>
          <w:rFonts w:ascii="Arial" w:hAnsi="Arial" w:cs="Arial"/>
          <w:sz w:val="20"/>
          <w:szCs w:val="20"/>
        </w:rPr>
        <w:t>αχρεωστήτως</w:t>
      </w:r>
      <w:proofErr w:type="spellEnd"/>
      <w:r w:rsidRPr="00A77B47">
        <w:rPr>
          <w:rFonts w:ascii="Arial" w:hAnsi="Arial" w:cs="Arial"/>
          <w:sz w:val="20"/>
          <w:szCs w:val="20"/>
        </w:rPr>
        <w:t xml:space="preserve"> καταβληθείσες εισφορές. Άρα αυτό ήδη υπάρχει. Εδώ πάμε να κάνουμε μια ειδική ρύθμιση για να κλείσουμε μια πληγή του παρελθόντος, που αφορά ειδικά στην παράλληλη ασφάλιση, όπου πολλοί βρίσκονταν - επειδή δεν υπήρχαν σωστές απαντήσεις στα ταμεία, επειδή έκλειναν το μπλοκάκι τους και δεν ήξεραν ότι πρέπει να ενημερώσουν εκτός από την εφορία και το ασφαλιστικό ταμείο και γράφονταν εισφορές - να χρωστούν πολλά, κάνουμε ρύθμιση ειδικά για αυτές τις περιπτώσεις της διπλής ασφάλισης και πάλι προβλέπουμε ολόκληρη διαδικασία. Δεν λέμε αμέσως ότι διαγράφονται. Λέμε, ότι θα πρέπει να </w:t>
      </w:r>
      <w:proofErr w:type="spellStart"/>
      <w:r w:rsidRPr="00A77B47">
        <w:rPr>
          <w:rFonts w:ascii="Arial" w:hAnsi="Arial" w:cs="Arial"/>
          <w:sz w:val="20"/>
          <w:szCs w:val="20"/>
        </w:rPr>
        <w:t>συγκεντρωποιούνται</w:t>
      </w:r>
      <w:proofErr w:type="spellEnd"/>
      <w:r w:rsidRPr="00A77B47">
        <w:rPr>
          <w:rFonts w:ascii="Arial" w:hAnsi="Arial" w:cs="Arial"/>
          <w:sz w:val="20"/>
          <w:szCs w:val="20"/>
        </w:rPr>
        <w:t xml:space="preserve"> αυτά τα προβλήματα, να γίνεται γνωμοδότηση από το Συμβούλιο Κοινωνικής Ασφάλισης και να βγαίνει υπουργική απόφαση. Είναι διακριτό ζήτημα αυτό. Αν είναι </w:t>
      </w:r>
      <w:proofErr w:type="spellStart"/>
      <w:r w:rsidRPr="00A77B47">
        <w:rPr>
          <w:rFonts w:ascii="Arial" w:hAnsi="Arial" w:cs="Arial"/>
          <w:sz w:val="20"/>
          <w:szCs w:val="20"/>
        </w:rPr>
        <w:t>αχρεωστήτως</w:t>
      </w:r>
      <w:proofErr w:type="spellEnd"/>
      <w:r w:rsidRPr="00A77B47">
        <w:rPr>
          <w:rFonts w:ascii="Arial" w:hAnsi="Arial" w:cs="Arial"/>
          <w:sz w:val="20"/>
          <w:szCs w:val="20"/>
        </w:rPr>
        <w:t xml:space="preserve"> καταβληθείσες μπορούν να αναζητηθούν με την πάγια διαδικασία, αλλά εδώ δεν είναι αυτό το πρόβλημα που πάει να αντιμετωπίσει η ρύθμιση.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Τέταρτον, θα ήθελα να πω δύο τρεις κουβέντες για την κοινωνική και αλληλέγγυα οικονομία και τις ρυθμίσεις που υπάρχουν εδώ. Η μια ρύθμιση που υπάρχει είναι η μείωση του προστίμου από τα 1000 € στα 200 € όταν γίνονται κάποιες παραβάσεις. Κάνουμε αυτή τη μείωση του προστίμου, γιατί θεωρούμε ότι το πρόστιμο αυτό είναι δυσανάλογο σε σχέση με την παράβαση, δηλαδή, όταν κάποιος φορέας κοινωνικής και αλληλέγγυας οικονομίας κάνει πέντε μέρες καθυστέρηση υποβολής εγγράφου, έχει τέτοιου τύπου παράβαση και το πρόστιμο είναι 1000 €, όταν στο φορολογικό δίκτυο δεν υπάρχουν τέτοιου ύψους πρόστιμα για τέτοιου τύπου παραβάσεις, θεωρούσαμε ότι είναι άκρως δυσανάλογο. Δηλαδή, το φορολογικό δίκαιο για παρόμοιες παραβάσεις δεν έχει πρόστιμα των 1000 €, έχει των 200 €. Είναι δυνατόν, ειδικά για παραβάσεις τέτοιου τύπου στην κοινωνική και αλληλέγγυα οικονομία να έχουμε πολλαπλάσια πρόστιμα; Το βρίσκουμε εξαιρετικά δυσανάλογο και κάνουμε μια εναρμόνιση με την κοινή νομοθεσία που ισχύει στο φορολογικό δίκαιο. Αν θεωρείτε ότι αξιολογούμε με επιείκεια μια πολύ σοβαρή παράβαση, πείτε μας συγκεκριμένα ποια είναι για να το δούμε.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Άκουσα και τον κ. </w:t>
      </w:r>
      <w:proofErr w:type="spellStart"/>
      <w:r w:rsidRPr="00A77B47">
        <w:rPr>
          <w:rFonts w:ascii="Arial" w:hAnsi="Arial" w:cs="Arial"/>
          <w:sz w:val="20"/>
          <w:szCs w:val="20"/>
        </w:rPr>
        <w:t>Μηταράκη</w:t>
      </w:r>
      <w:proofErr w:type="spellEnd"/>
      <w:r w:rsidRPr="00A77B47">
        <w:rPr>
          <w:rFonts w:ascii="Arial" w:hAnsi="Arial" w:cs="Arial"/>
          <w:sz w:val="20"/>
          <w:szCs w:val="20"/>
        </w:rPr>
        <w:t>, άκουσα και την κυρία Σκούφα που αναφέρθηκαν στη ρύθμιση που βάζουμε για την κοινωνική και αλληλέγγυα οικονομία, για την παράγραφο 1 του άρθρου που λέει ότι καταργείται. Υπήρχε εκεί και γιατί εμείς θεωρήσαμε ότι αυτό συνιστά εμπόδιο στην περαιτέρω επέκταση των δραστηριοτήτων; Για ένα κύκλο εργασιών και πάνω υπήρχε μια πολύ σφιχτή  διαδικασία να επιστρέφεται αυτό σε μισθολογικό κόστος την επόμενη χρονιά. Αυτό μπλόκαρε κάποιες επιχειρήσεις στον κύκλο των δραστηριοτήτων τους.</w:t>
      </w: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19"/>
          <w:footerReference w:type="default" r:id="rId20"/>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lastRenderedPageBreak/>
        <w:t>Εμείς δεν είμαστε αυστηροί στο συγκεκριμένο άρθρο, αλλά παρόλα αυτά, αν από τους Βουλευτές αιτήθηκε, ότι αυτό το ζήτημα βρίσκεται ότι αντιβαίνει στη δυνατότητα επέκτασης και δημιουργίας περισσότερων θέσεων εργασίας, να το επαναξιολογήσουμε απόψε και να μπορέσουμε αύριο στην Ολομέλεια να απαντήσουμε συνολικά. Μας τέθηκε πολύ έντονα από τους φορείς κοινων</w:t>
      </w:r>
      <w:r w:rsidR="00D36A42">
        <w:rPr>
          <w:rFonts w:ascii="Arial" w:hAnsi="Arial" w:cs="Arial"/>
          <w:sz w:val="20"/>
          <w:szCs w:val="20"/>
        </w:rPr>
        <w:t>ικής και αλληλέγγυας οικονομίας και</w:t>
      </w:r>
      <w:r w:rsidRPr="00A77B47">
        <w:rPr>
          <w:rFonts w:ascii="Arial" w:hAnsi="Arial" w:cs="Arial"/>
          <w:sz w:val="20"/>
          <w:szCs w:val="20"/>
        </w:rPr>
        <w:t xml:space="preserve"> θεωρούν ότι μπλοκάρει τη δραστηριότητά τους, αλλά αν οι ίδιοι ο</w:t>
      </w:r>
      <w:r w:rsidR="00D36A42">
        <w:rPr>
          <w:rFonts w:ascii="Arial" w:hAnsi="Arial" w:cs="Arial"/>
          <w:sz w:val="20"/>
          <w:szCs w:val="20"/>
        </w:rPr>
        <w:t>ι Βουλευτές θέτουν κάτι άλλο γι’</w:t>
      </w:r>
      <w:r w:rsidRPr="00A77B47">
        <w:rPr>
          <w:rFonts w:ascii="Arial" w:hAnsi="Arial" w:cs="Arial"/>
          <w:sz w:val="20"/>
          <w:szCs w:val="20"/>
        </w:rPr>
        <w:t xml:space="preserve"> αυτό, τότε το ξανακοιτάμε, δεν έχουμε αντίρρηση.</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Γίνεται μια κριτική επειδή παραχωρούμε ακίνητα των φορέων κοινωνικής ασφάλισης και του ΟΑΕΔ σε νομικά πρόσωπα κοινωφελούς και ανθρωπιστικού χαρακτήρα. Έχουν υιοθετήσει αυτή την τακτική στο Παρίσι, στο Λονδίνο, στο Βερολίνο από πριν το 2008, από όταν άρχισε η κρίση στη κτηματαγορά. Σε αυτές τις πόλεις που εφαρμόζουν αυτή την πρακτική, ο στόχος είναι η διάσωση των ακινήτων από την εγκατάλειψη, για να μην δημιουργούνται μαύρες τρύπες στα αστικά κέντρα, για να υπάρχει κοινωνική υπεραξία και να δημιουργούνται θέσεις εργασίας αντί να υπάρχουν ερείπια. Είναι από μόνος του στόχος αυτός, σ' αυτές τις πόλεις που σας ανέφερα, να μπορούν δηλαδή να δίνουν ζωή στα αστικά κέντρα και μάλιστα, το κάνουν χωρίς να υπάρχει αντίτιμο. Παραχωρήθηκαν σε αυτές τις πόλεις μεγάλα δημόσια ακίνητα, ακόμη και σε ιδιώτες χωρίς αντάλλαγμα, με τη δέσμευση μόνον την συντήρηση τους για να αποφευχθεί η ερήμωση των περιοχών. Εμείς δεν κάνουμε αυτό. Στο ολιστικό σχέδιο που έχουμε για την αξιοποίηση των ακινήτων των φορέων της κοινωνικής ασφάλισης, κλείσαμε ένα πρώτο κύκλο που κάναμε την πρόσκληση προς τους φορείς του δημοσίου, για να επιτευχθεί  οικονομία κλίμακας και δόθηκαν πολύ σημαντικά ακίνητα και στεγάστηκαν εκεί πολύ σημαντικές εργασίες των φορέων του δημόσιου. Περάσαμε σε ένα δεύτερο κύκλο, που κάνουμε την πρόσκληση προς τους ιδιώτες και για τα εμπορικά ακίνητα δίνεται κανονικό αντίτιμο.</w:t>
      </w:r>
    </w:p>
    <w:p w:rsidR="00164489"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Ο κ. Μαυρωτάς είπε, ότι εδώ δεν θα υπάρχουν διαδικασίες. Οι διαδικασίες που τηρούνται σέβονται απολύτως τους κανόνες του ανταγωνισμού. Δηλαδή</w:t>
      </w:r>
      <w:r w:rsidR="00D36A42">
        <w:rPr>
          <w:rFonts w:ascii="Arial" w:hAnsi="Arial" w:cs="Arial"/>
          <w:sz w:val="20"/>
          <w:szCs w:val="20"/>
        </w:rPr>
        <w:t>,</w:t>
      </w:r>
      <w:r w:rsidRPr="00A77B47">
        <w:rPr>
          <w:rFonts w:ascii="Arial" w:hAnsi="Arial" w:cs="Arial"/>
          <w:sz w:val="20"/>
          <w:szCs w:val="20"/>
        </w:rPr>
        <w:t xml:space="preserve"> αυτό που λέμε, ότι μπορούν να παραχωρούνται, δεν σημαίνει ότι παραχωρούνται χωρίς αντάλλαγμα. Το αντίθετο, έχουμε φτιάξει μια ομάδα εργασίας, στην οποία συμμετέχουν όλοι οι εκπρόσωποι από τους φορείς κοινωνικής ασφάλισης - για πρώτη φορά την τελευταία χρονιά συμβαίνει αυτό - υποβάλλονται προσφορές, υπάρχει πλήρης καταγραφή των ακινήτων, είναι μάλιστα ο διαγωνισμός με κλειστές προσφορές, γίνεται απόλυτος έλεγχος από την ομάδα εργασίας και </w:t>
      </w:r>
      <w:r w:rsidRPr="00A77B47">
        <w:rPr>
          <w:rFonts w:ascii="Arial" w:hAnsi="Arial" w:cs="Arial"/>
          <w:sz w:val="20"/>
          <w:szCs w:val="20"/>
        </w:rPr>
        <w:lastRenderedPageBreak/>
        <w:t xml:space="preserve">από τα ταμεία και εν συνεχεία, προχωρούμε τηρώντας όλους τους κανόνες του ανταγωνισμού και των διαγωνιστικών διαδικασιών, τίποτε δεν γίνεται κατά παράβαση αυτών. Η δυνατότητα να παραχωρούνται ακίνητα του ΟΑΕΔ σε φορείς του δημοσίου και σε Ν.Π.Ι.Δ., που έχουν ανθρωπιστικό χαρακτήρα ετέθη με νόμο του 2014. Εμείς το επεκτείναμε αυτό για όλα τα ακίνητα των </w:t>
      </w:r>
      <w:r w:rsidR="00164489">
        <w:rPr>
          <w:rFonts w:ascii="Arial" w:hAnsi="Arial" w:cs="Arial"/>
          <w:sz w:val="20"/>
          <w:szCs w:val="20"/>
        </w:rPr>
        <w:t>Φ</w:t>
      </w:r>
      <w:r w:rsidRPr="00A77B47">
        <w:rPr>
          <w:rFonts w:ascii="Arial" w:hAnsi="Arial" w:cs="Arial"/>
          <w:sz w:val="20"/>
          <w:szCs w:val="20"/>
        </w:rPr>
        <w:t xml:space="preserve">ορέων </w:t>
      </w:r>
      <w:r w:rsidR="00164489">
        <w:rPr>
          <w:rFonts w:ascii="Arial" w:hAnsi="Arial" w:cs="Arial"/>
          <w:sz w:val="20"/>
          <w:szCs w:val="20"/>
        </w:rPr>
        <w:t>Κ</w:t>
      </w:r>
      <w:r w:rsidRPr="00A77B47">
        <w:rPr>
          <w:rFonts w:ascii="Arial" w:hAnsi="Arial" w:cs="Arial"/>
          <w:sz w:val="20"/>
          <w:szCs w:val="20"/>
        </w:rPr>
        <w:t xml:space="preserve">οινωνικής </w:t>
      </w:r>
      <w:r w:rsidR="00164489">
        <w:rPr>
          <w:rFonts w:ascii="Arial" w:hAnsi="Arial" w:cs="Arial"/>
          <w:sz w:val="20"/>
          <w:szCs w:val="20"/>
        </w:rPr>
        <w:t>Α</w:t>
      </w:r>
      <w:r w:rsidRPr="00A77B47">
        <w:rPr>
          <w:rFonts w:ascii="Arial" w:hAnsi="Arial" w:cs="Arial"/>
          <w:sz w:val="20"/>
          <w:szCs w:val="20"/>
        </w:rPr>
        <w:t xml:space="preserve">σφάλισης το 2016 και τώρα επεκτείνουμε αυτή τη δυνατότητα. </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 xml:space="preserve">Άρα, πρόκειται για μια συνολική στρατηγική και έχουμε πολύ καλά παραδείγματα αυτής της αξιοποίησης. Η στοά των εμπόρων, που ήταν ιδιοκτησίας ΕΦΚΑ, δίνεται στο δήμο </w:t>
      </w:r>
      <w:proofErr w:type="spellStart"/>
      <w:r w:rsidRPr="00A77B47">
        <w:rPr>
          <w:rFonts w:ascii="Arial" w:hAnsi="Arial" w:cs="Arial"/>
          <w:sz w:val="20"/>
          <w:szCs w:val="20"/>
        </w:rPr>
        <w:t>Αθηναίνων</w:t>
      </w:r>
      <w:proofErr w:type="spellEnd"/>
      <w:r w:rsidRPr="00A77B47">
        <w:rPr>
          <w:rFonts w:ascii="Arial" w:hAnsi="Arial" w:cs="Arial"/>
          <w:sz w:val="20"/>
          <w:szCs w:val="20"/>
        </w:rPr>
        <w:t xml:space="preserve"> για να επεκτείνει το πρόγραμμα «καταστήματα στο κέντρο» και να τονώσει την οικονομική και εμπορική δραστηριότητα. Το κτίριο στην Πινδάρου 2 που ήταν ιδιοκτησίας του </w:t>
      </w:r>
      <w:r w:rsidR="00164489">
        <w:rPr>
          <w:rFonts w:ascii="Arial" w:hAnsi="Arial" w:cs="Arial"/>
          <w:sz w:val="20"/>
          <w:szCs w:val="20"/>
        </w:rPr>
        <w:t>Μ</w:t>
      </w:r>
      <w:r w:rsidRPr="00A77B47">
        <w:rPr>
          <w:rFonts w:ascii="Arial" w:hAnsi="Arial" w:cs="Arial"/>
          <w:sz w:val="20"/>
          <w:szCs w:val="20"/>
        </w:rPr>
        <w:t xml:space="preserve">ετοχικού </w:t>
      </w:r>
      <w:r w:rsidR="00164489">
        <w:rPr>
          <w:rFonts w:ascii="Arial" w:hAnsi="Arial" w:cs="Arial"/>
          <w:sz w:val="20"/>
          <w:szCs w:val="20"/>
        </w:rPr>
        <w:t>Τ</w:t>
      </w:r>
      <w:r w:rsidRPr="00A77B47">
        <w:rPr>
          <w:rFonts w:ascii="Arial" w:hAnsi="Arial" w:cs="Arial"/>
          <w:sz w:val="20"/>
          <w:szCs w:val="20"/>
        </w:rPr>
        <w:t xml:space="preserve">αμείου </w:t>
      </w:r>
      <w:r w:rsidR="00164489">
        <w:rPr>
          <w:rFonts w:ascii="Arial" w:hAnsi="Arial" w:cs="Arial"/>
          <w:sz w:val="20"/>
          <w:szCs w:val="20"/>
        </w:rPr>
        <w:t>Π</w:t>
      </w:r>
      <w:r w:rsidRPr="00A77B47">
        <w:rPr>
          <w:rFonts w:ascii="Arial" w:hAnsi="Arial" w:cs="Arial"/>
          <w:sz w:val="20"/>
          <w:szCs w:val="20"/>
        </w:rPr>
        <w:t xml:space="preserve">ολιτικών </w:t>
      </w:r>
      <w:r w:rsidR="00164489">
        <w:rPr>
          <w:rFonts w:ascii="Arial" w:hAnsi="Arial" w:cs="Arial"/>
          <w:sz w:val="20"/>
          <w:szCs w:val="20"/>
        </w:rPr>
        <w:t>Υ</w:t>
      </w:r>
      <w:r w:rsidRPr="00A77B47">
        <w:rPr>
          <w:rFonts w:ascii="Arial" w:hAnsi="Arial" w:cs="Arial"/>
          <w:sz w:val="20"/>
          <w:szCs w:val="20"/>
        </w:rPr>
        <w:t xml:space="preserve">παλλήλων δίνεται για τη στέγαση του κέντρου ερευνών για θέματα ισότητας. Το μέγαρο </w:t>
      </w:r>
      <w:r w:rsidR="00164489">
        <w:rPr>
          <w:rFonts w:ascii="Arial" w:hAnsi="Arial" w:cs="Arial"/>
          <w:sz w:val="20"/>
          <w:szCs w:val="20"/>
        </w:rPr>
        <w:t>«</w:t>
      </w:r>
      <w:proofErr w:type="spellStart"/>
      <w:r w:rsidRPr="00A77B47">
        <w:rPr>
          <w:rFonts w:ascii="Arial" w:hAnsi="Arial" w:cs="Arial"/>
          <w:sz w:val="20"/>
          <w:szCs w:val="20"/>
        </w:rPr>
        <w:t>Δεληγιώργη</w:t>
      </w:r>
      <w:proofErr w:type="spellEnd"/>
      <w:r w:rsidR="00164489">
        <w:rPr>
          <w:rFonts w:ascii="Arial" w:hAnsi="Arial" w:cs="Arial"/>
          <w:sz w:val="20"/>
          <w:szCs w:val="20"/>
        </w:rPr>
        <w:t>»</w:t>
      </w:r>
      <w:r w:rsidRPr="00A77B47">
        <w:rPr>
          <w:rFonts w:ascii="Arial" w:hAnsi="Arial" w:cs="Arial"/>
          <w:sz w:val="20"/>
          <w:szCs w:val="20"/>
        </w:rPr>
        <w:t xml:space="preserve">, που είναι ένα πραγματικό κόσμημα και έμενε ερειπωμένο, επίσης ιδιοκτησίας του </w:t>
      </w:r>
      <w:r w:rsidR="00164489">
        <w:rPr>
          <w:rFonts w:ascii="Arial" w:hAnsi="Arial" w:cs="Arial"/>
          <w:sz w:val="20"/>
          <w:szCs w:val="20"/>
        </w:rPr>
        <w:t>Μ</w:t>
      </w:r>
      <w:r w:rsidRPr="00A77B47">
        <w:rPr>
          <w:rFonts w:ascii="Arial" w:hAnsi="Arial" w:cs="Arial"/>
          <w:sz w:val="20"/>
          <w:szCs w:val="20"/>
        </w:rPr>
        <w:t xml:space="preserve">ετοχικού </w:t>
      </w:r>
      <w:r w:rsidR="00164489">
        <w:rPr>
          <w:rFonts w:ascii="Arial" w:hAnsi="Arial" w:cs="Arial"/>
          <w:sz w:val="20"/>
          <w:szCs w:val="20"/>
        </w:rPr>
        <w:t>Τ</w:t>
      </w:r>
      <w:r w:rsidRPr="00A77B47">
        <w:rPr>
          <w:rFonts w:ascii="Arial" w:hAnsi="Arial" w:cs="Arial"/>
          <w:sz w:val="20"/>
          <w:szCs w:val="20"/>
        </w:rPr>
        <w:t xml:space="preserve">αμείου </w:t>
      </w:r>
      <w:r w:rsidR="00164489">
        <w:rPr>
          <w:rFonts w:ascii="Arial" w:hAnsi="Arial" w:cs="Arial"/>
          <w:sz w:val="20"/>
          <w:szCs w:val="20"/>
        </w:rPr>
        <w:t>Π</w:t>
      </w:r>
      <w:r w:rsidRPr="00A77B47">
        <w:rPr>
          <w:rFonts w:ascii="Arial" w:hAnsi="Arial" w:cs="Arial"/>
          <w:sz w:val="20"/>
          <w:szCs w:val="20"/>
        </w:rPr>
        <w:t xml:space="preserve">ολιτικών </w:t>
      </w:r>
      <w:r w:rsidR="00164489">
        <w:rPr>
          <w:rFonts w:ascii="Arial" w:hAnsi="Arial" w:cs="Arial"/>
          <w:sz w:val="20"/>
          <w:szCs w:val="20"/>
        </w:rPr>
        <w:t>Υ</w:t>
      </w:r>
      <w:r w:rsidRPr="00A77B47">
        <w:rPr>
          <w:rFonts w:ascii="Arial" w:hAnsi="Arial" w:cs="Arial"/>
          <w:sz w:val="20"/>
          <w:szCs w:val="20"/>
        </w:rPr>
        <w:t>παλλήλων έγινε μια σύμβαση μακροχρόνιας εκμίσθωσης που θα δώσει πάρα πολύ σημαντικά έσοδα στα ταμεία, σε μια πολύ σημαντική γκαλερί της Νέας Υόρκης. Η βαμβακουργία Βόλου, άλλη μια περίπτωση ενός ακινήτου τεράστιας έκτασης, το οποίο είναι στο κέντρο της πόλης και είναι μια μαύρη τρύπα, δίνεται στο πανεπιστήμιο Θεσσαλίας για να κάνει ολόκληρο σχέδιο, για να διατηρηθούν εκεί εστίες, αθλητικές εγκαταστάσεις κ.λπ.. Τα βιομηχανικά ακίνητα της Ελευσίνας που ήταν ιδιοκτησίας του τέως ΟΕΚ, τα παραχωρούμε στο δήμο Ελευσίνας για να διασώσει τα κτίρια και να τα αναδείξει σε χώρους πολιτισμούς στο πλαίσιο της πολιτιστικής πρωτεύουσας. Άρα, έχουμε πάρα πολύ σημαντικά αποτελέσματα αυτού του προγράμματος, το οποίο νομίζω ότι πρέπει να δει κανείς και από την αρχική οπτική, που σας είπα, που υιοθετείται και στις άλλες ευρωπαϊκές πόλεις για την αναζωογόνηση των κέντρων και για τη μη ερήμωση ολόκληρων περιοχών.</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Σε σχέση με το σύνδεσμο βιομηχάνων βορείου Ελλάδος, είχα απαντήσει και στην αρχική μου τοποθέτηση, δεν θα ξαναπώ την αντίδραση που υπάρχει τώρα για τον ΣΒΕ, ενώ δεν υπήρχε η αντίστοιχη αντίδραση για τον ΣΕ</w:t>
      </w:r>
      <w:r w:rsidR="00164489">
        <w:rPr>
          <w:rFonts w:ascii="Arial" w:hAnsi="Arial" w:cs="Arial"/>
          <w:sz w:val="20"/>
          <w:szCs w:val="20"/>
        </w:rPr>
        <w:t>Π</w:t>
      </w:r>
      <w:r w:rsidRPr="00A77B47">
        <w:rPr>
          <w:rFonts w:ascii="Arial" w:hAnsi="Arial" w:cs="Arial"/>
          <w:sz w:val="20"/>
          <w:szCs w:val="20"/>
        </w:rPr>
        <w:t xml:space="preserve">Ε, που είναι μέλος του ΣΕΒ. Σε κάθε περίπτωση, η σκοπιμότητα που σας είπα είναι ότι τα μέλη του ΣΒΕ αντιπροσωπεύουν μεταποιητικές και βιομηχανικές επιχειρήσεις, χωρίς γεωγραφικό προσδιορισμό. Άρα, δεν είναι ακριβές αυτό που λέτε, ότι αντιστοιχούν μόνο σε μια περιοχή και άρα, γιατί δεν αναγνωρίζουμε και τους υπόλοιπους συνδέσμους των υπόλοιπων περιοχών. Εδώ και εκατό χρόνια που </w:t>
      </w:r>
      <w:r w:rsidRPr="00A77B47">
        <w:rPr>
          <w:rFonts w:ascii="Arial" w:hAnsi="Arial" w:cs="Arial"/>
          <w:sz w:val="20"/>
          <w:szCs w:val="20"/>
        </w:rPr>
        <w:lastRenderedPageBreak/>
        <w:t>λειτουργεί, αντιπροσωπεύει βιομηχανικές και μεταποιητικές επιχειρήσεις ολόκληρης της χώρας και νομίζω πως υπήρχε ένα κενό στην εκπροσώπηση του συνόλου της βιομηχανίας και της μεταποιητικής δραστηριότητας. Δηλαδή, ότι καλύπτεται ένα υπαρκτό έλλειμμα αντιπροσωπευτικότητας.</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ΚΩΝΣΤΑΝΤΙΝΟΣ ΜΠΑΡΚΑΣ</w:t>
      </w:r>
      <w:r w:rsidR="00164489">
        <w:rPr>
          <w:rFonts w:ascii="Arial" w:hAnsi="Arial" w:cs="Arial"/>
          <w:sz w:val="20"/>
          <w:szCs w:val="20"/>
        </w:rPr>
        <w:t xml:space="preserve"> </w:t>
      </w:r>
      <w:r w:rsidRPr="00A77B47">
        <w:rPr>
          <w:rFonts w:ascii="Arial" w:hAnsi="Arial" w:cs="Arial"/>
          <w:sz w:val="20"/>
          <w:szCs w:val="20"/>
        </w:rPr>
        <w:t xml:space="preserve">(Αντιπρόεδρος της Επιτροπής): Το λόγο έχει η κυρία Φωτίου. </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ΘΕΑΝΩ ΦΩΤΙΟΥ</w:t>
      </w:r>
      <w:r w:rsidR="00164489">
        <w:rPr>
          <w:rFonts w:ascii="Arial" w:hAnsi="Arial" w:cs="Arial"/>
          <w:sz w:val="20"/>
          <w:szCs w:val="20"/>
        </w:rPr>
        <w:t xml:space="preserve"> </w:t>
      </w:r>
      <w:r w:rsidRPr="00A77B47">
        <w:rPr>
          <w:rFonts w:ascii="Arial" w:hAnsi="Arial" w:cs="Arial"/>
          <w:sz w:val="20"/>
          <w:szCs w:val="20"/>
        </w:rPr>
        <w:t xml:space="preserve">(Αναπληρώτρια Υπουργός Εργασίας, Κοινωνικής Ασφάλισης και Κοινωνικής Αλληλεγγύης): Έχω καταθέσει ήδη κάποιες νομοτεχνικές βελτιώσεις. Είναι ήσσονος σημασίας. Να σταθώ λίγο στην τροπολογία, για την οποία άκουσα ότι ενώ είναι του Υπουργείου Εργασίας, το φέρνουμε τελευταία στιγμή. Έχετε δίκιο σ' αυτό, αλλά υπουργικές τροπολογίες, οι οποίες περνάνε από τις οικονομικές υπηρεσίες, οι οποίες έχουν μια έκθεση του γενικού λογιστηρίου του κράτους, δεν είναι εύκολες τροπολογίες. Βεβαίως, έχει έκθεση από το γενικό λογιστήριο του κράτους. Δεν δημιουργούν κόστος και έπρεπε να γίνει όλη αυτή διαδικασία. Είναι τροπολογίες πολύ καλές, που νομίζω ότι όλοι θα τις ψηφίσετε, ακριβώς γιατί είναι η εμπειρία μας εδώ και πάρα πολύ καιρό, που τις δουλεύουμε. Αφορούν τα ΚΔΑΠ και ΚΔΑΠ-ΜΕΑ. Ξέρετε πολύ καλά ότι και οι δύο αυτές δομές, τα Κέντρα Δημιουργικής Απασχόλησης και τα Κέντρα Δημιουργικής Απασχόλησης Παιδιών με Αναπηρίες, έχουν προβλήματα αδειοδότησης, εάν είναι ΟΤΑ, α΄ ή β΄ βαθμού και δεν είναι νομικά πρόσωπα αυτών των δυο ΟΤΑ. Δεν μπορούν να λειτουργήσουν, δεν μπορούμε να ιδρύσουμε, ενώ θέλουμε αυτή τη στιγμή να πολλαπλασιάσουμε το θεσμό. Είναι μια εξαιρετική τροπολογία. Δίνουμε το δικαίωμα σε νομικά πρόσωπα δημοσίου δικαίου, είτε είναι ΟΤΑ, </w:t>
      </w:r>
      <w:r w:rsidR="002C4A1F">
        <w:rPr>
          <w:rFonts w:ascii="Arial" w:hAnsi="Arial" w:cs="Arial"/>
          <w:sz w:val="20"/>
          <w:szCs w:val="20"/>
        </w:rPr>
        <w:t>Α</w:t>
      </w:r>
      <w:r w:rsidRPr="00A77B47">
        <w:rPr>
          <w:rFonts w:ascii="Arial" w:hAnsi="Arial" w:cs="Arial"/>
          <w:sz w:val="20"/>
          <w:szCs w:val="20"/>
        </w:rPr>
        <w:t xml:space="preserve">΄ ή </w:t>
      </w:r>
      <w:r w:rsidR="002C4A1F">
        <w:rPr>
          <w:rFonts w:ascii="Arial" w:hAnsi="Arial" w:cs="Arial"/>
          <w:sz w:val="20"/>
          <w:szCs w:val="20"/>
        </w:rPr>
        <w:t>Β</w:t>
      </w:r>
      <w:r w:rsidRPr="00A77B47">
        <w:rPr>
          <w:rFonts w:ascii="Arial" w:hAnsi="Arial" w:cs="Arial"/>
          <w:sz w:val="20"/>
          <w:szCs w:val="20"/>
        </w:rPr>
        <w:t>΄ βαθμού  είτε είναι του δημόσιου να ιδρύσουν ΚΔΑΠ και ΚΔΑΠ-ΜΕΑ. Αυτό είναι καλό, γιατί ακριβώς θέλουμε να πολλαπλασιάσουμε τη δημιουργική απασχόληση.</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Το δεύτερο άρθρο, είναι η ίδρυση και λειτουργία ΚΔΙΘ ΜΕΑ και από νομικά πρόσωπα δημοσίου δικαίου. Ξέρετε ότι, η διαφορά ΚΔΑΠ-ΜΕΑ από τα ΚΔΙΘ ΑΜΕΑ είναι ηλικιακή. Στα μεν είναι η ημερήσια φροντίδα, είναι για ανθρώπους μεγαλύτερους από τα παιδιά, ενώ τα παιδιά ΑΜΕΑ είναι του δημοτικού. Εδώ δίνουμε για πρώτη φορά τη δυνατότητα και τα νομικά πρόσωπα δημοσίου δικαίου να ιδρύουν ΚΔΙΘ ΜΕΑ. Είναι σημαντικές τροπολογίες και οι δύο.</w:t>
      </w:r>
    </w:p>
    <w:p w:rsidR="009549E9" w:rsidRPr="00A77B47" w:rsidRDefault="009549E9" w:rsidP="00A77B47">
      <w:pPr>
        <w:spacing w:line="480" w:lineRule="auto"/>
        <w:ind w:firstLine="851"/>
        <w:contextualSpacing/>
        <w:jc w:val="both"/>
        <w:rPr>
          <w:rFonts w:ascii="Arial" w:hAnsi="Arial" w:cs="Arial"/>
          <w:sz w:val="20"/>
          <w:szCs w:val="20"/>
        </w:rPr>
      </w:pPr>
      <w:r w:rsidRPr="00A77B47">
        <w:rPr>
          <w:rFonts w:ascii="Arial" w:hAnsi="Arial" w:cs="Arial"/>
          <w:sz w:val="20"/>
          <w:szCs w:val="20"/>
        </w:rPr>
        <w:t xml:space="preserve">Η τρίτη τροπολογία είναι η ιστορία της ρύθμισης του οργανισμού προνοιακών επιδομάτων του ΟΠΕΚΑ. Ο ΟΠΕΚΑ ιδρύθηκε τώρα, το 2018. Δεν πρόλαβε να κάνει τον </w:t>
      </w:r>
      <w:r w:rsidRPr="00A77B47">
        <w:rPr>
          <w:rFonts w:ascii="Arial" w:hAnsi="Arial" w:cs="Arial"/>
          <w:sz w:val="20"/>
          <w:szCs w:val="20"/>
        </w:rPr>
        <w:lastRenderedPageBreak/>
        <w:t>οργανισμό, ακριβώς γιατί εν τω μεταξύ του φορτώνουμε και άλλα προνοιακά επιδόματα, του φορτώσαμε αλλαγή στο ΚΕΑ, του φορτώσαμε να δώσει τα επιδόματα για τον νόμο της αναδοχής και υιοθεσίας.</w:t>
      </w: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21"/>
          <w:footerReference w:type="default" r:id="rId22"/>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Επομένως, επειδή είναι ένας νέος οργανισμός που εξελίσσεται του δίνουμε παράταση μέχρι τον Οκτώβριο για να κάνει τον Κανονισμό του. Είναι καλό ο ΟΠΕΚΑ να μεγαλώσει και να είναι ο μόνος οργανισμός που δίνει επιδόματα και το ξέρετε όλοι σας ότι είναι καλό αυτό, ούτε  αυτό μπορείτε να μην το ψηφίσετε κατά την άποψή μου.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διαδικασία ταυτοποίησης μητέρας χωρίς αποδεικτικά στοιχεία ταυτότητας. Εδώ αντιμετωπίσαμε πρόσφατα, έτσι ξεκινάει όλη αυτή ιστορία, ένα μεγάλο πρόβλημα. Δηλαδή, ανήλικη μητέρα και ξέρετε πολύ καλά ότι έχουμε ανήλικες μητέρες χωρίς ταυτότητα, χωρίς δυνατότητα οι γονείς της να έχουν ταυτότητα, γεννάει παιδί και ενώ το θηλάζει, ενώ θέλει και μπορεί να το κρατήσει της το παίρνουν.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Τα παιδιά αυτά είτε εγκαταλείπονται είτε τους τα παίρνουμε, γιατί γνωρίζουμε πολύ καλά ότι κάποιες ανήλικες μητέρες δεν είναι τακτοποιημένες αστικοδημοκρατικά και τους παίρνουν τα παιδιά. Από κει και μετά ούτε ξέρουμε πού υπάρχουν τα παιδιά, στα ιδρύματα πάνε, κάπου αλλού πάνε αφού μείνουν μήνες μέσα στα μαιευτήρια. Αυτή η τραγωδία πρέπει να τελειώνει. Βεβαίως θα κάνουμε ρύθμιση </w:t>
      </w:r>
      <w:proofErr w:type="spellStart"/>
      <w:r w:rsidRPr="00A77B47">
        <w:rPr>
          <w:rFonts w:ascii="Arial" w:hAnsi="Arial" w:cs="Arial"/>
          <w:sz w:val="20"/>
          <w:szCs w:val="20"/>
        </w:rPr>
        <w:t>αστικοδημοτική</w:t>
      </w:r>
      <w:proofErr w:type="spellEnd"/>
      <w:r w:rsidRPr="00A77B47">
        <w:rPr>
          <w:rFonts w:ascii="Arial" w:hAnsi="Arial" w:cs="Arial"/>
          <w:sz w:val="20"/>
          <w:szCs w:val="20"/>
        </w:rPr>
        <w:t>, η οποία θα είναι ομπρέλα για τα πάντα και θα λήξει αυτή η ιστορία. Όμως, δεν θα παίρνουμε τα παιδιά από ανήλικες μητέρες για να τα βάζουμε στα ιδρύματα όταν οι μητέρες θέλουν τα κρατήσουν και όταν θα παρακολουθούνται από κοινωνική λειτουργό μόλις γίνεται αυτό μέσω του δήμου. Εμπλέκεται ο δήμος, διαβάστε τη, είναι μια τροπολογία εξαιρετικά σημαντική και αυτή τη στιγμή λύνει ένα πρόβλημα που μας έχει προκύψει τον τελευταίο καιρό και θα γίνει και μια ευρύτερη και σοβαρότερη ρύθμιση.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Διάφορες παρατηρήσεις που κάνατε για το νόμο για τα ασυνόδευτα προσφυγόπουλα, έχω απαντήσει και την προηγούμενη φορά και ξανά απαντάω. Ο νόμος είναι εξαιρετικός, γιατί είναι αποτέλεσμα μεγάλης διαβούλευσης με ευρωπαϊκούς θεσμούς μεγάλους, αλλά και με την ύπατη αρμοστεία και με τον Συνήγορο του Παιδιού , γι' αυτό ο νόμος χρειάστηκε  πολύ καιρό. Με διαψεύσατε και γι’ αυτό, γιατί δεν το φέραμε στο νόμο για το μεταναστευτικό. Σας είπα ότι ήθελε περισσότερο χρόνο γι' αυτό καθυστερήσαμε. Ο νόμος είναι εξαιρετικά σημαντικός, όλοι οι διεθνείς φορείς λένε ότι είναι ένα πολύ μεγάλο βήμα αυτό που κάνει η Ελλάδα και σε ευρωπαϊκό επίπεδο, γιατί για πρώτη φορά δημιουργεί 3 μητρώα ηλεκτρονικά στο ΕΚ</w:t>
      </w:r>
      <w:r w:rsidR="002C4A1F">
        <w:rPr>
          <w:rFonts w:ascii="Arial" w:hAnsi="Arial" w:cs="Arial"/>
          <w:sz w:val="20"/>
          <w:szCs w:val="20"/>
        </w:rPr>
        <w:t>Κ</w:t>
      </w:r>
      <w:r w:rsidRPr="00A77B47">
        <w:rPr>
          <w:rFonts w:ascii="Arial" w:hAnsi="Arial" w:cs="Arial"/>
          <w:sz w:val="20"/>
          <w:szCs w:val="20"/>
        </w:rPr>
        <w:t xml:space="preserve">Α, δεν υπήρχαν μητρώα πιο </w:t>
      </w:r>
      <w:r w:rsidR="002C4A1F">
        <w:rPr>
          <w:rFonts w:ascii="Arial" w:hAnsi="Arial" w:cs="Arial"/>
          <w:sz w:val="20"/>
          <w:szCs w:val="20"/>
        </w:rPr>
        <w:t>παλιά</w:t>
      </w:r>
      <w:r w:rsidRPr="00A77B47">
        <w:rPr>
          <w:rFonts w:ascii="Arial" w:hAnsi="Arial" w:cs="Arial"/>
          <w:sz w:val="20"/>
          <w:szCs w:val="20"/>
        </w:rPr>
        <w:t xml:space="preserve"> υπήρχε μόνο του παιδιού. Τώρα δημιουργούνται 3 </w:t>
      </w:r>
      <w:r w:rsidR="002C4A1F">
        <w:rPr>
          <w:rFonts w:ascii="Arial" w:hAnsi="Arial" w:cs="Arial"/>
          <w:sz w:val="20"/>
          <w:szCs w:val="20"/>
        </w:rPr>
        <w:t xml:space="preserve">μητρώα </w:t>
      </w:r>
      <w:r w:rsidRPr="00A77B47">
        <w:rPr>
          <w:rFonts w:ascii="Arial" w:hAnsi="Arial" w:cs="Arial"/>
          <w:sz w:val="20"/>
          <w:szCs w:val="20"/>
        </w:rPr>
        <w:t>επιτρόπων των ασυνόδευτων ανηλίκων και των δομών.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 Πλέον το παιδί από την πρώτη στιγμή, έχει παρακολούθηση που βρίσκεται μέσα στην Ελλάδα. Σήμερα δηλώνονται 635 </w:t>
      </w:r>
      <w:r w:rsidR="002C4A1F">
        <w:rPr>
          <w:rFonts w:ascii="Arial" w:hAnsi="Arial" w:cs="Arial"/>
          <w:sz w:val="20"/>
          <w:szCs w:val="20"/>
        </w:rPr>
        <w:t>έξω</w:t>
      </w:r>
      <w:r w:rsidRPr="00A77B47">
        <w:rPr>
          <w:rFonts w:ascii="Arial" w:hAnsi="Arial" w:cs="Arial"/>
          <w:sz w:val="20"/>
          <w:szCs w:val="20"/>
        </w:rPr>
        <w:t xml:space="preserve"> και λέτε υπάρχουν τόσες χιλιάδες ασυνόδευτα που δεν είναι τοποθετημένα. 635 παιδιά τα οποία λέγεται ότι είναι σε αστεγία. Ποιος διαπιστώνει την αστεγία των παιδιών αυτών; Κατ' εκτίμηση είναι, αλλιώς θα υπάρχει ένας φάκελος πιο ηλεκτρονικός, το παιδί μαζί με τον επίτροπο  παρακολουθείται συνεχώς, πότε έφυγε από μια δομή, αν βρέθηκε αλλού. Ο επίτροπος είναι συνεχώς ο συμπαραστάτης του. Είναι ένας εξαιρετικός νόμος και θα είναι πολύ μεγάλο λάθος αν δεν τον ψηφίσετε κατά την άποψή μου, αλλά βέβαια εγώ στις πολιτικές σκοπιμότητες δεν μπορώ να αντιπαρατεθώ με λογικά επιχειρήματα. Ο καθένας μπορεί να κάνει ό,τι θέλει, αλλά  είναι πραγματικά εξαιρετικά ενδιαφέρον μαζί με όλη την προσπάθεια που κάνουμε να ανοίξουν δομές.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Θα σας πω και αύριο αναλυτικά τις δομές  και πόσα χρήματα θα κοστίσουν οι επαγγελματίες επίτροποι , οι οποίοι δεν μπορεί να γίνουν ούτε σε δημόσιες δομές, πρέπει να είναι σε όλη την Ελλάδα και ανάλογα με το που υπάρχουν κάθε φορά ανοιχτές θέσεις,  πρέπει να μπαίνει ο επαγγελματίας επίτροπος.</w:t>
      </w:r>
    </w:p>
    <w:p w:rsidR="002C4A1F"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Όλα αυτά που είπατε περί του τι έπρεπε να κάνουμε,  δεν κατάλαβα, στους εισαγγελείς είναι όλα λανθασμένα, γιατί οι εισαγγελείς είναι ορισμένοι κατά </w:t>
      </w:r>
      <w:r w:rsidR="002C4A1F">
        <w:rPr>
          <w:rFonts w:ascii="Arial" w:hAnsi="Arial" w:cs="Arial"/>
          <w:sz w:val="20"/>
          <w:szCs w:val="20"/>
        </w:rPr>
        <w:t xml:space="preserve">του </w:t>
      </w:r>
      <w:r w:rsidRPr="00A77B47">
        <w:rPr>
          <w:rFonts w:ascii="Arial" w:hAnsi="Arial" w:cs="Arial"/>
          <w:sz w:val="20"/>
          <w:szCs w:val="20"/>
        </w:rPr>
        <w:t xml:space="preserve">νόμου </w:t>
      </w:r>
      <w:r w:rsidR="002C4A1F">
        <w:rPr>
          <w:rFonts w:ascii="Arial" w:hAnsi="Arial" w:cs="Arial"/>
          <w:sz w:val="20"/>
          <w:szCs w:val="20"/>
        </w:rPr>
        <w:t>για τους ανήλικους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Επομένως, τι θα κάναμε στους εισαγγελείς; Θα είχαμε χιλιάδες εισαγγελείς οι οποίοι θα πήγαιναν πίσω από τα παιδιά; Δεν μπορεί να δουλέψει ο θεσμός της επιτροπείας  χωρίς αυτό το μεγάλο μετρό το οποίο θα κατατεθεί, θα γίνει πρόσκληση με διαφάνεια, θα λειτουργήσει με κριτήρια τα οποία θα είναι συγκεκριμένα για τη μοριοδότηση και εκπαίδευση όλων των επιτρόπων αυτών. Είναι ο μόνος τρόπος για να έχουν προστασία τα παιδιά.</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Αν θέλετε και κάποια στοιχεία για τα ασυνόδευτα, έχετε πει διάφορα πράγματα, αλλά νομίζω ότι αύριο θα αναφέρω όλα αυτά τα στοιχεία πιο αναλυτικά, είναι τα τελευταία που έχουμε  από το Ε</w:t>
      </w:r>
      <w:r w:rsidR="002C4A1F">
        <w:rPr>
          <w:rFonts w:ascii="Arial" w:hAnsi="Arial" w:cs="Arial"/>
          <w:sz w:val="20"/>
          <w:szCs w:val="20"/>
        </w:rPr>
        <w:t>Κ</w:t>
      </w:r>
      <w:r w:rsidRPr="00A77B47">
        <w:rPr>
          <w:rFonts w:ascii="Arial" w:hAnsi="Arial" w:cs="Arial"/>
          <w:sz w:val="20"/>
          <w:szCs w:val="20"/>
        </w:rPr>
        <w:t xml:space="preserve">ΚΑ και τα  έχουμε διασταυρώσει. Άκουσα την πρόταση του </w:t>
      </w:r>
      <w:r w:rsidR="002C4A1F">
        <w:rPr>
          <w:rFonts w:ascii="Arial" w:hAnsi="Arial" w:cs="Arial"/>
          <w:sz w:val="20"/>
          <w:szCs w:val="20"/>
        </w:rPr>
        <w:t>κ.</w:t>
      </w:r>
      <w:r w:rsidRPr="00A77B47">
        <w:rPr>
          <w:rFonts w:ascii="Arial" w:hAnsi="Arial" w:cs="Arial"/>
          <w:sz w:val="20"/>
          <w:szCs w:val="20"/>
        </w:rPr>
        <w:t xml:space="preserve"> </w:t>
      </w:r>
      <w:proofErr w:type="spellStart"/>
      <w:r w:rsidRPr="00A77B47">
        <w:rPr>
          <w:rFonts w:ascii="Arial" w:hAnsi="Arial" w:cs="Arial"/>
          <w:sz w:val="20"/>
          <w:szCs w:val="20"/>
        </w:rPr>
        <w:t>Μπα</w:t>
      </w:r>
      <w:r w:rsidR="002C4A1F">
        <w:rPr>
          <w:rFonts w:ascii="Arial" w:hAnsi="Arial" w:cs="Arial"/>
          <w:sz w:val="20"/>
          <w:szCs w:val="20"/>
        </w:rPr>
        <w:t>ρ</w:t>
      </w:r>
      <w:r w:rsidRPr="00A77B47">
        <w:rPr>
          <w:rFonts w:ascii="Arial" w:hAnsi="Arial" w:cs="Arial"/>
          <w:sz w:val="20"/>
          <w:szCs w:val="20"/>
        </w:rPr>
        <w:t>γιώτα</w:t>
      </w:r>
      <w:proofErr w:type="spellEnd"/>
      <w:r w:rsidRPr="00A77B47">
        <w:rPr>
          <w:rFonts w:ascii="Arial" w:hAnsi="Arial" w:cs="Arial"/>
          <w:sz w:val="20"/>
          <w:szCs w:val="20"/>
        </w:rPr>
        <w:t xml:space="preserve"> για να υπάρξουν δομές, έχουμε συζητήσει εδώ και καιρό με τον δήμο Αθηναίων να υπάρξουν κέντρα φιλοξενίας αστέγων για χρήστες, όπου εκεί πέρα θα γίνεται και η χρήση. Είναι μεγάλο θέμα και το συζητάμε με όλους τ</w:t>
      </w:r>
      <w:r w:rsidR="002C4A1F">
        <w:rPr>
          <w:rFonts w:ascii="Arial" w:hAnsi="Arial" w:cs="Arial"/>
          <w:sz w:val="20"/>
          <w:szCs w:val="20"/>
        </w:rPr>
        <w:t>ους αρμόδιους από τον ΟΚΑΝΑ, το</w:t>
      </w:r>
      <w:r w:rsidRPr="00A77B47">
        <w:rPr>
          <w:rFonts w:ascii="Arial" w:hAnsi="Arial" w:cs="Arial"/>
          <w:sz w:val="20"/>
          <w:szCs w:val="20"/>
        </w:rPr>
        <w:t xml:space="preserve"> ΚΕΘΕΑ κ.λπ., δεν είναι τόσο απλό είμαστε υπέρ καταρχήν, γι' αυτό το δουλεύουμε και τόσο καιρό αλλά, δεν είναι κάτι να το διαβάσουμε τώρα το βράδυ και αύριο το πρωί να το ψηφίσουμε.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 Είναι  μεγάλη υπόθεση που θα είναι αυτά τα κέντρα, γιατί όπως ξέρετε δημιουργείται και μεγάλο πρόβλημα γενικότερα. Γι' αυτό είπα  και στον κ. </w:t>
      </w:r>
      <w:proofErr w:type="spellStart"/>
      <w:r w:rsidRPr="00A77B47">
        <w:rPr>
          <w:rFonts w:ascii="Arial" w:hAnsi="Arial" w:cs="Arial"/>
          <w:sz w:val="20"/>
          <w:szCs w:val="20"/>
        </w:rPr>
        <w:t>Μπα</w:t>
      </w:r>
      <w:r w:rsidR="002C4A1F">
        <w:rPr>
          <w:rFonts w:ascii="Arial" w:hAnsi="Arial" w:cs="Arial"/>
          <w:sz w:val="20"/>
          <w:szCs w:val="20"/>
        </w:rPr>
        <w:t>ρ</w:t>
      </w:r>
      <w:r w:rsidRPr="00A77B47">
        <w:rPr>
          <w:rFonts w:ascii="Arial" w:hAnsi="Arial" w:cs="Arial"/>
          <w:sz w:val="20"/>
          <w:szCs w:val="20"/>
        </w:rPr>
        <w:t>γιώτα</w:t>
      </w:r>
      <w:proofErr w:type="spellEnd"/>
      <w:r w:rsidRPr="00A77B47">
        <w:rPr>
          <w:rFonts w:ascii="Arial" w:hAnsi="Arial" w:cs="Arial"/>
          <w:sz w:val="20"/>
          <w:szCs w:val="20"/>
        </w:rPr>
        <w:t>, ότι εμείς είμαστε μέσα σ' αυτό το θέμα, το ξέρει και ο Δήμος Αθηναίων και το δουλεύουμε μαζί του, αλλά δεν είναι κάτι που σήμερα να το διαβάσουμε και αύριο να το ψηφίσουμε. Το συζητάμε αυτό το θέμα εδώ  και 3 - 4 μήνες με τον Δήμο Αθηναίων και με τους αρμόδιους φορείς.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ΚΩΝΣΤΑΝΤΙΝΟΣ ΜΠΑΡΚΑΣ (Αντιπρόεδρος της Επιτροπής): Το λόγο έχει ο κ. Ηλιόπουλος.</w:t>
      </w:r>
    </w:p>
    <w:p w:rsidR="002C4A1F"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ΝΑΣΟΣ ΗΛΙΟΠΟΥΛΟΣ (Υφυπουργός Εργασίας): Ευχαριστώ, κύριε Πρόεδρε.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Θα ξεκινήσω πρακτικά από παρατηρήσεις που έχουν γίνει, γιατί νομίζω ότι είναι πολύ σημαντικό το ότι υπάρχουν τόσο παρατηρήσεις για τα άρθρα και μπορούμε να συζητήσουμε πολλά πράγματα.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 Ξεκινάω  πρώτα με το πρόστιμο. Γιατί λέω ότι είναι λάθος, κάποιος να λέει ότι μειώνονται τα πρόστιμα. Γιατί με την πρόταση   που εμείς καταθέτουμε αυτή τη στιγμή το πρόστιμο για την αδήλωτη εργασία μπορεί να γίνει 30.000 €. Με την προηγούμενη πρόταση όσες φορές και κάποιος να έχει  πιαστεί,  το πρόστιμα έμεινε πάντα στις 10.500 €.</w:t>
      </w:r>
    </w:p>
    <w:p w:rsidR="009549E9" w:rsidRPr="00A77B47" w:rsidRDefault="009549E9"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pP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23"/>
          <w:footerReference w:type="default" r:id="rId24"/>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Άρα, εμείς τι λέμε; Πρώτο στοιχείο, το οποίο αλλάζει, πλέον όποιος πιάνεται με αδήλωτη εργασία ξέρει ότι τα επόμενα δύο χρόνια υποχρεωτικά θα έχει διαρκώς επανελέγχους. Η μεταβλητή του </w:t>
      </w:r>
      <w:proofErr w:type="spellStart"/>
      <w:r w:rsidRPr="00A77B47">
        <w:rPr>
          <w:rFonts w:ascii="Arial" w:hAnsi="Arial" w:cs="Arial"/>
          <w:sz w:val="20"/>
          <w:szCs w:val="20"/>
        </w:rPr>
        <w:t>επανέλεγχου</w:t>
      </w:r>
      <w:proofErr w:type="spellEnd"/>
      <w:r w:rsidRPr="00A77B47">
        <w:rPr>
          <w:rFonts w:ascii="Arial" w:hAnsi="Arial" w:cs="Arial"/>
          <w:sz w:val="20"/>
          <w:szCs w:val="20"/>
        </w:rPr>
        <w:t xml:space="preserve"> είναι πάρα πολύ κρίσιμο πράγμα. Στην υγεία και ασφάλεια υπήρχε οργανικά μέσα στην επιθεώρηση. Στα ζητήματα των εργασιακών σχέσεων, επειδή ήταν πολύ πιο δύσκολο το πεδίο και πολύ περισσότεροι οι έλεγχοι δεν υπήρχε τόσο οργανικά, τώρα στο ζήτημα της αδήλωτης εργασίας μπαίνει οργανικά.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Άρα, αυτό δυσκολεύει την κατάσταση μακροχρόνια και δίνει αντικίνητρο, γιατί ξέρει. Όλες οι μελέτες, και του </w:t>
      </w:r>
      <w:r w:rsidRPr="00A77B47">
        <w:rPr>
          <w:rFonts w:ascii="Arial" w:hAnsi="Arial" w:cs="Arial"/>
          <w:sz w:val="20"/>
          <w:szCs w:val="20"/>
          <w:lang w:val="en-US"/>
        </w:rPr>
        <w:t>ILO</w:t>
      </w:r>
      <w:r w:rsidRPr="00A77B47">
        <w:rPr>
          <w:rFonts w:ascii="Arial" w:hAnsi="Arial" w:cs="Arial"/>
          <w:sz w:val="20"/>
          <w:szCs w:val="20"/>
        </w:rPr>
        <w:t xml:space="preserve"> κ.λπ., λένε ότι μια από τις μεταβλητές, που επηρεάζουν το εάν κάποιος θα κάνει μια παράβαση ή όχι δεν είναι μόνο το πρόστιμο, αλλά πόσο πιθανό θεωρεί ότι είναι να ελεγχθεί. Εμείς, δίνουμε κίνητρα στον εργαζόμενο να καταγγείλει, άρα κανείς πιο πιθανόν να ελεγχθεί και αυτός.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Σχετικά με το ερώτημα, που έκανε ο κ. Μαυρωτάς, γιατί όχι γραπτές εξηγήσεις, δέσμια αρμοδιότητα κ.λπ.. Θέλω να είμαι ειλικρινής, ότι μέσα στην Υπηρεσία υπήρχαν και οι δύο απόψεις. Δηλαδή, υπήρχε μια άποψη που έλεγε ότι, επειδή η αδήλωτη έχει μια ειδική βαρύτητα πρέπει να πηγαίνει κατά δέσμη αρμοδιότητα, αυτό προφανώς δεν αναιρεί να πάει ο πολίτης μετά σε ένα δικαστήριο, υπήρχε και η δεύτερη άποψη να είναι ενιαία.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Επειδή πρόσφατα υπήρξε μια απόφαση του Σ.τ.Ε., που έκρινε συνταγματική τη δέσμη αρμοδιότητα θεωρήσαμε ότι είναι καλό να μην πειραχτεί αυτή τη στιγμή, έτσι ώστε να μείνει ότι στο ζήτημα της αδήλωτης εργασίας κρατάς μια ιδιαίτερη βαρύτητα.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Εδώ μια γενική παρατήρηση για όλους μας, που συνδέεται με κάποια πράγματα, που είχε πει εισαγωγικά και ο κ. Μηταράκης.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Ένα από τα μεγαλύτερα προβλήματα, που είχε η δημόσια διοίκηση είναι ότι πολλές φορές δεν είχε δεδομένα. Δηλαδή, έρχεσαι να συζητήσεις, να αξιολογήσεις, να προτείνεις και δεν είχε δεδομένα. Δεν το λέω καθόλου αντιπολιτευτικά, αλλά εάν κάποιος ρώταγε το Υπουργείο Εργασίας, έχεις δεδομένα, τι έχει γίνει σε περιπτώσεις που μπήκε πρόστιμο για την αδήλωτη, εάν έγιναν προσλήψεις, δεν υπήρχε αυτό το δεδομένο.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Άρα, πώς μπορείς ακριβώς αξιολογήσεις εάν ήταν πετυχημένη ή όχι μια πολιτική. Εγώ λέω ότι αυτός ο παράγοντας είναι κρίσιμος, δεν είναι απλά το ποσοστό, που μπορεί να καταγραφεί η να μην καταγραφεί την αδήλωτη, είναι και αν αυτό έγινε ή δεν έγινε πρόσληψη.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 xml:space="preserve">Πρώτη φορά ξεκινήσαμε να κρατάμε δεδομένα, έτσι ώστε να μπορούμε να αξιολογήσουμε. Μάλιστα, αυτό το οποίο είπαμε και στο Ανώτατο Συμβούλιο Εργασίας, που συζητήθηκε με όλους τους κοινωνικούς φορείς, είναι ότι μέσα σε ένα εξάμηνο θα δοθεί ειδικό </w:t>
      </w:r>
      <w:r w:rsidRPr="00A77B47">
        <w:rPr>
          <w:rFonts w:ascii="Arial" w:hAnsi="Arial" w:cs="Arial"/>
          <w:sz w:val="20"/>
          <w:szCs w:val="20"/>
          <w:lang w:val="en-US"/>
        </w:rPr>
        <w:t>report</w:t>
      </w:r>
      <w:r w:rsidRPr="00A77B47">
        <w:rPr>
          <w:rFonts w:ascii="Arial" w:hAnsi="Arial" w:cs="Arial"/>
          <w:sz w:val="20"/>
          <w:szCs w:val="20"/>
        </w:rPr>
        <w:t>, που θα λέει τελικά εάν προχώρησε ή όχι, έγιναν προσλήψεις ή δεν έγιναν, έτσι ώστε να αρχίσει να υπάρχει μια κουλτούρα ότι κρατάμε τα δεδομένα, επαναξιολογούμε, γιατί μπορεί μέσα από την επαναξιολόγηση να προκύψει ότι πρέπει να αλλάξουν οι εκπτώσεις, μέσα από την επαναξιολόγηση μπορεί να προκύψει ότι το τρίμηνο ασφαλιστικών εισφορών να γίνει εξάμηνο κ.λπ..</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Γίνεται μια σύγκριση, με τα πρόστιμα για την αδήλωτη εργασία, ειπώθηκε από πολλούς βουλευτές, ναι, αλλά τα ωράρια είναι πάρα πολύ ακριβά πρόστιμα.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Πρώτη παρατήρηση. Τα πρόστιμα στα ωράρια είναι ρυθμισμένα με υπουργική απόφαση, δεν είναι ζήτημα νόμου. Ήδη έχουμε δεσμευθεί και έχει ξεκινήσει συζήτηση στην Επιθεώρηση Εργασίας και στο Ανώτατο Συμβούλιο Εργασίας να γίνει μια συνολική συζήτηση με τους κοινωνικούς εταίρους για να δούμε τα ωράρια.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Ένα παράδειγμα, που θεωρώ αδικία, ότι πρέπει να είναι πολύ πιο βαρύ το πρόστιμα στο ωράριο, όταν έχουμε μερική εργασία. Δηλαδή, όταν έχεις έναν εργαζόμενο δηλωμένο δύο ημέρες την εβδομάδα για τέσσερις ώρες και τον βλέπεις σε άλλη μέρα, αυτό είναι πολύ πιο κοντά στην αδήλωτη εργασία, άρα πρέπει να είναι πολύ πιο βαριά αυτό το πρόστιμο από μια παράβαση, που μπορεί ο άλλος να είναι πενθήμερο οκτάωρο και να τον βρεις μία ώρα εκτός ωραρίου. Δηλαδή, αυτόν τον ανορθολογισμό πρέπει να τον διορθώσουμε.</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Να σας πω την δική μας γνώμη, γιατί προφανώς είναι ένα κομμάτι τα δεδομένα και ένα κομμάτι η πολιτική άποψη. Να το βάλω λίγο σχηματικά. Τι είναι μακροχρόνια πιο αρνητικό για την οικονομία; Ένας αδήλωτος σε ένα ψιλικατζίδικο στον Κολωνό ή 150.000 ώρες απλήρωτης υπερωρίας στο τραπεζικό σύστημα; Εγώ λέω, πολιτικά, ότι το δεύτερο μακροχρόνια είναι πολύ πιο ζημιογόνο.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Άρα, σε περιπτώσεις που έχεις πολύ μεγάλες επιχειρήσεις, γιατί εκεί μπορεί το πρόστιμο για το ωράριο να φτάσει πολύ ακριβά και όταν έχεις και υποτροπή, δηλαδή όταν δεν είναι η πρώτη φορά που σε βρίσκω σε μια παράβαση. Για παράδειγμα, όταν μέσα σε δύο χρόνια, μόνο στις τράπεζες έχουν </w:t>
      </w:r>
      <w:proofErr w:type="spellStart"/>
      <w:r w:rsidRPr="00A77B47">
        <w:rPr>
          <w:rFonts w:ascii="Arial" w:hAnsi="Arial" w:cs="Arial"/>
          <w:sz w:val="20"/>
          <w:szCs w:val="20"/>
        </w:rPr>
        <w:t>μπειι</w:t>
      </w:r>
      <w:proofErr w:type="spellEnd"/>
      <w:r w:rsidRPr="00A77B47">
        <w:rPr>
          <w:rFonts w:ascii="Arial" w:hAnsi="Arial" w:cs="Arial"/>
          <w:sz w:val="20"/>
          <w:szCs w:val="20"/>
        </w:rPr>
        <w:t xml:space="preserve"> 2,8 εκατ. πρόστιμα για υποδηλωμένη εργασία, εμείς λέμε ότι είναι πρόβλημα και άρα χρειάζεται και εκεί να είμαστε προσεκτικοί, ότι σε κάποια </w:t>
      </w:r>
      <w:r w:rsidRPr="00A77B47">
        <w:rPr>
          <w:rFonts w:ascii="Arial" w:hAnsi="Arial" w:cs="Arial"/>
          <w:sz w:val="20"/>
          <w:szCs w:val="20"/>
        </w:rPr>
        <w:lastRenderedPageBreak/>
        <w:t>πράγματα όντως πρέπει να μείνει τόσο αυστηρό και εγώ θα έλεγα να γίνει και πιο αυστηρό για τέτοιες περιπτώσεις.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Τι σημαίνει αυτό για τα δικαιώματα των εργαζομένων; Τι σημαίνει αυτό για τα έσοδα για την κοινωνική ασφάλιση; Τι σημαίνει για την απασχόληση; Αν υπάρχουν ολόκληροι κλάδοι, που ξέρουν ότι μπορούν να απασχολούν δέκα και δεκαπέντε χιλιάδες ανθρώπους, χωρίς να πληρώνουν τις υπερωρίες, γιατί να κάνουν προσλήψεις; Αυτά έχουν προκύψει από στοιχεία, δεν τα λέω ως μια αίσθηση. Μπορεί να διαφωνήσουμε στην αντιμετώπιση, δηλαδή μπορεί κάποιος να πει το πρόβλημα είναι ότι είναι ψηλά οι ασφαλιστικές εισφορές, εμείς δεν λέμε ότι είναι αυτό.</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Αναφορικά με την πρόταση που έκανε ο Εισηγητής της Δημοκρατικής Συμπαράταξης. Να πω ποια είναι η λογική, αλλά να το συζητήσουμε.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Υπάρχει το εξής ζήτημα. Χωρίς καταγγελία, πηγαίνεις σε μια επιχείρηση και βρίσκεις έναν αδήλωτο εργαζόμενο και μπαίνει το πρόστιμο των 10.500 ευρώ και όντως ο αδήλωτος εργαζόμενος, γιατί δεν υπάρχει καλό κλίμα, λέει, δεν θέλω να συνεχίσω να εργάζομαι εδώ, δεν επιθυμώ να μείνω, θέλω να μπει το πρόστιμο, να πάρω τους τρεις μήνες ένσημα που δικαιούμαι να πάρω, αλλά δεν θέλω να τον ξαναδώ. Εκεί λες, εγώ δίνω τη δυνατότητα σ’ αυτόν τον επιχειρηματία να πει, ότι εντάξει, επειδή θα κάνω μια πρόσληψη να μπω και εγώ στη διαδικασία της έκπτωσης;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Η γνώμη της Υπηρεσίας και η γνώμη και του κοινωνικού διαλόγου στο Α.Σ.Ε. ήταν να δοθεί. Το ακούμε, να το σκεφτούμε και να το συζητήσουμε αύριο, γιατί θέλω να απαντήσουμε στα πάντα.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Σχετικά με άλλες τρεις παρατηρήσεις.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Ο κ. Μηταράκης αναφέρθηκε στο άρθρο 33, που αφορά στο επίδομα αφερεγγυότητας. Εκεί προσθέτουμε μερικές περιπτώσεις ακόμα, στις οποίες θεωρούμε ότι θα ήταν δίκαιο να δοθεί επίδομα αφερεγγυότητας, για παράδειγμα όταν μια επιχείρηση είναι σε ειδική διατήρηση. Είπατε, ότι αυτό είναι κίνητρο για να μην πληρώσει τελικά. Νομίζω, ότι έχετε άδικο εδώ, γιατί αν αντιστρέψουμε τη λογική θα έπρεπε να καταργήσουμε τελείως το επίδομα αφερεγγυότητας, αφαιρώντας κίνητρα. Από τη στιγμή που όλοι έχουν συμφωνήσει ότι είναι σημαντικό να υπάρχει το επίδομα αφερεγγυότητας, νομίζω ότι είναι καλό, σε περιπτώσεις που όντως είναι αφερέγγυος ο εργοδότης, θα ήταν άδικο να μην περιλαμβάνεται.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Το ίδιο και για το άρθρο 34, που είπατε ότι είναι κίνητρο για αδήλωτη εργασία. Ίσα - ίσα είναι ένα κίνητρο για ένα άνθρωπο που είναι άνεργος και θέλει να μπει σε ένα πρόγραμμα κατάρτισης, αλλά με συγκεκριμένους κανόνες, όχι αυτό που λέμε «</w:t>
      </w:r>
      <w:proofErr w:type="spellStart"/>
      <w:r w:rsidRPr="00A77B47">
        <w:rPr>
          <w:rFonts w:ascii="Arial" w:hAnsi="Arial" w:cs="Arial"/>
          <w:sz w:val="20"/>
          <w:szCs w:val="20"/>
        </w:rPr>
        <w:t>προγραμματάκιας</w:t>
      </w:r>
      <w:proofErr w:type="spellEnd"/>
      <w:r w:rsidRPr="00A77B47">
        <w:rPr>
          <w:rFonts w:ascii="Arial" w:hAnsi="Arial" w:cs="Arial"/>
          <w:sz w:val="20"/>
          <w:szCs w:val="20"/>
        </w:rPr>
        <w:t xml:space="preserve">» κάθε τρεις βδομάδες κάνω και ένα πρόγραμμα και παίρνω και το επίδομα. Νομίζω, λοιπόν, ότι ίσα - ίσα δίνει και ένα κίνητρο σ’ αυτόν τον εργαζόμενο να μη βουλιάξει μέσα στην κατάσταση της ανεργίας, αλλά να πει ότι κάνω και ένα πρόγραμμα. Επειδή αυτό είναι όντως ένα ταχύρρυθμο, έχει αυστηρούς κανόνες, αν θέλετε ξανακοιτάξτε το και αν πιστεύετε ότι πρέπει να </w:t>
      </w:r>
      <w:proofErr w:type="spellStart"/>
      <w:r w:rsidRPr="00A77B47">
        <w:rPr>
          <w:rFonts w:ascii="Arial" w:hAnsi="Arial" w:cs="Arial"/>
          <w:sz w:val="20"/>
          <w:szCs w:val="20"/>
        </w:rPr>
        <w:t>αυστηροποιηθούν</w:t>
      </w:r>
      <w:proofErr w:type="spellEnd"/>
      <w:r w:rsidRPr="00A77B47">
        <w:rPr>
          <w:rFonts w:ascii="Arial" w:hAnsi="Arial" w:cs="Arial"/>
          <w:sz w:val="20"/>
          <w:szCs w:val="20"/>
        </w:rPr>
        <w:t xml:space="preserve"> είναι ανοιχτό για συζήτηση.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Σχετικά με την πρακτική άσκηση και τη μαθητεία.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Εάν δεν κάνω λάθος τέθηκε από τον κ. </w:t>
      </w:r>
      <w:proofErr w:type="spellStart"/>
      <w:r w:rsidRPr="00A77B47">
        <w:rPr>
          <w:rFonts w:ascii="Arial" w:hAnsi="Arial" w:cs="Arial"/>
          <w:sz w:val="20"/>
          <w:szCs w:val="20"/>
        </w:rPr>
        <w:t>Μαυρωτά</w:t>
      </w:r>
      <w:proofErr w:type="spellEnd"/>
      <w:r w:rsidRPr="00A77B47">
        <w:rPr>
          <w:rFonts w:ascii="Arial" w:hAnsi="Arial" w:cs="Arial"/>
          <w:sz w:val="20"/>
          <w:szCs w:val="20"/>
        </w:rPr>
        <w:t xml:space="preserve"> το ερώτημα, εάν μια μικρή επιχείρηση μπορεί να έχει.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Επαναλαμβάνω τι ρυθμίζει αυτό το άρθρο και ήδη υπάρχει ήδη. Υπάρχει ήδη μια κοινή υπουργική απόφαση για τον τουρισμό, που έχει μέσα όλα τα όρια, από εκεί έρχεται και το 17% μέχρι 40%. Εμείς δεν θέλαμε να πειράξουμε αυτό το όριο, γιατί πιστεύουμε ότι είναι κομμάτι ενός διαλόγου πρέπει να γίνει. Μέσα σε αυτή την υπουργική απόφαση λέει για τις μικρές επιχειρήσεις, δηλαδή για επιχειρήσεις με έναν άνθρωπο, δύο ή τρεις, ότι όντως μπορεί να πάρει κάποια μαθητεία με συγκεκριμένα όρια.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Εμείς, τι ρυθμίζουμε εδώ; Λέμε, πρώτον, να καταγραφεί στο «ΕΡΓΑΝΗ», για να έχουμε χαρτογράφηση του πεδίου, πόσο είναι όντως, εάν τηρούνται τα όρια, γιατί εάν δεν είναι χαρτογραφημένο δεν μπορείς να ξέρεις, εάν όντως τηρούνται τα όρια. Άρα, πρώτο δεδομένο, για να σχεδιάσουμε πολιτική, γιατί επιμένω ότι πρέπει να έχεις δεδομένα, για να σχεδιάσεις πολιτική.</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Λύνει αυτό όλα τα προβλήματα της μαθητείας και της πρακτικής άσκησης, όπως σωστά είπε ο κ. Κατσώτης, ότι δεν λύνει; Προφανώς και δεν τα λύνει και εμείς λέμε ξεκάθαρα ότι η βούλησή μας είναι να γίνει μια συνολική συζήτηση για το τι σημαίνει πρακτική άσκηση, τι σημαίνει μαθητεία, ποιοι είναι οι κανόνες.</w:t>
      </w:r>
    </w:p>
    <w:p w:rsidR="009549E9" w:rsidRPr="00A77B47" w:rsidRDefault="009549E9" w:rsidP="002C4A1F">
      <w:pPr>
        <w:spacing w:line="480" w:lineRule="auto"/>
        <w:ind w:firstLine="720"/>
        <w:contextualSpacing/>
        <w:jc w:val="both"/>
        <w:rPr>
          <w:rFonts w:ascii="Arial" w:hAnsi="Arial" w:cs="Arial"/>
          <w:sz w:val="20"/>
          <w:szCs w:val="20"/>
        </w:rPr>
      </w:pPr>
      <w:r w:rsidRPr="00A77B47">
        <w:rPr>
          <w:rFonts w:ascii="Arial" w:hAnsi="Arial" w:cs="Arial"/>
          <w:sz w:val="20"/>
          <w:szCs w:val="20"/>
        </w:rPr>
        <w:t>Να σας δώσω ένα παράδειγμα. Μαθητεία σημαίνει - και το λέει και η υπουργική απόφαση – ότι δεν υποκαθιστάς θέση εργαζόμενου, αλλά είσαι για να κάνεις μια συγκεκριμένη δουλειά. Αν μπεις σε ένα ξενοδοχείο μέσα στην κουζίνα και δεις έναν μάγειρα και πέντε μαθητευόμενους, αυτό προφανώς δεν είναι μαθητεία.</w:t>
      </w:r>
    </w:p>
    <w:p w:rsidR="009549E9" w:rsidRPr="00A77B47" w:rsidRDefault="009549E9" w:rsidP="00A77B47">
      <w:pPr>
        <w:spacing w:line="480" w:lineRule="auto"/>
        <w:contextualSpacing/>
        <w:rPr>
          <w:rFonts w:ascii="Arial" w:hAnsi="Arial" w:cs="Arial"/>
          <w:sz w:val="20"/>
          <w:szCs w:val="20"/>
        </w:rPr>
        <w:sectPr w:rsidR="009549E9" w:rsidRPr="00A77B47">
          <w:headerReference w:type="default" r:id="rId25"/>
          <w:footerReference w:type="default" r:id="rId26"/>
          <w:pgSz w:w="11906" w:h="16838"/>
          <w:pgMar w:top="1440" w:right="1800" w:bottom="1440" w:left="1800" w:header="708" w:footer="708" w:gutter="0"/>
          <w:cols w:space="708"/>
          <w:docGrid w:linePitch="360"/>
        </w:sect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lastRenderedPageBreak/>
        <w:t>Όταν δεν υπάρχει καμία αναλογία στο αν υπάρχει εργαζόμενος, ο οποίος όντως έχει υπό επίβλεψη τον μαθητευόμενο, εάν δεν υπάρχουν ρητά ωράρια για το τι μπορεί να κάνει ένας μαθητευόμενος και τι δεν μπορεί να κάνει. Δηλαδή, εάν έχεις μαθητευόμενους να κάνουν υπερωρίες, να κάνουν νυχτερινά, να κάνουν Σαββατοκύριακα, αυτό δεν είναι μαθητεία, υποκρύπτει εργασία.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Ξαναλέω, όμως, ότι αυτό είναι ένα κομμάτι ενός συνολικότερη διαλόγου.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Τι ρυθμίζουμε τώρα;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Ότι βάζουμε το χώρο στο ΕΡΓΑΝΗ για να χαρτογραφηθεί και βλέπουμε και τα άλλα κομμάτια.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Προτελευταία παρατήρηση για τη θερμική καταπόνηση.</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Προέκυψε ένα πολύ σημαντικό κενό, ότι σε πολύ σημαντικούς κλάδους που κάποια στιγμή δεν υπήρχαν πλέον συλλογικές συμβάσεις εργασίας, χρειαζόταν διαρκώς το Υπουργείο να βγάζει κάποιες εγκυκλίους για το κομμάτι της θερμικής καταπόνησης, το οποίο παλιά ήταν κομμάτι των συλλογικών συμβάσεων, δηλαδή, σε πόση υγρασία, σε πόση θερμοκρασία επιτρέπεται να δουλεύει ο άλλος ή όχι.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Κατά τη γνώμη μας, αυτό είναι πάρα πολύ κρίσιμο κομμάτι, ειδικά για την οικοδομή, για τον κλάδο του μετάλλου κ.λπ..</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Όταν θα βγαίνει αυτή η απόφαση, η οποία θα βγαίνει και με διάλογο με το Συμβούλιο Υγείας και Ασφάλειας, που συμμετέχουν κανονικά και το ΕΛΙΝ</w:t>
      </w:r>
      <w:r w:rsidR="002C4A1F">
        <w:rPr>
          <w:rFonts w:ascii="Arial" w:hAnsi="Arial" w:cs="Arial"/>
          <w:sz w:val="20"/>
          <w:szCs w:val="20"/>
        </w:rPr>
        <w:t>Υ</w:t>
      </w:r>
      <w:r w:rsidRPr="00A77B47">
        <w:rPr>
          <w:rFonts w:ascii="Arial" w:hAnsi="Arial" w:cs="Arial"/>
          <w:sz w:val="20"/>
          <w:szCs w:val="20"/>
        </w:rPr>
        <w:t>ΑΕ, που είναι το Όργανο για την υγεία και ασφάλεια που συμμετέχουν όλοι οι κοινωνικοί εταίροι κ.λπ. αυτό θα ορίζεται ενιαία για όλη την μισθωτή εργασία. Δεν μπορεί, όμως, το Υπουργείο Εργασίας να ορίζει έναν κανόνα για έναν ελεύθερο επαγγελματία εάν πρέπει να δουλέψει ή όχι, αλλά στις περιπτώσεις μισθωτής εργασίας, ναι θα ρυθμίζεται.</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Τέλος, ελπίζω να μην κούρασα, απλά ήθελα να μπω λίγο στα συγκεκριμένα </w:t>
      </w:r>
      <w:r w:rsidR="002C4A1F">
        <w:rPr>
          <w:rFonts w:ascii="Arial" w:hAnsi="Arial" w:cs="Arial"/>
          <w:sz w:val="20"/>
          <w:szCs w:val="20"/>
        </w:rPr>
        <w:t xml:space="preserve">ζητήματα </w:t>
      </w:r>
      <w:r w:rsidRPr="00A77B47">
        <w:rPr>
          <w:rFonts w:ascii="Arial" w:hAnsi="Arial" w:cs="Arial"/>
          <w:sz w:val="20"/>
          <w:szCs w:val="20"/>
        </w:rPr>
        <w:t>για τη νομιμοποίηση δαπανών. Πιστεύω ότι είναι άδικη η κριτική που γίνεται στη νομιμοποίηση δαπανών, γιατί έχετε και εσείς εμπειρία, δυστυχώς, των ελλειμμάτων που έχει η Δημόσια Διοίκηση, για τον εξής λόγο.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Όλες οι δαπάνες που νομιμοποιούνται με το συγκεκριμένο άρθρο είναι οι δαπάνες οι οποίες είχαν, ήδη, προβλεφθεί από τον προϋπολογισμό του Υπουργείου, δεν είν</w:t>
      </w:r>
      <w:r w:rsidR="002C4A1F">
        <w:rPr>
          <w:rFonts w:ascii="Arial" w:hAnsi="Arial" w:cs="Arial"/>
          <w:sz w:val="20"/>
          <w:szCs w:val="20"/>
        </w:rPr>
        <w:t>αι καινούργιες δαπάνες, αλλά</w:t>
      </w:r>
      <w:r w:rsidRPr="00A77B47">
        <w:rPr>
          <w:rFonts w:ascii="Arial" w:hAnsi="Arial" w:cs="Arial"/>
          <w:sz w:val="20"/>
          <w:szCs w:val="20"/>
        </w:rPr>
        <w:t xml:space="preserve"> λόγω των διαδικασιών με το ν.4412 που είναι πολύ βαριά διαδικασία για τις </w:t>
      </w:r>
      <w:r w:rsidRPr="00A77B47">
        <w:rPr>
          <w:rFonts w:ascii="Arial" w:hAnsi="Arial" w:cs="Arial"/>
          <w:sz w:val="20"/>
          <w:szCs w:val="20"/>
        </w:rPr>
        <w:lastRenderedPageBreak/>
        <w:t>δημόσιες συμβάσεις κ.λπ., στην Επιθεώρηση Εργασίας π.χ. πολλές φορές δεν πρόλαβαν να πληρωθούν ζητήματα καθαρά μεταφορικά, βενζίνες κ.λπ., γιατί έπρεπε να γίνει μια πολύ βαριά διαδικασία με διαγωνισμούς κ.λπ.. Δεν είναι πουθενά δαπάνες, οι οποίες υπερβαίνουν αυτά τα οποία, ήδη, είχαν προβλεφθεί.</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Κατανοώ πολιτικά μια κριτική να πει, ότι υπάρχει από τη δική σας μεριά μια ανεπάρκεια να το κάνετε στο χρόνο, αλλά υπάρχει και ένα δεύτερο κομμάτι, ότι κρύβουμε κάτι ή θέλουμε να νομιμοποιήσουμε άλλα πράγματα.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Θα ήθελα να πω, ότι η τροπολογία με γενικό αριθμό 1638 και ειδικό 115 και η τροπολογία με γενικό 1649 και ειδικό 121 γίνονται αποδεκτές.</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Αυτά ήθελα να πω και νομίζω, ότι για τα πιο πολιτικά θα μιλήσουμε αύριο.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ΚΩΣΤΑΝΤΙΝΟΣ ΜΠΑΡΚΑΣ (Αντιπρόεδρος της Επιτροπής): Ευχαριστούμε πολύ τον Υφυπουργό Εργασίας κ. Ηλιόπουλο.</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Κυρίες και κύριοι συνάδελφοι, ολοκληρώθηκε η συζήτηση επί των άρθρων.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Εισερχόμαστε στην ψήφιση των άρθρων των τροπολογιών.</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Όπως προκύπτει από τις τοποθετήσεις των Εισηγητών και των Ειδικών Αγορητών, τα άρθρα 1-12 γίνονται δεκτά ως έχουν, κατά πλειοψηφία.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Τα άρθρα 13, 16,18,19, 24, 26,27 και 50 γίνονται δεκτά, όπως τροποποιήθηκαν από τους κυρίους Υπουργούς, κατά πλειοψηφία.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Επίσης, γίνονται δεκτές, κατά πλειοψηφία και οι με γενικό και ειδικό αριθμό 1635/113, 1637/114, 1642/116, 1650/122, 1654/125, 1656/127, 1658/129 Υπουργικές τροπολογίες, η με γενικό και ειδικό αριθμό 1659/130, όπως τροποποιήθηκε από την Αναπληρώτρια Υπουργό κυρία Θεανώ Φωτίου και οι με γενικό και ειδικό αριθμό 1638/115, 1649/121 Βουλευτικές τροπολογίες. </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Τέλος, γίνεται δεκτό, κατά πλειοψηφία και το ακροτελεύτιο άρθρο και ερωτάται η  Επιτροπή, εάν γίνεται δεκτό το σχέδιο νόμου και στο σύνολό του.</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Δεκτό, κατά πλειοψηφία.</w:t>
      </w: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 xml:space="preserve">Συνεπώς, το σχέδιο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w:t>
      </w:r>
      <w:r w:rsidRPr="00A77B47">
        <w:rPr>
          <w:rFonts w:ascii="Arial" w:hAnsi="Arial" w:cs="Arial"/>
          <w:sz w:val="20"/>
          <w:szCs w:val="20"/>
        </w:rPr>
        <w:lastRenderedPageBreak/>
        <w:t>ανηλίκων και άλλες διατάξεις» γίνεται δεκτό, επί της αρχής, επί των άρθρων και στο σύνολό του, κατά πλειοψηφία.</w:t>
      </w:r>
    </w:p>
    <w:p w:rsidR="002C4A1F" w:rsidRPr="002C4A1F" w:rsidRDefault="009549E9" w:rsidP="002C4A1F">
      <w:pPr>
        <w:spacing w:line="480" w:lineRule="auto"/>
        <w:ind w:firstLine="720"/>
        <w:contextualSpacing/>
        <w:jc w:val="both"/>
        <w:rPr>
          <w:rFonts w:ascii="Arial" w:hAnsi="Arial" w:cs="Arial"/>
          <w:sz w:val="20"/>
          <w:szCs w:val="20"/>
        </w:rPr>
      </w:pPr>
      <w:r w:rsidRPr="00A77B47">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2C4A1F" w:rsidRPr="002C4A1F">
        <w:rPr>
          <w:rFonts w:ascii="Arial" w:hAnsi="Arial" w:cs="Arial"/>
          <w:sz w:val="20"/>
          <w:szCs w:val="20"/>
        </w:rPr>
        <w:t xml:space="preserve"> </w:t>
      </w:r>
      <w:proofErr w:type="spellStart"/>
      <w:r w:rsidR="002C4A1F" w:rsidRPr="002C4A1F">
        <w:rPr>
          <w:rFonts w:ascii="Arial" w:hAnsi="Arial" w:cs="Arial"/>
          <w:sz w:val="20"/>
          <w:szCs w:val="20"/>
        </w:rPr>
        <w:t>Βαρδάκης</w:t>
      </w:r>
      <w:proofErr w:type="spellEnd"/>
      <w:r w:rsidR="002C4A1F" w:rsidRPr="002C4A1F">
        <w:rPr>
          <w:rFonts w:ascii="Arial" w:hAnsi="Arial" w:cs="Arial"/>
          <w:sz w:val="20"/>
          <w:szCs w:val="20"/>
        </w:rPr>
        <w:t xml:space="preserve"> Σωκράτης, </w:t>
      </w:r>
      <w:proofErr w:type="spellStart"/>
      <w:r w:rsidR="002C4A1F" w:rsidRPr="002C4A1F">
        <w:rPr>
          <w:rFonts w:ascii="Arial" w:hAnsi="Arial" w:cs="Arial"/>
          <w:sz w:val="20"/>
          <w:szCs w:val="20"/>
        </w:rPr>
        <w:t>Βέττας</w:t>
      </w:r>
      <w:proofErr w:type="spellEnd"/>
      <w:r w:rsidR="002C4A1F" w:rsidRPr="002C4A1F">
        <w:rPr>
          <w:rFonts w:ascii="Arial" w:hAnsi="Arial" w:cs="Arial"/>
          <w:sz w:val="20"/>
          <w:szCs w:val="20"/>
        </w:rPr>
        <w:t xml:space="preserve"> Δημήτρης, </w:t>
      </w:r>
      <w:proofErr w:type="spellStart"/>
      <w:r w:rsidR="002C4A1F" w:rsidRPr="002C4A1F">
        <w:rPr>
          <w:rFonts w:ascii="Arial" w:hAnsi="Arial" w:cs="Arial"/>
          <w:sz w:val="20"/>
          <w:szCs w:val="20"/>
        </w:rPr>
        <w:t>Σπαρτινός</w:t>
      </w:r>
      <w:proofErr w:type="spellEnd"/>
      <w:r w:rsidR="002C4A1F" w:rsidRPr="002C4A1F">
        <w:rPr>
          <w:rFonts w:ascii="Arial" w:hAnsi="Arial" w:cs="Arial"/>
          <w:sz w:val="20"/>
          <w:szCs w:val="20"/>
        </w:rPr>
        <w:t xml:space="preserve"> Κωνσταντίνος, </w:t>
      </w:r>
      <w:proofErr w:type="spellStart"/>
      <w:r w:rsidR="002C4A1F" w:rsidRPr="002C4A1F">
        <w:rPr>
          <w:rFonts w:ascii="Arial" w:hAnsi="Arial" w:cs="Arial"/>
          <w:sz w:val="20"/>
          <w:szCs w:val="20"/>
        </w:rPr>
        <w:t>Θραψανιώτης</w:t>
      </w:r>
      <w:proofErr w:type="spellEnd"/>
      <w:r w:rsidR="002C4A1F" w:rsidRPr="002C4A1F">
        <w:rPr>
          <w:rFonts w:ascii="Arial" w:hAnsi="Arial" w:cs="Arial"/>
          <w:sz w:val="20"/>
          <w:szCs w:val="20"/>
        </w:rPr>
        <w:t xml:space="preserve"> Μανώλης, Μαντάς Χρήστος, Μπάρκας Κώστας, Παπαηλιού Γιώργος, Στογιαννίδης Γρηγόρης, Μαρτίνου Γεωργία, </w:t>
      </w:r>
      <w:proofErr w:type="spellStart"/>
      <w:r w:rsidR="002C4A1F" w:rsidRPr="002C4A1F">
        <w:rPr>
          <w:rFonts w:ascii="Arial" w:hAnsi="Arial" w:cs="Arial"/>
          <w:sz w:val="20"/>
          <w:szCs w:val="20"/>
        </w:rPr>
        <w:t>Μηταράκης</w:t>
      </w:r>
      <w:proofErr w:type="spellEnd"/>
      <w:r w:rsidR="002C4A1F" w:rsidRPr="002C4A1F">
        <w:rPr>
          <w:rFonts w:ascii="Arial" w:hAnsi="Arial" w:cs="Arial"/>
          <w:sz w:val="20"/>
          <w:szCs w:val="20"/>
        </w:rPr>
        <w:t xml:space="preserve"> Παναγιώτης (Νότης), Κωνσταντόπουλος Δημήτριος, </w:t>
      </w:r>
      <w:proofErr w:type="spellStart"/>
      <w:r w:rsidR="002C4A1F" w:rsidRPr="002C4A1F">
        <w:rPr>
          <w:rFonts w:ascii="Arial" w:hAnsi="Arial" w:cs="Arial"/>
          <w:sz w:val="20"/>
          <w:szCs w:val="20"/>
        </w:rPr>
        <w:t>Μπαργιώτας</w:t>
      </w:r>
      <w:proofErr w:type="spellEnd"/>
      <w:r w:rsidR="002C4A1F" w:rsidRPr="002C4A1F">
        <w:rPr>
          <w:rFonts w:ascii="Arial" w:hAnsi="Arial" w:cs="Arial"/>
          <w:sz w:val="20"/>
          <w:szCs w:val="20"/>
        </w:rPr>
        <w:t xml:space="preserve"> Κωνσταντίνος, </w:t>
      </w:r>
      <w:proofErr w:type="spellStart"/>
      <w:r w:rsidR="002C4A1F" w:rsidRPr="002C4A1F">
        <w:rPr>
          <w:rFonts w:ascii="Arial" w:hAnsi="Arial" w:cs="Arial"/>
          <w:sz w:val="20"/>
          <w:szCs w:val="20"/>
        </w:rPr>
        <w:t>Κατσώτης</w:t>
      </w:r>
      <w:proofErr w:type="spellEnd"/>
      <w:r w:rsidR="002C4A1F" w:rsidRPr="002C4A1F">
        <w:rPr>
          <w:rFonts w:ascii="Arial" w:hAnsi="Arial" w:cs="Arial"/>
          <w:sz w:val="20"/>
          <w:szCs w:val="20"/>
        </w:rPr>
        <w:t xml:space="preserve"> Χρήστος, </w:t>
      </w:r>
      <w:proofErr w:type="spellStart"/>
      <w:r w:rsidR="002C4A1F" w:rsidRPr="002C4A1F">
        <w:rPr>
          <w:rFonts w:ascii="Arial" w:hAnsi="Arial" w:cs="Arial"/>
          <w:sz w:val="20"/>
          <w:szCs w:val="20"/>
        </w:rPr>
        <w:t>Παπαχριστόπουλος</w:t>
      </w:r>
      <w:proofErr w:type="spellEnd"/>
      <w:r w:rsidR="002C4A1F" w:rsidRPr="002C4A1F">
        <w:rPr>
          <w:rFonts w:ascii="Arial" w:hAnsi="Arial" w:cs="Arial"/>
          <w:sz w:val="20"/>
          <w:szCs w:val="20"/>
        </w:rPr>
        <w:t xml:space="preserve"> Αθανάσιος, </w:t>
      </w:r>
      <w:proofErr w:type="spellStart"/>
      <w:r w:rsidR="002C4A1F" w:rsidRPr="002C4A1F">
        <w:rPr>
          <w:rFonts w:ascii="Arial" w:hAnsi="Arial" w:cs="Arial"/>
          <w:sz w:val="20"/>
          <w:szCs w:val="20"/>
        </w:rPr>
        <w:t>Μαυρωτάς</w:t>
      </w:r>
      <w:proofErr w:type="spellEnd"/>
      <w:r w:rsidR="002C4A1F" w:rsidRPr="002C4A1F">
        <w:rPr>
          <w:rFonts w:ascii="Arial" w:hAnsi="Arial" w:cs="Arial"/>
          <w:sz w:val="20"/>
          <w:szCs w:val="20"/>
        </w:rPr>
        <w:t xml:space="preserve"> Γεώργιος και Φωκάς Αριστείδης.</w:t>
      </w:r>
    </w:p>
    <w:p w:rsidR="009549E9" w:rsidRPr="00A77B47" w:rsidRDefault="009549E9"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ind w:firstLine="720"/>
        <w:contextualSpacing/>
        <w:jc w:val="both"/>
        <w:rPr>
          <w:rFonts w:ascii="Arial" w:hAnsi="Arial" w:cs="Arial"/>
          <w:sz w:val="20"/>
          <w:szCs w:val="20"/>
        </w:rPr>
      </w:pPr>
    </w:p>
    <w:p w:rsidR="009549E9" w:rsidRPr="00A77B47" w:rsidRDefault="009549E9" w:rsidP="00A77B47">
      <w:pPr>
        <w:spacing w:line="480" w:lineRule="auto"/>
        <w:ind w:firstLine="720"/>
        <w:contextualSpacing/>
        <w:jc w:val="both"/>
        <w:rPr>
          <w:rFonts w:ascii="Arial" w:hAnsi="Arial" w:cs="Arial"/>
          <w:sz w:val="20"/>
          <w:szCs w:val="20"/>
        </w:rPr>
      </w:pPr>
      <w:r w:rsidRPr="00A77B47">
        <w:rPr>
          <w:rFonts w:ascii="Arial" w:hAnsi="Arial" w:cs="Arial"/>
          <w:sz w:val="20"/>
          <w:szCs w:val="20"/>
        </w:rPr>
        <w:t>Τέλος, και περί ώρα 18.00΄ λύθηκε η συνεδρίαση.</w:t>
      </w:r>
    </w:p>
    <w:p w:rsidR="009549E9" w:rsidRPr="00A77B47" w:rsidRDefault="009549E9" w:rsidP="00A77B47">
      <w:pPr>
        <w:spacing w:line="480" w:lineRule="auto"/>
        <w:ind w:firstLine="720"/>
        <w:contextualSpacing/>
        <w:jc w:val="both"/>
        <w:rPr>
          <w:rFonts w:ascii="Arial" w:hAnsi="Arial" w:cs="Arial"/>
          <w:sz w:val="20"/>
          <w:szCs w:val="20"/>
        </w:rPr>
      </w:pPr>
    </w:p>
    <w:p w:rsidR="009549E9" w:rsidRPr="002C4A1F" w:rsidRDefault="009549E9" w:rsidP="00A77B47">
      <w:pPr>
        <w:spacing w:line="480" w:lineRule="auto"/>
        <w:ind w:firstLine="720"/>
        <w:contextualSpacing/>
        <w:jc w:val="both"/>
        <w:rPr>
          <w:rFonts w:ascii="Arial" w:hAnsi="Arial" w:cs="Arial"/>
          <w:b/>
          <w:sz w:val="20"/>
          <w:szCs w:val="20"/>
        </w:rPr>
      </w:pPr>
      <w:r w:rsidRPr="002C4A1F">
        <w:rPr>
          <w:rFonts w:ascii="Arial" w:hAnsi="Arial" w:cs="Arial"/>
          <w:b/>
          <w:sz w:val="20"/>
          <w:szCs w:val="20"/>
        </w:rPr>
        <w:t>Ο ΑΝΤΙΠΡΟΕΔΡΟΣ ΤΗΣ ΕΠΙΤΡΟΠΗΣ                                         Η ΓΡΑΜΜΑΤΕΑΣ</w:t>
      </w:r>
    </w:p>
    <w:p w:rsidR="009549E9" w:rsidRPr="002C4A1F" w:rsidRDefault="009549E9" w:rsidP="00A77B47">
      <w:pPr>
        <w:spacing w:line="480" w:lineRule="auto"/>
        <w:ind w:firstLine="720"/>
        <w:contextualSpacing/>
        <w:jc w:val="both"/>
        <w:rPr>
          <w:rFonts w:ascii="Arial" w:hAnsi="Arial" w:cs="Arial"/>
          <w:b/>
          <w:sz w:val="20"/>
          <w:szCs w:val="20"/>
        </w:rPr>
      </w:pPr>
    </w:p>
    <w:p w:rsidR="009549E9" w:rsidRPr="002C4A1F" w:rsidRDefault="009549E9" w:rsidP="00A77B47">
      <w:pPr>
        <w:spacing w:line="480" w:lineRule="auto"/>
        <w:ind w:firstLine="720"/>
        <w:contextualSpacing/>
        <w:jc w:val="both"/>
        <w:rPr>
          <w:rFonts w:ascii="Arial" w:hAnsi="Arial" w:cs="Arial"/>
          <w:b/>
          <w:sz w:val="20"/>
          <w:szCs w:val="20"/>
        </w:rPr>
      </w:pPr>
      <w:r w:rsidRPr="002C4A1F">
        <w:rPr>
          <w:rFonts w:ascii="Arial" w:hAnsi="Arial" w:cs="Arial"/>
          <w:b/>
          <w:sz w:val="20"/>
          <w:szCs w:val="20"/>
        </w:rPr>
        <w:t xml:space="preserve">      ΚΩΝΣΤΑΝΤΙΝΟΣ ΜΠΑΡΚΑΣ                                               ΕΛΙΣΣΑΒΕΤ ΣΚΟΥΦΑ</w:t>
      </w:r>
    </w:p>
    <w:sectPr w:rsidR="009549E9" w:rsidRPr="002C4A1F">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B47" w:rsidRDefault="00A77B47">
      <w:pPr>
        <w:spacing w:after="0" w:line="240" w:lineRule="auto"/>
      </w:pPr>
      <w:r>
        <w:separator/>
      </w:r>
    </w:p>
  </w:endnote>
  <w:endnote w:type="continuationSeparator" w:id="0">
    <w:p w:rsidR="00A77B47" w:rsidRDefault="00A7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9B4753" w:rsidRDefault="00A77B47">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4B6F20" w:rsidRDefault="00A77B4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B47" w:rsidRDefault="00A77B47">
      <w:pPr>
        <w:spacing w:after="0" w:line="240" w:lineRule="auto"/>
      </w:pPr>
      <w:r>
        <w:separator/>
      </w:r>
    </w:p>
  </w:footnote>
  <w:footnote w:type="continuationSeparator" w:id="0">
    <w:p w:rsidR="00A77B47" w:rsidRDefault="00A77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rsidP="00A77B47">
    <w:pPr>
      <w:pStyle w:val="a3"/>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Pr="00C72CC9" w:rsidRDefault="00A77B47" w:rsidP="00A77B47">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47" w:rsidRDefault="00A77B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E9"/>
    <w:rsid w:val="00164489"/>
    <w:rsid w:val="00277FC0"/>
    <w:rsid w:val="002C4A1F"/>
    <w:rsid w:val="006C1E43"/>
    <w:rsid w:val="00725D5B"/>
    <w:rsid w:val="007E6F3B"/>
    <w:rsid w:val="00846BCF"/>
    <w:rsid w:val="009549E9"/>
    <w:rsid w:val="00A77B47"/>
    <w:rsid w:val="00D343CE"/>
    <w:rsid w:val="00D36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9617EE-9608-49DE-AB8B-F5D9513C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49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49E9"/>
    <w:rPr>
      <w:rFonts w:ascii="Times New Roman" w:eastAsia="Times New Roman" w:hAnsi="Times New Roman" w:cs="Times New Roman"/>
      <w:sz w:val="24"/>
      <w:szCs w:val="24"/>
      <w:lang w:eastAsia="el-GR"/>
    </w:rPr>
  </w:style>
  <w:style w:type="paragraph" w:styleId="a4">
    <w:name w:val="footer"/>
    <w:basedOn w:val="a"/>
    <w:link w:val="Char0"/>
    <w:rsid w:val="009549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549E9"/>
    <w:rPr>
      <w:rFonts w:ascii="Times New Roman" w:eastAsia="Times New Roman" w:hAnsi="Times New Roman" w:cs="Times New Roman"/>
      <w:sz w:val="24"/>
      <w:szCs w:val="24"/>
      <w:lang w:eastAsia="el-GR"/>
    </w:rPr>
  </w:style>
  <w:style w:type="character" w:styleId="a5">
    <w:name w:val="Strong"/>
    <w:uiPriority w:val="22"/>
    <w:qFormat/>
    <w:rsid w:val="00954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67</Pages>
  <Words>21774</Words>
  <Characters>117581</Characters>
  <Application>Microsoft Office Word</Application>
  <DocSecurity>0</DocSecurity>
  <Lines>979</Lines>
  <Paragraphs>278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Λιάπη Δήμητρα</cp:lastModifiedBy>
  <cp:revision>6</cp:revision>
  <dcterms:created xsi:type="dcterms:W3CDTF">2018-07-09T18:33:00Z</dcterms:created>
  <dcterms:modified xsi:type="dcterms:W3CDTF">2018-09-18T09:33:00Z</dcterms:modified>
</cp:coreProperties>
</file>